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2268"/>
        <w:gridCol w:w="7088"/>
        <w:gridCol w:w="3480"/>
      </w:tblGrid>
      <w:tr w:rsidR="00E8387A" w:rsidRPr="00FF48B1" w:rsidTr="006A29BF">
        <w:trPr>
          <w:trHeight w:val="150"/>
        </w:trPr>
        <w:tc>
          <w:tcPr>
            <w:tcW w:w="15530" w:type="dxa"/>
            <w:gridSpan w:val="6"/>
          </w:tcPr>
          <w:p w:rsidR="00E8387A" w:rsidRPr="00FF48B1" w:rsidRDefault="00E8387A" w:rsidP="006A2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БІОЛОГІЯ</w:t>
            </w:r>
          </w:p>
        </w:tc>
      </w:tr>
      <w:tr w:rsidR="00E8387A" w:rsidRPr="00F43646" w:rsidTr="006A29BF">
        <w:trPr>
          <w:trHeight w:val="480"/>
        </w:trPr>
        <w:tc>
          <w:tcPr>
            <w:tcW w:w="993" w:type="dxa"/>
          </w:tcPr>
          <w:p w:rsidR="00E8387A" w:rsidRPr="00F43646" w:rsidRDefault="00E8387A" w:rsidP="00F43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E8387A" w:rsidRPr="00F43646" w:rsidRDefault="00E8387A" w:rsidP="00F43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46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</w:tcPr>
          <w:p w:rsidR="00E8387A" w:rsidRPr="00F43646" w:rsidRDefault="00E8387A" w:rsidP="00F43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46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E8387A" w:rsidRPr="00F43646" w:rsidRDefault="00E8387A" w:rsidP="00F43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4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7088" w:type="dxa"/>
          </w:tcPr>
          <w:p w:rsidR="00E8387A" w:rsidRPr="00F43646" w:rsidRDefault="00E8387A" w:rsidP="00F43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46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3480" w:type="dxa"/>
          </w:tcPr>
          <w:p w:rsidR="00E8387A" w:rsidRPr="00F43646" w:rsidRDefault="00E8387A" w:rsidP="00F43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46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E8387A" w:rsidRPr="00FF48B1" w:rsidTr="006A29BF">
        <w:tc>
          <w:tcPr>
            <w:tcW w:w="993" w:type="dxa"/>
          </w:tcPr>
          <w:p w:rsidR="00E8387A" w:rsidRPr="00FF48B1" w:rsidRDefault="00D36F5B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387A"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E8387A" w:rsidRPr="00FF48B1" w:rsidRDefault="00E8387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</w:tcPr>
          <w:p w:rsidR="00E8387A" w:rsidRPr="00FF48B1" w:rsidRDefault="00D36F5B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7088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FF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D36F5B" w:rsidRPr="00FF48B1" w:rsidRDefault="00D36F5B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Виконання контрольної роботи за варіантами</w:t>
            </w:r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8387A" w:rsidRPr="00FF48B1" w:rsidRDefault="007B7899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Повторити все, що ви знаєте про Царство Гриби</w:t>
            </w:r>
          </w:p>
        </w:tc>
      </w:tr>
      <w:tr w:rsidR="00E8387A" w:rsidRPr="00FF48B1" w:rsidTr="006A29BF">
        <w:tc>
          <w:tcPr>
            <w:tcW w:w="993" w:type="dxa"/>
          </w:tcPr>
          <w:p w:rsidR="00E8387A" w:rsidRPr="00FF48B1" w:rsidRDefault="007B7899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8387A"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E8387A" w:rsidRPr="00FF48B1" w:rsidRDefault="00E8387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</w:tcPr>
          <w:p w:rsidR="00E8387A" w:rsidRPr="00FF48B1" w:rsidRDefault="007B7899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Поняття про екосистему та чинники  середовища</w:t>
            </w:r>
          </w:p>
        </w:tc>
        <w:tc>
          <w:tcPr>
            <w:tcW w:w="7088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FF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E8387A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B7899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https://vseosvita.ua/library/prezentacia-na-temu-ponatta-pro-ekosistemu-ta-cinniki-seredovisa-13779.html</w:t>
              </w:r>
            </w:hyperlink>
          </w:p>
          <w:p w:rsidR="007B7899" w:rsidRPr="00FF48B1" w:rsidRDefault="007B7899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7B7899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B7899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https://www.youtube.com/watch?v=cfAeLlmCPKw</w:t>
              </w:r>
            </w:hyperlink>
          </w:p>
          <w:p w:rsidR="007B7899" w:rsidRPr="00FF48B1" w:rsidRDefault="007B7899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99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B7899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https://www.youtube.com/watch?v=gZrtApepN0Y</w:t>
              </w:r>
            </w:hyperlink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8387A" w:rsidRPr="00FF48B1" w:rsidRDefault="007B7899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Опрацювати §57, виписати чинники існування середовища.</w:t>
            </w:r>
          </w:p>
        </w:tc>
      </w:tr>
      <w:tr w:rsidR="00E8387A" w:rsidRPr="00FF48B1" w:rsidTr="006A29BF">
        <w:tc>
          <w:tcPr>
            <w:tcW w:w="993" w:type="dxa"/>
          </w:tcPr>
          <w:p w:rsidR="00E8387A" w:rsidRPr="00FF48B1" w:rsidRDefault="007B7899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387A"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E8387A" w:rsidRPr="00FF48B1" w:rsidRDefault="00E8387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68" w:type="dxa"/>
          </w:tcPr>
          <w:p w:rsidR="00E8387A" w:rsidRPr="00FF48B1" w:rsidRDefault="007B7899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Мислення та свідомість. Сон. Біоритми</w:t>
            </w:r>
          </w:p>
        </w:tc>
        <w:tc>
          <w:tcPr>
            <w:tcW w:w="7088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FF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7B7899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B7899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https://naurok.com.ua/prezentaciya-mislennya-ta-svidomist-172253.html</w:t>
              </w:r>
            </w:hyperlink>
          </w:p>
          <w:p w:rsidR="007B7899" w:rsidRPr="00FF48B1" w:rsidRDefault="007B7899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99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B7899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https://naurok.com.ua/prezentaciya-do-uroku-son-bioritmi-165555.html</w:t>
              </w:r>
            </w:hyperlink>
          </w:p>
          <w:p w:rsidR="007B7899" w:rsidRPr="00FF48B1" w:rsidRDefault="007B7899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7A" w:rsidRPr="00FF48B1" w:rsidRDefault="007B7899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відеоуроку</w:t>
            </w:r>
            <w:proofErr w:type="spellEnd"/>
          </w:p>
          <w:p w:rsidR="007B7899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B7899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https://www.youtube.com/watch?v=VLMmI8jGssk</w:t>
              </w:r>
            </w:hyperlink>
          </w:p>
          <w:p w:rsidR="007B7899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B7899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https://www.youtube.com/watch?v=GKlAxKAym4A</w:t>
              </w:r>
            </w:hyperlink>
          </w:p>
          <w:p w:rsidR="00E8387A" w:rsidRPr="00FF48B1" w:rsidRDefault="00E8387A" w:rsidP="007B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418" w:rsidRDefault="00264418" w:rsidP="007B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Навести приклади біоритмів людини</w:t>
            </w:r>
          </w:p>
          <w:p w:rsidR="00F43646" w:rsidRPr="00FF48B1" w:rsidRDefault="00F43646" w:rsidP="007B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8387A" w:rsidRPr="00FF48B1" w:rsidRDefault="00E8387A" w:rsidP="002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="00264418" w:rsidRPr="00FF48B1">
              <w:rPr>
                <w:rFonts w:ascii="Times New Roman" w:hAnsi="Times New Roman" w:cs="Times New Roman"/>
                <w:sz w:val="28"/>
                <w:szCs w:val="28"/>
              </w:rPr>
              <w:t>§47,48</w:t>
            </w: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418" w:rsidRPr="00FF48B1">
              <w:rPr>
                <w:rFonts w:ascii="Times New Roman" w:hAnsi="Times New Roman" w:cs="Times New Roman"/>
                <w:sz w:val="28"/>
                <w:szCs w:val="28"/>
              </w:rPr>
              <w:t>висловити свою думку щодо значення біоритмів і сну для повноцінного функціонування організму.</w:t>
            </w:r>
          </w:p>
        </w:tc>
      </w:tr>
      <w:tr w:rsidR="00E8387A" w:rsidRPr="00FF48B1" w:rsidTr="006A29BF">
        <w:tc>
          <w:tcPr>
            <w:tcW w:w="993" w:type="dxa"/>
          </w:tcPr>
          <w:p w:rsidR="00E8387A" w:rsidRPr="00FF48B1" w:rsidRDefault="00264418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E8387A"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E8387A" w:rsidRPr="00FF48B1" w:rsidRDefault="00E8387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</w:tcPr>
          <w:p w:rsidR="00E8387A" w:rsidRPr="00FF48B1" w:rsidRDefault="00264418" w:rsidP="002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Захист та збереження біосфери, основні заходи щодо охорони оточуючого середовища</w:t>
            </w:r>
          </w:p>
        </w:tc>
        <w:tc>
          <w:tcPr>
            <w:tcW w:w="7088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FF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E8387A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64418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https://vseosvita.ua/library/prezentacia-do-uroku-na-temu-zahist-ta-zberezenna-biosferi-osnovni-zahodi-sodo-ohoroni-navkolisnogo-seredovisa-16172.html</w:t>
              </w:r>
            </w:hyperlink>
          </w:p>
          <w:p w:rsidR="00264418" w:rsidRPr="00FF48B1" w:rsidRDefault="00264418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7A" w:rsidRPr="00FF48B1" w:rsidRDefault="00E8387A" w:rsidP="002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418" w:rsidRPr="00FF48B1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264418" w:rsidRPr="00FF48B1" w:rsidRDefault="00F43646" w:rsidP="002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64418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https://www.youtube.com/watch?v=OKbIB90vMbs\</w:t>
              </w:r>
            </w:hyperlink>
          </w:p>
          <w:p w:rsidR="00264418" w:rsidRPr="00FF48B1" w:rsidRDefault="00264418" w:rsidP="0026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418" w:rsidRPr="00FF48B1" w:rsidRDefault="00264418" w:rsidP="002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Навести 10 прикладів захисту біосфери</w:t>
            </w:r>
          </w:p>
          <w:p w:rsidR="00264418" w:rsidRPr="00FF48B1" w:rsidRDefault="00264418" w:rsidP="0026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264418" w:rsidRPr="00FF48B1" w:rsidRDefault="00E8387A" w:rsidP="00264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Опрацювати §</w:t>
            </w:r>
            <w:r w:rsidR="00264418" w:rsidRPr="00FF48B1">
              <w:rPr>
                <w:rFonts w:ascii="Times New Roman" w:hAnsi="Times New Roman" w:cs="Times New Roman"/>
                <w:sz w:val="28"/>
                <w:szCs w:val="28"/>
              </w:rPr>
              <w:t>52, Навести 10 прикладів захисту біосфери, які у наш час будуть найактуальнішими.</w:t>
            </w:r>
          </w:p>
          <w:p w:rsidR="00E8387A" w:rsidRPr="00FF48B1" w:rsidRDefault="00E8387A" w:rsidP="0026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87A" w:rsidRPr="00FF48B1" w:rsidTr="006A29BF">
        <w:tc>
          <w:tcPr>
            <w:tcW w:w="993" w:type="dxa"/>
          </w:tcPr>
          <w:p w:rsidR="00E8387A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8387A"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E8387A" w:rsidRPr="00FF48B1" w:rsidRDefault="00E8387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</w:tcPr>
          <w:p w:rsidR="00E8387A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Поняття про онкогенні фактори та онкологічні захворювання. Профілактика онкологічних захворювань</w:t>
            </w:r>
          </w:p>
        </w:tc>
        <w:tc>
          <w:tcPr>
            <w:tcW w:w="7088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FF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FC69D0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C69D0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https://naurok.com.ua/prezentaciya-ponyattya-pro-onkogenni-faktori-ta-onkologichni-zahvoryuvannya-109834.html</w:t>
              </w:r>
            </w:hyperlink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FC69D0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C69D0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https://www.youtube.com/watch?v=c-5zkawdc_s</w:t>
              </w:r>
            </w:hyperlink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8387A" w:rsidRPr="00FF48B1" w:rsidRDefault="00FC69D0" w:rsidP="00FC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Опрацювати §40</w:t>
            </w:r>
            <w:r w:rsidR="00E8387A"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повідомлення на тему: "Онкологічні захворювання в Україні"</w:t>
            </w:r>
          </w:p>
        </w:tc>
      </w:tr>
      <w:tr w:rsidR="00E8387A" w:rsidRPr="00FF48B1" w:rsidTr="006A29BF">
        <w:tc>
          <w:tcPr>
            <w:tcW w:w="993" w:type="dxa"/>
          </w:tcPr>
          <w:p w:rsidR="00E8387A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8387A"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E8387A" w:rsidRPr="00FF48B1" w:rsidRDefault="00E8387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</w:tcPr>
          <w:p w:rsidR="00E8387A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Статеві клітини. Особливості гаметогенезу у людини</w:t>
            </w:r>
          </w:p>
        </w:tc>
        <w:tc>
          <w:tcPr>
            <w:tcW w:w="7088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FF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презентації:</w:t>
            </w:r>
          </w:p>
          <w:p w:rsidR="00E8387A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C69D0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https://naurok.com.ua/prezentaciya-statevi-klitini-osoblivosti-gametogenezu-u-lyudini-118845.html</w:t>
              </w:r>
            </w:hyperlink>
          </w:p>
          <w:p w:rsidR="00FC69D0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7A" w:rsidRPr="00FF48B1" w:rsidRDefault="00FC69D0" w:rsidP="00FC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Пояснити в чому різниці між термінами "мітоз, мейоз, амітоз, гаметогенез"</w:t>
            </w:r>
          </w:p>
        </w:tc>
        <w:tc>
          <w:tcPr>
            <w:tcW w:w="3480" w:type="dxa"/>
          </w:tcPr>
          <w:p w:rsidR="00E8387A" w:rsidRPr="00FF48B1" w:rsidRDefault="00FC69D0" w:rsidP="00FC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Опрацювати §49</w:t>
            </w:r>
            <w:r w:rsidR="00E8387A"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скласти порівняльну таблицю між чоловічими та жіночими статевими клітинами.</w:t>
            </w:r>
          </w:p>
        </w:tc>
      </w:tr>
      <w:tr w:rsidR="00E8387A" w:rsidRPr="00FF48B1" w:rsidTr="00FC69D0">
        <w:trPr>
          <w:trHeight w:val="2332"/>
        </w:trPr>
        <w:tc>
          <w:tcPr>
            <w:tcW w:w="993" w:type="dxa"/>
          </w:tcPr>
          <w:p w:rsidR="00E8387A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E8387A"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E8387A" w:rsidRPr="00FF48B1" w:rsidRDefault="00E8387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8" w:type="dxa"/>
          </w:tcPr>
          <w:p w:rsidR="00E8387A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Завдання та досягнення сучасної селекції. Внесок вітчизняних учених-селекціонерів</w:t>
            </w:r>
            <w:r w:rsidR="00E8387A"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E8387A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FC69D0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C69D0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https://naurok.com.ua/prezentaciya-zavdannya-ta-dosyagnennya-suchasno-selekci-vnesok-vitchiznyanih-vchenih-selekcioneriv-171210.html</w:t>
              </w:r>
            </w:hyperlink>
          </w:p>
          <w:p w:rsidR="00FC69D0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7A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FC69D0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C69D0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https://www.youtube.com/watch?v=hOhYJ7d-Mhw</w:t>
              </w:r>
            </w:hyperlink>
          </w:p>
          <w:p w:rsidR="00FC69D0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D0" w:rsidRPr="00FF48B1" w:rsidRDefault="00646C2A" w:rsidP="0064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Виписати завдання сучасної селекції</w:t>
            </w:r>
          </w:p>
        </w:tc>
        <w:tc>
          <w:tcPr>
            <w:tcW w:w="3480" w:type="dxa"/>
          </w:tcPr>
          <w:p w:rsidR="00E8387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Опрацювати § 44, повідомлення "Вчені-селекціонери України та їх вклад в науку"</w:t>
            </w:r>
          </w:p>
        </w:tc>
      </w:tr>
      <w:tr w:rsidR="00FC69D0" w:rsidRPr="00FF48B1" w:rsidTr="006A29BF">
        <w:trPr>
          <w:trHeight w:val="550"/>
        </w:trPr>
        <w:tc>
          <w:tcPr>
            <w:tcW w:w="993" w:type="dxa"/>
          </w:tcPr>
          <w:p w:rsidR="00FC69D0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51" w:type="dxa"/>
          </w:tcPr>
          <w:p w:rsidR="00FC69D0" w:rsidRPr="00FF48B1" w:rsidRDefault="00FC69D0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C69D0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8" w:type="dxa"/>
          </w:tcPr>
          <w:p w:rsidR="00FC69D0" w:rsidRPr="00FF48B1" w:rsidRDefault="00FC69D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C69D0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646C2A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46C2A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https://vseosvita.ua/library/prezentacia-na-temu-geneticni-osnovi-selekcii-organizmiv-130147.html</w:t>
              </w:r>
            </w:hyperlink>
          </w:p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646C2A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46C2A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https://www.youtube.com/watch?v=jkBjnINgLvA</w:t>
              </w:r>
            </w:hyperlink>
          </w:p>
          <w:p w:rsidR="00646C2A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46C2A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https://www.youtube.com/watch?v=gYmMFOX0s5g</w:t>
              </w:r>
            </w:hyperlink>
          </w:p>
          <w:p w:rsidR="00646C2A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46C2A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https://www.youtube.com/watch?v=_k6xjCZszIk</w:t>
              </w:r>
            </w:hyperlink>
          </w:p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FC69D0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Опрацювати §45, виконати тести</w:t>
            </w:r>
          </w:p>
          <w:p w:rsidR="00646C2A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46C2A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https://naurok.com.ua/test/suchasni-metodi-selekci-tvarin-roslin-i-mikroorganizmiv-yavische-geterozisu-ta-yogo-genetichni-osnovi-303655.html</w:t>
              </w:r>
            </w:hyperlink>
          </w:p>
        </w:tc>
      </w:tr>
    </w:tbl>
    <w:p w:rsidR="00F43646" w:rsidRDefault="00F43646">
      <w:r>
        <w:br w:type="page"/>
      </w:r>
    </w:p>
    <w:tbl>
      <w:tblPr>
        <w:tblStyle w:val="a3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2268"/>
        <w:gridCol w:w="7088"/>
        <w:gridCol w:w="3480"/>
      </w:tblGrid>
      <w:tr w:rsidR="00E8387A" w:rsidRPr="00FF48B1" w:rsidTr="006A29BF">
        <w:trPr>
          <w:trHeight w:val="404"/>
        </w:trPr>
        <w:tc>
          <w:tcPr>
            <w:tcW w:w="15530" w:type="dxa"/>
            <w:gridSpan w:val="6"/>
          </w:tcPr>
          <w:p w:rsidR="00E8387A" w:rsidRPr="00FF48B1" w:rsidRDefault="00E8387A" w:rsidP="006A2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ХІМІЯ</w:t>
            </w:r>
          </w:p>
        </w:tc>
      </w:tr>
      <w:tr w:rsidR="00E8387A" w:rsidRPr="00FF48B1" w:rsidTr="00FF48B1">
        <w:trPr>
          <w:trHeight w:val="510"/>
        </w:trPr>
        <w:tc>
          <w:tcPr>
            <w:tcW w:w="993" w:type="dxa"/>
          </w:tcPr>
          <w:p w:rsidR="00E8387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8387A"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E8387A" w:rsidRPr="00FF48B1" w:rsidRDefault="00E8387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268" w:type="dxa"/>
          </w:tcPr>
          <w:p w:rsidR="00E8387A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Виконання тренувальних вправ на обчислення масової частки, маси розчиненої речовини, маси і об'єму води в розчині</w:t>
            </w:r>
          </w:p>
        </w:tc>
        <w:tc>
          <w:tcPr>
            <w:tcW w:w="7088" w:type="dxa"/>
          </w:tcPr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FF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E8387A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8387A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E8387A" w:rsidRPr="00FF48B1" w:rsidRDefault="00E8387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7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r w:rsidR="009B3A92" w:rsidRPr="00FF48B1">
              <w:rPr>
                <w:rFonts w:ascii="Times New Roman" w:hAnsi="Times New Roman" w:cs="Times New Roman"/>
                <w:sz w:val="28"/>
                <w:szCs w:val="28"/>
              </w:rPr>
              <w:t>додаткового джерела інформації</w:t>
            </w:r>
          </w:p>
          <w:p w:rsidR="009B3A92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B3A92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https://naurok.com.ua/urok-obchislennya-masovo-chastki-masi-rozchineno-rechovini-masi-i-ob-emu-vodi-v-rozchini-106982.html</w:t>
              </w:r>
            </w:hyperlink>
          </w:p>
          <w:p w:rsidR="00E8387A" w:rsidRPr="00FF48B1" w:rsidRDefault="00E8387A" w:rsidP="0064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92" w:rsidRPr="00FF48B1" w:rsidRDefault="009B3A92" w:rsidP="0064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2A" w:rsidRPr="00FF48B1" w:rsidRDefault="00646C2A" w:rsidP="0064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Виконати задачу 1,3 із додатку</w:t>
            </w:r>
          </w:p>
        </w:tc>
      </w:tr>
      <w:tr w:rsidR="00646C2A" w:rsidRPr="00FF48B1" w:rsidTr="00FF48B1">
        <w:trPr>
          <w:trHeight w:val="330"/>
        </w:trPr>
        <w:tc>
          <w:tcPr>
            <w:tcW w:w="993" w:type="dxa"/>
          </w:tcPr>
          <w:p w:rsidR="00646C2A" w:rsidRPr="00FF48B1" w:rsidRDefault="009B3A92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46C2A"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646C2A" w:rsidRPr="00FF48B1" w:rsidRDefault="00646C2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</w:tcPr>
          <w:p w:rsidR="00646C2A" w:rsidRPr="00FF48B1" w:rsidRDefault="009B3A92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Розрахункові задачі</w:t>
            </w:r>
          </w:p>
        </w:tc>
        <w:tc>
          <w:tcPr>
            <w:tcW w:w="7088" w:type="dxa"/>
          </w:tcPr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FF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9B3A92" w:rsidRPr="00FF48B1" w:rsidRDefault="00F43646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B3A92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9B3A92" w:rsidRPr="00FF48B1" w:rsidRDefault="00F43646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B3A92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https://naurok.com.ua/prezentaciya-rozrahunki-za-himichnimi-rivnyannyami-masi-ob-emu-kilkosti-rechovini-reagentiv-i-produktiv-reakci-147032.html</w:t>
              </w:r>
            </w:hyperlink>
          </w:p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Виписати алгоритм розв'язування задач</w:t>
            </w:r>
          </w:p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Виконати задачу 1 (слайд 6)</w:t>
            </w:r>
          </w:p>
          <w:p w:rsidR="009B3A92" w:rsidRPr="00FF48B1" w:rsidRDefault="00F43646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B3A92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https://naurok.com.ua/prezentaciya-rozrahunki-za-himichnimi-rivnyannyami-masi-ob-emu-kilkosti-rechovini-reagentiv-i-produktiv-reakci-147032.html</w:t>
              </w:r>
            </w:hyperlink>
          </w:p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2A" w:rsidRPr="00FF48B1" w:rsidTr="00FF48B1">
        <w:trPr>
          <w:trHeight w:val="405"/>
        </w:trPr>
        <w:tc>
          <w:tcPr>
            <w:tcW w:w="993" w:type="dxa"/>
          </w:tcPr>
          <w:p w:rsidR="00646C2A" w:rsidRPr="00FF48B1" w:rsidRDefault="009B3A92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46C2A"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646C2A" w:rsidRPr="00FF48B1" w:rsidRDefault="00646C2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68" w:type="dxa"/>
          </w:tcPr>
          <w:p w:rsidR="00646C2A" w:rsidRPr="00FF48B1" w:rsidRDefault="009B3A92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Розрахункові задачі</w:t>
            </w:r>
          </w:p>
        </w:tc>
        <w:tc>
          <w:tcPr>
            <w:tcW w:w="7088" w:type="dxa"/>
          </w:tcPr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FF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9B3A92" w:rsidRPr="00FF48B1" w:rsidRDefault="00F43646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B3A92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9B3A92" w:rsidRPr="00FF48B1" w:rsidRDefault="00F43646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B3A92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https://naurok.com.ua/prezentaciya-rozrahunki-za-himichnimi-rivnyannyami-masi-ob-emu-kilkosti-rechovini-reagentiv-i-produktiv-reakci-147032.html</w:t>
              </w:r>
            </w:hyperlink>
          </w:p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Виконати самостійну роботу (слайд 11)</w:t>
            </w:r>
          </w:p>
          <w:p w:rsidR="00646C2A" w:rsidRPr="00FF48B1" w:rsidRDefault="00646C2A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B3A92" w:rsidRPr="00FF48B1" w:rsidRDefault="009B3A92" w:rsidP="009B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Розв'язати задачу 1(слайд 12)</w:t>
            </w:r>
          </w:p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2A" w:rsidRPr="00FF48B1" w:rsidTr="00FF48B1">
        <w:trPr>
          <w:trHeight w:val="2880"/>
        </w:trPr>
        <w:tc>
          <w:tcPr>
            <w:tcW w:w="993" w:type="dxa"/>
          </w:tcPr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A92" w:rsidRPr="00FF48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646C2A" w:rsidRPr="00FF48B1" w:rsidRDefault="00646C2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46C2A" w:rsidRPr="00FF48B1" w:rsidRDefault="009B3A92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6C2A" w:rsidRPr="00FF48B1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68" w:type="dxa"/>
          </w:tcPr>
          <w:p w:rsidR="00646C2A" w:rsidRPr="00FF48B1" w:rsidRDefault="009B3A92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Практична робота 5</w:t>
            </w:r>
          </w:p>
          <w:p w:rsidR="009B3A92" w:rsidRPr="00FF48B1" w:rsidRDefault="009B3A92" w:rsidP="006A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b/>
                <w:sz w:val="28"/>
                <w:szCs w:val="28"/>
              </w:rPr>
              <w:t>Виявлення органічних сполук у харчових продуктах</w:t>
            </w:r>
          </w:p>
          <w:p w:rsidR="009B3A92" w:rsidRPr="00FF48B1" w:rsidRDefault="009B3A92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Проведено інструктаж із БЖД</w:t>
            </w:r>
          </w:p>
        </w:tc>
        <w:tc>
          <w:tcPr>
            <w:tcW w:w="7088" w:type="dxa"/>
          </w:tcPr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646C2A" w:rsidRPr="00FF48B1" w:rsidRDefault="00F43646" w:rsidP="006A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="00646C2A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2A" w:rsidRPr="00FF48B1" w:rsidRDefault="00646C2A" w:rsidP="0062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r w:rsidR="00625A33" w:rsidRPr="00FF48B1">
              <w:rPr>
                <w:rFonts w:ascii="Times New Roman" w:hAnsi="Times New Roman" w:cs="Times New Roman"/>
                <w:sz w:val="28"/>
                <w:szCs w:val="28"/>
              </w:rPr>
              <w:t>відео уроку</w:t>
            </w:r>
          </w:p>
          <w:p w:rsidR="00625A33" w:rsidRPr="00FF48B1" w:rsidRDefault="00F43646" w:rsidP="0062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25A33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https://www.youtube.com/watch?v=zaoFS8WIHZM</w:t>
              </w:r>
            </w:hyperlink>
          </w:p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2A" w:rsidRPr="00FF48B1" w:rsidRDefault="00625A33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color w:val="0000CD"/>
                <w:sz w:val="28"/>
                <w:szCs w:val="28"/>
              </w:rPr>
              <w:t>Сформулюйте висновок. У висновку дайте відповідь на запитання: яка біологічна роль білків, жирів, вуглеводів?</w:t>
            </w:r>
          </w:p>
        </w:tc>
        <w:tc>
          <w:tcPr>
            <w:tcW w:w="3480" w:type="dxa"/>
          </w:tcPr>
          <w:p w:rsidR="00646C2A" w:rsidRPr="00FF48B1" w:rsidRDefault="00646C2A" w:rsidP="0062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Опрацювати §</w:t>
            </w:r>
            <w:r w:rsidR="00D42EE0" w:rsidRPr="00FF48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5A33" w:rsidRPr="00FF48B1">
              <w:rPr>
                <w:rFonts w:ascii="Times New Roman" w:hAnsi="Times New Roman" w:cs="Times New Roman"/>
                <w:sz w:val="28"/>
                <w:szCs w:val="28"/>
              </w:rPr>
              <w:t>*проект "</w:t>
            </w:r>
            <w:r w:rsidR="00D42EE0" w:rsidRPr="00FF48B1">
              <w:rPr>
                <w:rFonts w:ascii="Times New Roman" w:hAnsi="Times New Roman" w:cs="Times New Roman"/>
                <w:sz w:val="28"/>
                <w:szCs w:val="28"/>
              </w:rPr>
              <w:t>Дослідження хімічного складу їжі</w:t>
            </w:r>
            <w:r w:rsidR="00625A33" w:rsidRPr="00FF48B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B3A92" w:rsidRPr="00FF48B1" w:rsidTr="00FF48B1">
        <w:trPr>
          <w:trHeight w:val="329"/>
        </w:trPr>
        <w:tc>
          <w:tcPr>
            <w:tcW w:w="993" w:type="dxa"/>
          </w:tcPr>
          <w:p w:rsidR="009B3A92" w:rsidRPr="00FF48B1" w:rsidRDefault="009B3A92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51" w:type="dxa"/>
          </w:tcPr>
          <w:p w:rsidR="009B3A92" w:rsidRPr="00FF48B1" w:rsidRDefault="009B3A92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B3A92" w:rsidRPr="00FF48B1" w:rsidRDefault="009B3A92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8" w:type="dxa"/>
          </w:tcPr>
          <w:p w:rsidR="009B3A92" w:rsidRPr="00FF48B1" w:rsidRDefault="009B3A92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Значення природних і синтетичних органічних сполук. Захист довкілля від стійких органічних забруднювачів</w:t>
            </w:r>
          </w:p>
        </w:tc>
        <w:tc>
          <w:tcPr>
            <w:tcW w:w="7088" w:type="dxa"/>
          </w:tcPr>
          <w:p w:rsidR="00625A33" w:rsidRPr="00FF48B1" w:rsidRDefault="00625A33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33" w:rsidRPr="00FF48B1" w:rsidRDefault="00625A33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9B3A92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25A33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https://vseosvita.ua/library/znacenna-prirodnih-i-sinteticnih-spoluk-zahist-dovkilla-vid-stijkih-organicnih-zabrudnikiv-83215.html</w:t>
              </w:r>
            </w:hyperlink>
          </w:p>
          <w:p w:rsidR="00625A33" w:rsidRPr="00FF48B1" w:rsidRDefault="00625A33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33" w:rsidRPr="00FF48B1" w:rsidRDefault="00625A33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625A33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25A33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https://www.youtube.com/watch?v=5W84VBXBJJw</w:t>
              </w:r>
            </w:hyperlink>
          </w:p>
          <w:p w:rsidR="00D42EE0" w:rsidRPr="00FF48B1" w:rsidRDefault="00D42EE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EE0" w:rsidRPr="00FF48B1" w:rsidRDefault="00D42EE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Навести приклади </w:t>
            </w:r>
            <w:proofErr w:type="spellStart"/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 природних і синтетичних органічних сполук та галузі їх застосування</w:t>
            </w:r>
          </w:p>
          <w:p w:rsidR="00625A33" w:rsidRPr="00FF48B1" w:rsidRDefault="00625A33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B3A92" w:rsidRPr="00FF48B1" w:rsidRDefault="00D42EE0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Опрацювати §41, оцінити вплив продук</w:t>
            </w:r>
            <w:bookmarkStart w:id="0" w:name="_GoBack"/>
            <w:bookmarkEnd w:id="0"/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тів синтетичної хімії на навколишнє середовище в разі неправильного їх використання</w:t>
            </w:r>
          </w:p>
        </w:tc>
      </w:tr>
      <w:tr w:rsidR="00646C2A" w:rsidRPr="00FF48B1" w:rsidTr="00FF48B1">
        <w:trPr>
          <w:trHeight w:val="270"/>
        </w:trPr>
        <w:tc>
          <w:tcPr>
            <w:tcW w:w="993" w:type="dxa"/>
          </w:tcPr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EDC" w:rsidRPr="00FF48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646C2A" w:rsidRPr="00FF48B1" w:rsidRDefault="00646C2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68" w:type="dxa"/>
          </w:tcPr>
          <w:p w:rsidR="00646C2A" w:rsidRPr="00FF48B1" w:rsidRDefault="001B1EDC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Розрахункові задачі</w:t>
            </w:r>
          </w:p>
          <w:p w:rsidR="001B1EDC" w:rsidRPr="00FF48B1" w:rsidRDefault="001B1EDC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Виведення молекулярної формули органічної речовини</w:t>
            </w:r>
          </w:p>
        </w:tc>
        <w:tc>
          <w:tcPr>
            <w:tcW w:w="7088" w:type="dxa"/>
          </w:tcPr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Фрагмент конспекту уроку через </w:t>
            </w:r>
            <w:r w:rsidRPr="00FF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646C2A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46C2A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1B1EDC" w:rsidRPr="00FF48B1" w:rsidRDefault="001B1EDC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1B1EDC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1B1EDC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https://www.youtube.com/watch?v=vD83-_9s7fc</w:t>
              </w:r>
            </w:hyperlink>
          </w:p>
          <w:p w:rsidR="001B1EDC" w:rsidRPr="00FF48B1" w:rsidRDefault="001B1EDC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DC" w:rsidRPr="00FF48B1" w:rsidRDefault="001B1EDC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Розглянути приклади розв'язування задач</w:t>
            </w:r>
          </w:p>
          <w:p w:rsidR="001B1EDC" w:rsidRPr="00FF48B1" w:rsidRDefault="00F43646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1B1EDC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https://naurok.com.ua/metodichna-rozrobka-rozv-yazuvannya-zadach-z-organichno-himi-10-klas-100624.html</w:t>
              </w:r>
            </w:hyperlink>
          </w:p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46C2A" w:rsidRPr="00FF48B1" w:rsidRDefault="001B1EDC" w:rsidP="001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Розв'язати задачу:</w:t>
            </w:r>
          </w:p>
          <w:p w:rsidR="00FF48B1" w:rsidRPr="00FF48B1" w:rsidRDefault="001B1EDC" w:rsidP="00FF48B1">
            <w:pPr>
              <w:shd w:val="clear" w:color="auto" w:fill="FFFFFF" w:themeFill="background1"/>
              <w:ind w:righ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proofErr w:type="spellStart"/>
            <w:r w:rsidRPr="001B1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>Ацетилено</w:t>
            </w:r>
            <w:r w:rsidR="00FF48B1"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>вий</w:t>
            </w:r>
            <w:proofErr w:type="spellEnd"/>
            <w:r w:rsidR="00FF48B1"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FF48B1"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>вуглеводень</w:t>
            </w:r>
            <w:proofErr w:type="spellEnd"/>
            <w:r w:rsidR="00FF48B1"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FF48B1"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>маса</w:t>
            </w:r>
            <w:proofErr w:type="spellEnd"/>
            <w:r w:rsidR="00FF48B1"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="00FF48B1"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>якого</w:t>
            </w:r>
            <w:proofErr w:type="spellEnd"/>
            <w:r w:rsidR="00FF48B1"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="00FF48B1"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10,8 г </w:t>
            </w:r>
            <w:proofErr w:type="spellStart"/>
            <w:r w:rsidRPr="001B1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>повністю</w:t>
            </w:r>
            <w:proofErr w:type="spellEnd"/>
            <w:r w:rsidRPr="001B1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1B1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>п</w:t>
            </w:r>
            <w:r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>рореагував</w:t>
            </w:r>
            <w:proofErr w:type="spellEnd"/>
            <w:r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з 14,6 г </w:t>
            </w:r>
            <w:proofErr w:type="spellStart"/>
            <w:r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>хлороводню</w:t>
            </w:r>
            <w:proofErr w:type="spellEnd"/>
            <w:r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>.</w:t>
            </w:r>
            <w:r w:rsidR="00F436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>Визначте</w:t>
            </w:r>
            <w:proofErr w:type="spellEnd"/>
          </w:p>
          <w:p w:rsidR="001B1EDC" w:rsidRPr="001B1EDC" w:rsidRDefault="001B1EDC" w:rsidP="00FF48B1">
            <w:pPr>
              <w:shd w:val="clear" w:color="auto" w:fill="FFFFFF" w:themeFill="background1"/>
              <w:ind w:righ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FF48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>формул</w:t>
            </w:r>
            <w:r w:rsidRPr="001B1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у </w:t>
            </w:r>
            <w:proofErr w:type="spellStart"/>
            <w:r w:rsidRPr="001B1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ru-RU" w:eastAsia="ru-RU"/>
              </w:rPr>
              <w:t>сполуки</w:t>
            </w:r>
            <w:proofErr w:type="spellEnd"/>
          </w:p>
          <w:p w:rsidR="001B1EDC" w:rsidRPr="00FF48B1" w:rsidRDefault="001B1EDC" w:rsidP="001B1EDC">
            <w:pPr>
              <w:shd w:val="clear" w:color="auto" w:fill="FFFFFF"/>
              <w:ind w:left="225" w:right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C2A" w:rsidRPr="00FF48B1" w:rsidTr="00FF48B1">
        <w:trPr>
          <w:trHeight w:val="210"/>
        </w:trPr>
        <w:tc>
          <w:tcPr>
            <w:tcW w:w="993" w:type="dxa"/>
          </w:tcPr>
          <w:p w:rsidR="00646C2A" w:rsidRPr="00FF48B1" w:rsidRDefault="001B1EDC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646C2A"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646C2A" w:rsidRPr="00FF48B1" w:rsidRDefault="00646C2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68" w:type="dxa"/>
          </w:tcPr>
          <w:p w:rsidR="00646C2A" w:rsidRPr="00FF48B1" w:rsidRDefault="001B1EDC" w:rsidP="001B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7088" w:type="dxa"/>
          </w:tcPr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FF4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2A" w:rsidRPr="00FF48B1" w:rsidRDefault="00FF48B1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Виконання контрольної роботи за варіантами</w:t>
            </w:r>
          </w:p>
        </w:tc>
        <w:tc>
          <w:tcPr>
            <w:tcW w:w="3480" w:type="dxa"/>
          </w:tcPr>
          <w:p w:rsidR="00646C2A" w:rsidRPr="00FF48B1" w:rsidRDefault="00FF48B1" w:rsidP="00FF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Повторити основні класи неорганічних сполук</w:t>
            </w:r>
          </w:p>
        </w:tc>
      </w:tr>
      <w:tr w:rsidR="00646C2A" w:rsidRPr="00FF48B1" w:rsidTr="00FF48B1">
        <w:trPr>
          <w:trHeight w:val="255"/>
        </w:trPr>
        <w:tc>
          <w:tcPr>
            <w:tcW w:w="993" w:type="dxa"/>
          </w:tcPr>
          <w:p w:rsidR="00646C2A" w:rsidRPr="00FF48B1" w:rsidRDefault="001B1EDC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46C2A" w:rsidRPr="00FF48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646C2A" w:rsidRPr="00FF48B1" w:rsidRDefault="00646C2A" w:rsidP="006A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46C2A" w:rsidRPr="00FF48B1" w:rsidRDefault="00646C2A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268" w:type="dxa"/>
          </w:tcPr>
          <w:p w:rsidR="00646C2A" w:rsidRPr="00FF48B1" w:rsidRDefault="001B1EDC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Роль хімії у створенні нових матеріалів, розвитку нових напрямів технологій</w:t>
            </w:r>
          </w:p>
        </w:tc>
        <w:tc>
          <w:tcPr>
            <w:tcW w:w="7088" w:type="dxa"/>
          </w:tcPr>
          <w:p w:rsidR="00646C2A" w:rsidRPr="00FF48B1" w:rsidRDefault="00FF48B1" w:rsidP="00FF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FF48B1" w:rsidRPr="00FF48B1" w:rsidRDefault="00F43646" w:rsidP="00FF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F48B1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https://naurok.com.ua/prezentaciya-rol-himi-u-stvorenni-novih-materialiv-rozvitku-novih-napryamiv-tehnologiy-rozv-yazanni-prodovolcho-sirovinno-energetichno-ekologichno-problemi-160030.html</w:t>
              </w:r>
            </w:hyperlink>
          </w:p>
          <w:p w:rsidR="00FF48B1" w:rsidRPr="00FF48B1" w:rsidRDefault="00FF48B1" w:rsidP="00FF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8B1" w:rsidRPr="00FF48B1" w:rsidRDefault="00FF48B1" w:rsidP="00FF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Опрацювання додаткового джерела інформації</w:t>
            </w:r>
          </w:p>
          <w:p w:rsidR="00FF48B1" w:rsidRPr="00FF48B1" w:rsidRDefault="00F43646" w:rsidP="00FF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F48B1" w:rsidRPr="00FF48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http://www.parta.com.ua/ukr/referats/view/6166/</w:t>
              </w:r>
            </w:hyperlink>
          </w:p>
          <w:p w:rsidR="00FF48B1" w:rsidRPr="00FF48B1" w:rsidRDefault="00FF48B1" w:rsidP="00FF4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646C2A" w:rsidRPr="00FF48B1" w:rsidRDefault="00FF48B1" w:rsidP="006A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B1">
              <w:rPr>
                <w:rFonts w:ascii="Times New Roman" w:hAnsi="Times New Roman" w:cs="Times New Roman"/>
                <w:sz w:val="28"/>
                <w:szCs w:val="28"/>
              </w:rPr>
              <w:t>Навести приклади застосування хімічних сполук у різних галузях та у повсякденному житті</w:t>
            </w:r>
          </w:p>
        </w:tc>
      </w:tr>
    </w:tbl>
    <w:p w:rsidR="00BC233E" w:rsidRPr="00FF48B1" w:rsidRDefault="00BC233E" w:rsidP="0094568E">
      <w:pPr>
        <w:spacing w:before="120"/>
        <w:rPr>
          <w:rFonts w:ascii="Times New Roman" w:hAnsi="Times New Roman" w:cs="Times New Roman"/>
          <w:sz w:val="28"/>
          <w:szCs w:val="28"/>
        </w:rPr>
      </w:pPr>
    </w:p>
    <w:sectPr w:rsidR="00BC233E" w:rsidRPr="00FF48B1" w:rsidSect="00F436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2861"/>
    <w:multiLevelType w:val="multilevel"/>
    <w:tmpl w:val="985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C3B9C"/>
    <w:multiLevelType w:val="multilevel"/>
    <w:tmpl w:val="32ECD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86AF0"/>
    <w:multiLevelType w:val="hybridMultilevel"/>
    <w:tmpl w:val="AFA02A64"/>
    <w:lvl w:ilvl="0" w:tplc="26F008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7A"/>
    <w:rsid w:val="001B1EDC"/>
    <w:rsid w:val="00264418"/>
    <w:rsid w:val="00625A33"/>
    <w:rsid w:val="00646C2A"/>
    <w:rsid w:val="007B7899"/>
    <w:rsid w:val="0094568E"/>
    <w:rsid w:val="009B3A92"/>
    <w:rsid w:val="00BC233E"/>
    <w:rsid w:val="00D36F5B"/>
    <w:rsid w:val="00D42EE0"/>
    <w:rsid w:val="00E8387A"/>
    <w:rsid w:val="00F43646"/>
    <w:rsid w:val="00FC69D0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6DEE"/>
  <w15:docId w15:val="{E65CE4EC-23EE-4A93-8C20-6E6739B7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87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38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87A"/>
    <w:pPr>
      <w:ind w:left="720"/>
      <w:contextualSpacing/>
    </w:pPr>
  </w:style>
  <w:style w:type="paragraph" w:styleId="a6">
    <w:name w:val="No Spacing"/>
    <w:uiPriority w:val="1"/>
    <w:qFormat/>
    <w:rsid w:val="00E8387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8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87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mislennya-ta-svidomist-172253.html" TargetMode="External"/><Relationship Id="rId13" Type="http://schemas.openxmlformats.org/officeDocument/2006/relationships/hyperlink" Target="https://www.youtube.com/watch?v=OKbIB90vMbs\" TargetMode="External"/><Relationship Id="rId18" Type="http://schemas.openxmlformats.org/officeDocument/2006/relationships/hyperlink" Target="https://www.youtube.com/watch?v=hOhYJ7d-Mhw" TargetMode="External"/><Relationship Id="rId26" Type="http://schemas.openxmlformats.org/officeDocument/2006/relationships/hyperlink" Target="https://www.ptable.com/?lang=uk" TargetMode="External"/><Relationship Id="rId39" Type="http://schemas.openxmlformats.org/officeDocument/2006/relationships/hyperlink" Target="http://www.parta.com.ua/ukr/referats/view/616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YmMFOX0s5g" TargetMode="External"/><Relationship Id="rId34" Type="http://schemas.openxmlformats.org/officeDocument/2006/relationships/hyperlink" Target="https://www.youtube.com/watch?v=5W84VBXBJJw" TargetMode="External"/><Relationship Id="rId7" Type="http://schemas.openxmlformats.org/officeDocument/2006/relationships/hyperlink" Target="https://www.youtube.com/watch?v=gZrtApepN0Y" TargetMode="External"/><Relationship Id="rId12" Type="http://schemas.openxmlformats.org/officeDocument/2006/relationships/hyperlink" Target="https://vseosvita.ua/library/prezentacia-do-uroku-na-temu-zahist-ta-zberezenna-biosferi-osnovni-zahodi-sodo-ohoroni-navkolisnogo-seredovisa-16172.html" TargetMode="External"/><Relationship Id="rId17" Type="http://schemas.openxmlformats.org/officeDocument/2006/relationships/hyperlink" Target="https://naurok.com.ua/prezentaciya-zavdannya-ta-dosyagnennya-suchasno-selekci-vnesok-vitchiznyanih-vchenih-selekcioneriv-171210.html" TargetMode="External"/><Relationship Id="rId25" Type="http://schemas.openxmlformats.org/officeDocument/2006/relationships/hyperlink" Target="https://naurok.com.ua/urok-obchislennya-masovo-chastki-masi-rozchineno-rechovini-masi-i-ob-emu-vodi-v-rozchini-106982.html" TargetMode="External"/><Relationship Id="rId33" Type="http://schemas.openxmlformats.org/officeDocument/2006/relationships/hyperlink" Target="https://vseosvita.ua/library/znacenna-prirodnih-i-sinteticnih-spoluk-zahist-dovkilla-vid-stijkih-organicnih-zabrudnikiv-83215.html" TargetMode="External"/><Relationship Id="rId38" Type="http://schemas.openxmlformats.org/officeDocument/2006/relationships/hyperlink" Target="https://naurok.com.ua/prezentaciya-rol-himi-u-stvorenni-novih-materialiv-rozvitku-novih-napryamiv-tehnologiy-rozv-yazanni-prodovolcho-sirovinno-energetichno-ekologichno-problemi-16003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prezentaciya-statevi-klitini-osoblivosti-gametogenezu-u-lyudini-118845.html" TargetMode="External"/><Relationship Id="rId20" Type="http://schemas.openxmlformats.org/officeDocument/2006/relationships/hyperlink" Target="https://www.youtube.com/watch?v=jkBjnINgLvA" TargetMode="External"/><Relationship Id="rId29" Type="http://schemas.openxmlformats.org/officeDocument/2006/relationships/hyperlink" Target="https://www.ptable.com/?lang=u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fAeLlmCPKw" TargetMode="External"/><Relationship Id="rId11" Type="http://schemas.openxmlformats.org/officeDocument/2006/relationships/hyperlink" Target="https://www.youtube.com/watch?v=GKlAxKAym4A" TargetMode="External"/><Relationship Id="rId24" Type="http://schemas.openxmlformats.org/officeDocument/2006/relationships/hyperlink" Target="https://www.ptable.com/?lang=uk" TargetMode="External"/><Relationship Id="rId32" Type="http://schemas.openxmlformats.org/officeDocument/2006/relationships/hyperlink" Target="https://www.youtube.com/watch?v=zaoFS8WIHZM" TargetMode="External"/><Relationship Id="rId37" Type="http://schemas.openxmlformats.org/officeDocument/2006/relationships/hyperlink" Target="https://naurok.com.ua/metodichna-rozrobka-rozv-yazuvannya-zadach-z-organichno-himi-10-klas-100624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seosvita.ua/library/prezentacia-na-temu-ponatta-pro-ekosistemu-ta-cinniki-seredovisa-13779.html" TargetMode="External"/><Relationship Id="rId15" Type="http://schemas.openxmlformats.org/officeDocument/2006/relationships/hyperlink" Target="https://www.youtube.com/watch?v=c-5zkawdc_s" TargetMode="External"/><Relationship Id="rId23" Type="http://schemas.openxmlformats.org/officeDocument/2006/relationships/hyperlink" Target="https://naurok.com.ua/test/suchasni-metodi-selekci-tvarin-roslin-i-mikroorganizmiv-yavische-geterozisu-ta-yogo-genetichni-osnovi-303655.html" TargetMode="External"/><Relationship Id="rId28" Type="http://schemas.openxmlformats.org/officeDocument/2006/relationships/hyperlink" Target="https://naurok.com.ua/prezentaciya-rozrahunki-za-himichnimi-rivnyannyami-masi-ob-emu-kilkosti-rechovini-reagentiv-i-produktiv-reakci-147032.html" TargetMode="External"/><Relationship Id="rId36" Type="http://schemas.openxmlformats.org/officeDocument/2006/relationships/hyperlink" Target="https://www.youtube.com/watch?v=vD83-_9s7fc" TargetMode="External"/><Relationship Id="rId10" Type="http://schemas.openxmlformats.org/officeDocument/2006/relationships/hyperlink" Target="https://www.youtube.com/watch?v=VLMmI8jGssk" TargetMode="External"/><Relationship Id="rId19" Type="http://schemas.openxmlformats.org/officeDocument/2006/relationships/hyperlink" Target="https://vseosvita.ua/library/prezentacia-na-temu-geneticni-osnovi-selekcii-organizmiv-130147.html" TargetMode="External"/><Relationship Id="rId31" Type="http://schemas.openxmlformats.org/officeDocument/2006/relationships/hyperlink" Target="https://www.ptable.com/?lang=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do-uroku-son-bioritmi-165555.html" TargetMode="External"/><Relationship Id="rId14" Type="http://schemas.openxmlformats.org/officeDocument/2006/relationships/hyperlink" Target="https://naurok.com.ua/prezentaciya-ponyattya-pro-onkogenni-faktori-ta-onkologichni-zahvoryuvannya-109834.html" TargetMode="External"/><Relationship Id="rId22" Type="http://schemas.openxmlformats.org/officeDocument/2006/relationships/hyperlink" Target="https://www.youtube.com/watch?v=_k6xjCZszIk" TargetMode="External"/><Relationship Id="rId27" Type="http://schemas.openxmlformats.org/officeDocument/2006/relationships/hyperlink" Target="https://naurok.com.ua/prezentaciya-rozrahunki-za-himichnimi-rivnyannyami-masi-ob-emu-kilkosti-rechovini-reagentiv-i-produktiv-reakci-147032.html" TargetMode="External"/><Relationship Id="rId30" Type="http://schemas.openxmlformats.org/officeDocument/2006/relationships/hyperlink" Target="https://naurok.com.ua/prezentaciya-rozrahunki-za-himichnimi-rivnyannyami-masi-ob-emu-kilkosti-rechovini-reagentiv-i-produktiv-reakci-147032.html" TargetMode="External"/><Relationship Id="rId35" Type="http://schemas.openxmlformats.org/officeDocument/2006/relationships/hyperlink" Target="https://www.ptable.com/?lang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Алла</cp:lastModifiedBy>
  <cp:revision>4</cp:revision>
  <dcterms:created xsi:type="dcterms:W3CDTF">2020-04-26T07:50:00Z</dcterms:created>
  <dcterms:modified xsi:type="dcterms:W3CDTF">2020-04-27T06:50:00Z</dcterms:modified>
</cp:coreProperties>
</file>