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FE" w:rsidRPr="00EA7FFE" w:rsidRDefault="00EA7FFE" w:rsidP="00EA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>Завдання на час карантину з предмету фізика</w:t>
      </w:r>
    </w:p>
    <w:p w:rsidR="00E42086" w:rsidRDefault="00EA7FFE" w:rsidP="00EA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>учитель Крамаренко Л.О.</w:t>
      </w:r>
    </w:p>
    <w:p w:rsidR="00DB5851" w:rsidRPr="00EA7FFE" w:rsidRDefault="00DB5851" w:rsidP="00EA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841"/>
        <w:gridCol w:w="846"/>
        <w:gridCol w:w="2227"/>
        <w:gridCol w:w="6130"/>
        <w:gridCol w:w="4165"/>
      </w:tblGrid>
      <w:tr w:rsidR="00E42086" w:rsidRPr="00EA7FFE" w:rsidTr="00EA7FFE"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27" w:type="dxa"/>
          </w:tcPr>
          <w:p w:rsidR="00E42086" w:rsidRPr="00EA7FFE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6130" w:type="dxa"/>
          </w:tcPr>
          <w:p w:rsidR="00E42086" w:rsidRPr="00EA7FFE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4165" w:type="dxa"/>
          </w:tcPr>
          <w:p w:rsidR="00E42086" w:rsidRPr="00EA7FFE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Домашнє</w:t>
            </w:r>
            <w:r w:rsidR="00EA7FFE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AF2EEA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42086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E42086" w:rsidRPr="00EA7FFE" w:rsidRDefault="00D64ACC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Робота в термодинаміці</w:t>
            </w:r>
          </w:p>
        </w:tc>
        <w:tc>
          <w:tcPr>
            <w:tcW w:w="6130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A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  <w:r w:rsidR="00E84086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DE0FBC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https://teachua.com/fizyka/179-prezentacija-qrobota-v-termodynamiciq</w:t>
              </w:r>
            </w:hyperlink>
            <w:r w:rsidR="00DE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E6524B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DD477B" w:rsidRPr="00EA7F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D6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вивчити підсумки на с.223, виконати задачі 2,3 на с.223</w:t>
            </w:r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AF2EEA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42086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E42086" w:rsidRPr="00EA7FFE" w:rsidRDefault="00606572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Представлення результату навчальних проектів</w:t>
            </w:r>
          </w:p>
        </w:tc>
        <w:tc>
          <w:tcPr>
            <w:tcW w:w="6130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r w:rsidR="007421A6" w:rsidRPr="00EA7FFE">
              <w:rPr>
                <w:rFonts w:ascii="Times New Roman" w:hAnsi="Times New Roman" w:cs="Times New Roman"/>
                <w:sz w:val="28"/>
                <w:szCs w:val="28"/>
              </w:rPr>
              <w:t>учнівських навчальних проектів (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r w:rsidR="007421A6" w:rsidRPr="00EA7FFE">
              <w:rPr>
                <w:rFonts w:ascii="Times New Roman" w:hAnsi="Times New Roman" w:cs="Times New Roman"/>
                <w:sz w:val="28"/>
                <w:szCs w:val="28"/>
              </w:rPr>
              <w:t>, повідомлення</w:t>
            </w:r>
            <w:r w:rsidR="00B21B92" w:rsidRPr="00EA7FFE">
              <w:rPr>
                <w:rFonts w:ascii="Times New Roman" w:hAnsi="Times New Roman" w:cs="Times New Roman"/>
                <w:sz w:val="28"/>
                <w:szCs w:val="28"/>
              </w:rPr>
              <w:t>, експериментальні дослідження) через електронну пошту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E42086" w:rsidRPr="00EA7FFE" w:rsidRDefault="00B21B92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24B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EBB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підсумки </w:t>
            </w:r>
            <w:proofErr w:type="spellStart"/>
            <w:r w:rsidR="006C3EBB" w:rsidRPr="00EA7FFE">
              <w:rPr>
                <w:rFonts w:ascii="Times New Roman" w:hAnsi="Times New Roman" w:cs="Times New Roman"/>
                <w:sz w:val="28"/>
                <w:szCs w:val="28"/>
              </w:rPr>
              <w:t>с.194</w:t>
            </w:r>
            <w:proofErr w:type="spellEnd"/>
            <w:r w:rsidR="006C3EBB" w:rsidRPr="00EA7FFE">
              <w:rPr>
                <w:rFonts w:ascii="Times New Roman" w:hAnsi="Times New Roman" w:cs="Times New Roman"/>
                <w:sz w:val="28"/>
                <w:szCs w:val="28"/>
              </w:rPr>
              <w:t>-195</w:t>
            </w:r>
          </w:p>
          <w:p w:rsidR="00EA3E17" w:rsidRPr="00EA7FFE" w:rsidRDefault="00036733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лабораторну роботу </w:t>
            </w:r>
            <w:proofErr w:type="spellStart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с.185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-186</w:t>
            </w:r>
          </w:p>
        </w:tc>
      </w:tr>
      <w:tr w:rsidR="00E42086" w:rsidRPr="00EA7FFE" w:rsidTr="00EA7FFE">
        <w:trPr>
          <w:trHeight w:val="1539"/>
        </w:trPr>
        <w:tc>
          <w:tcPr>
            <w:tcW w:w="846" w:type="dxa"/>
          </w:tcPr>
          <w:p w:rsidR="00E42086" w:rsidRPr="00EA7FFE" w:rsidRDefault="00AF2EEA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42086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E42086" w:rsidRPr="00EA7FFE" w:rsidRDefault="003720D9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Рентгенівське випромінювання</w:t>
            </w:r>
          </w:p>
        </w:tc>
        <w:tc>
          <w:tcPr>
            <w:tcW w:w="6130" w:type="dxa"/>
          </w:tcPr>
          <w:p w:rsidR="00DC595A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  <w:hyperlink r:id="rId6" w:history="1">
              <w:r w:rsidR="00DE0FBC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http://www.myshared.ru/slide/1241892/</w:t>
              </w:r>
            </w:hyperlink>
            <w:r w:rsidR="00DE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835F0D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3720D9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§35</w:t>
            </w:r>
            <w:r w:rsidR="006144BD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4BD" w:rsidRPr="00EA7FFE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  <w:proofErr w:type="spellEnd"/>
            <w:r w:rsidR="00B2718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20D9" w:rsidRPr="00EA7FFE" w:rsidRDefault="00A132ED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Підготувати навчальні проекти,</w:t>
            </w:r>
            <w:r w:rsidR="006E282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повідомлення;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теми на </w:t>
            </w:r>
            <w:proofErr w:type="spellStart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E2823" w:rsidRPr="00EA7FF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proofErr w:type="spellEnd"/>
            <w:r w:rsidR="006E2823" w:rsidRPr="00EA7FFE">
              <w:rPr>
                <w:rFonts w:ascii="Times New Roman" w:hAnsi="Times New Roman" w:cs="Times New Roman"/>
                <w:sz w:val="28"/>
                <w:szCs w:val="28"/>
              </w:rPr>
              <w:t>, розділ ІІІ. Оптика</w:t>
            </w:r>
            <w:r w:rsidR="003D0738" w:rsidRPr="00EA7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738" w:rsidRPr="00EA7FFE" w:rsidRDefault="003D0738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Надіслати на електронну адресу </w:t>
            </w:r>
            <w:r w:rsidRPr="00392EE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82123C" w:rsidRPr="0039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03.04.</w:t>
            </w:r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AF2EEA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E42086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E42086" w:rsidRPr="00EA7FFE" w:rsidRDefault="00A132ED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із </w:t>
            </w:r>
            <w:r w:rsidR="0036675F" w:rsidRPr="00EA7FFE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задач по темі</w:t>
            </w:r>
            <w:r w:rsidR="0036675F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«Фотоефект»</w:t>
            </w:r>
          </w:p>
        </w:tc>
        <w:tc>
          <w:tcPr>
            <w:tcW w:w="6130" w:type="dxa"/>
          </w:tcPr>
          <w:p w:rsidR="00AF4479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  <w:r w:rsidR="00FD53C9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DE0FBC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https://vseosvita.ua/library/rozvazuvanna-zadac-z-temi-kvantovi-vlastivosti-svitla-113340.html</w:t>
              </w:r>
            </w:hyperlink>
            <w:r w:rsidR="00DE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A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165" w:type="dxa"/>
          </w:tcPr>
          <w:p w:rsidR="0082123C" w:rsidRPr="00EA7FFE" w:rsidRDefault="00EB6A63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Повторит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E2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2718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A93" w:rsidRPr="00EA7FFE" w:rsidRDefault="00621A93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Розв’язати задачі </w:t>
            </w:r>
            <w:r w:rsidR="0091236A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7,8 </w:t>
            </w:r>
            <w:proofErr w:type="spellStart"/>
            <w:r w:rsidR="0091236A" w:rsidRPr="00EA7FFE">
              <w:rPr>
                <w:rFonts w:ascii="Times New Roman" w:hAnsi="Times New Roman" w:cs="Times New Roman"/>
                <w:sz w:val="28"/>
                <w:szCs w:val="28"/>
              </w:rPr>
              <w:t>с.196</w:t>
            </w:r>
            <w:proofErr w:type="spellEnd"/>
            <w:r w:rsidR="0082123C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 на електронну адресу</w:t>
            </w:r>
          </w:p>
          <w:p w:rsidR="0082123C" w:rsidRPr="00EA7FFE" w:rsidRDefault="0082123C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AF2EEA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E42086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Рух під дією </w:t>
            </w:r>
            <w:r w:rsidR="0047096C" w:rsidRPr="00EA7FFE">
              <w:rPr>
                <w:rFonts w:ascii="Times New Roman" w:hAnsi="Times New Roman" w:cs="Times New Roman"/>
                <w:sz w:val="28"/>
                <w:szCs w:val="28"/>
              </w:rPr>
              <w:t>кількох сил</w:t>
            </w:r>
            <w:r w:rsidR="00CD479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(рух по похилій площині</w:t>
            </w:r>
          </w:p>
        </w:tc>
        <w:tc>
          <w:tcPr>
            <w:tcW w:w="6130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A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42086" w:rsidRPr="00EA7FFE" w:rsidRDefault="008558D2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  <w:hyperlink r:id="rId8" w:history="1">
              <w:r w:rsidR="00DE0FBC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https://naurok.com.ua/prezentaciya-do-uroku-ruh-tila-po-pohiliy-ploschini-29814.html</w:t>
              </w:r>
            </w:hyperlink>
            <w:r w:rsidR="00DE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6E0E2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C020DE" w:rsidRPr="00EA7FFE">
              <w:rPr>
                <w:rFonts w:ascii="Times New Roman" w:hAnsi="Times New Roman" w:cs="Times New Roman"/>
                <w:sz w:val="28"/>
                <w:szCs w:val="28"/>
              </w:rPr>
              <w:t>35 розв’язок задачі</w:t>
            </w:r>
            <w:r w:rsidR="00AB264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4 на </w:t>
            </w:r>
            <w:proofErr w:type="spellStart"/>
            <w:r w:rsidR="00AB2643" w:rsidRPr="00EA7FFE">
              <w:rPr>
                <w:rFonts w:ascii="Times New Roman" w:hAnsi="Times New Roman" w:cs="Times New Roman"/>
                <w:sz w:val="28"/>
                <w:szCs w:val="28"/>
              </w:rPr>
              <w:t>с.224</w:t>
            </w:r>
            <w:proofErr w:type="spellEnd"/>
            <w:r w:rsidR="00AB264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розв’язати  задачу 6 </w:t>
            </w:r>
            <w:proofErr w:type="spellStart"/>
            <w:r w:rsidR="00AB2643" w:rsidRPr="00EA7FFE">
              <w:rPr>
                <w:rFonts w:ascii="Times New Roman" w:hAnsi="Times New Roman" w:cs="Times New Roman"/>
                <w:sz w:val="28"/>
                <w:szCs w:val="28"/>
              </w:rPr>
              <w:t>с.226</w:t>
            </w:r>
            <w:proofErr w:type="spellEnd"/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AF2EEA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E42086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Астрономія.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EF" w:rsidRPr="00EA7FFE">
              <w:rPr>
                <w:rFonts w:ascii="Times New Roman" w:hAnsi="Times New Roman" w:cs="Times New Roman"/>
                <w:sz w:val="28"/>
                <w:szCs w:val="28"/>
              </w:rPr>
              <w:t>Надмасивна чорна діра в центрі галактики</w:t>
            </w:r>
          </w:p>
        </w:tc>
        <w:tc>
          <w:tcPr>
            <w:tcW w:w="6130" w:type="dxa"/>
          </w:tcPr>
          <w:p w:rsidR="00FD4EA8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  <w:r w:rsidR="00FD4EA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FD4EA8" w:rsidRPr="00EA7F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https://tsn.ua/nauka_it/nadmasivna-chorna-dira-useredini-chumackogo-shlyahu</w:t>
              </w:r>
            </w:hyperlink>
          </w:p>
          <w:p w:rsidR="00DE0FBC" w:rsidRDefault="00DE0FBC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9D" w:rsidRPr="00EA7FFE" w:rsidRDefault="00DE0FBC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https://www.5.ua/nauka/astronomy-pokazaly-chym-kharchuietsia-nadmasyvna-chorna-dira-video-199143.html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86" w:rsidRPr="00EA7FFE" w:rsidRDefault="00A63EC5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Презентація: </w:t>
            </w:r>
            <w:hyperlink r:id="rId11" w:history="1">
              <w:r w:rsidR="00DE0FBC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http://www.myshared.ru/slide/1245793/</w:t>
              </w:r>
            </w:hyperlink>
            <w:r w:rsidR="00DE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4032A0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</w:t>
            </w:r>
            <w:r w:rsidR="003F3F2E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EF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Тема 6 </w:t>
            </w:r>
            <w:proofErr w:type="spellStart"/>
            <w:r w:rsidR="009B45EF" w:rsidRPr="00EA7FFE"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  <w:proofErr w:type="spellEnd"/>
            <w:r w:rsidR="009B45EF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45EF" w:rsidRPr="00EA7FFE">
              <w:rPr>
                <w:rFonts w:ascii="Times New Roman" w:hAnsi="Times New Roman" w:cs="Times New Roman"/>
                <w:sz w:val="28"/>
                <w:szCs w:val="28"/>
              </w:rPr>
              <w:t>с.96</w:t>
            </w:r>
            <w:proofErr w:type="spellEnd"/>
            <w:r w:rsidR="003F3F2E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42086" w:rsidRPr="00EA7FFE" w:rsidRDefault="003F3F2E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дати відповіді на контр. </w:t>
            </w:r>
            <w:proofErr w:type="spellStart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запитан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с.98</w:t>
            </w:r>
            <w:proofErr w:type="spellEnd"/>
            <w:r w:rsidR="00956E4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вивчити: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AF2EEA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E42086" w:rsidRPr="00EA7FFE" w:rsidRDefault="00EC24F5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Лабораторна робота. З’ясування умов плавання тіл</w:t>
            </w:r>
          </w:p>
        </w:tc>
        <w:tc>
          <w:tcPr>
            <w:tcW w:w="6130" w:type="dxa"/>
          </w:tcPr>
          <w:p w:rsidR="00E42086" w:rsidRPr="00EA7FFE" w:rsidRDefault="000F2BD5" w:rsidP="00EA7FFE">
            <w:pPr>
              <w:spacing w:after="0" w:line="240" w:lineRule="auto"/>
              <w:rPr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  <w:r w:rsidR="0078606E" w:rsidRPr="00EA7F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лабораторної роботи</w:t>
            </w:r>
          </w:p>
          <w:p w:rsidR="00E42086" w:rsidRPr="00EA7FFE" w:rsidRDefault="00EA7FFE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https://www.youtube.com/watch?v=AXlfAcO5hbM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86" w:rsidRPr="00EA7FFE" w:rsidRDefault="005311C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відео: </w:t>
            </w:r>
            <w:hyperlink r:id="rId13" w:history="1">
              <w:r w:rsidR="00EA7FFE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https://www.youtube.com/watch?v=Zk4S9_PMw0w</w:t>
              </w:r>
            </w:hyperlink>
            <w:r w:rsid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DE5802" w:rsidRPr="00EA7FFE" w:rsidRDefault="00AF76C1" w:rsidP="00EA7FF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6E0E2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§ 28, задачі 3,5 </w:t>
            </w:r>
            <w:proofErr w:type="spellStart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с.184</w:t>
            </w:r>
            <w:proofErr w:type="spellEnd"/>
            <w:r w:rsidR="00B2718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9BE" w:rsidRPr="00EA7FFE" w:rsidRDefault="000B1E90" w:rsidP="00EA7FF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Виконати тестове</w:t>
            </w:r>
            <w:r w:rsidR="0003673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</w:t>
            </w:r>
            <w:r w:rsidR="007349BE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5802" w:rsidRPr="00EA7FFE">
              <w:rPr>
                <w:rFonts w:ascii="Times New Roman" w:hAnsi="Times New Roman" w:cs="Times New Roman"/>
                <w:sz w:val="28"/>
                <w:szCs w:val="28"/>
              </w:rPr>
              <w:t>і надіслати</w:t>
            </w:r>
          </w:p>
          <w:p w:rsidR="007349BE" w:rsidRPr="00EA7FFE" w:rsidRDefault="007349BE" w:rsidP="00EA7FFE">
            <w:pPr>
              <w:spacing w:after="0" w:line="240" w:lineRule="auto"/>
              <w:ind w:right="-110"/>
              <w:rPr>
                <w:rStyle w:val="homework-code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до 01 квітня 21:00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E90" w:rsidRPr="00EA7FFE" w:rsidRDefault="00DB5851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B1E90" w:rsidRPr="00EA7F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https://naurok.com.ua/test/join?gamecode=931262</w:t>
              </w:r>
            </w:hyperlink>
            <w:r w:rsidR="000B1E9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3D6" w:rsidRPr="00EA7FFE" w:rsidRDefault="002613D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AF2EEA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27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на рух</w:t>
            </w:r>
            <w:r w:rsidR="00981205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тіла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під дією </w:t>
            </w:r>
            <w:r w:rsidR="00981205" w:rsidRPr="00EA7FFE">
              <w:rPr>
                <w:rFonts w:ascii="Times New Roman" w:hAnsi="Times New Roman" w:cs="Times New Roman"/>
                <w:sz w:val="28"/>
                <w:szCs w:val="28"/>
              </w:rPr>
              <w:t>кількох сил</w:t>
            </w:r>
          </w:p>
        </w:tc>
        <w:tc>
          <w:tcPr>
            <w:tcW w:w="6130" w:type="dxa"/>
          </w:tcPr>
          <w:p w:rsidR="004C5887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A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42086" w:rsidRPr="00EA7FFE" w:rsidRDefault="004C5887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 презентації </w:t>
            </w:r>
            <w:hyperlink r:id="rId15" w:history="1">
              <w:r w:rsidR="00EA7FFE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https://vseosvita.ua/library/prezentacia-do-uroku-dinamika-metodika-rozvazuvanna-zadac-176717.html</w:t>
              </w:r>
            </w:hyperlink>
            <w:r w:rsid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E42086" w:rsidRPr="00EA7FFE" w:rsidRDefault="00A64E64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6E0E2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E4374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прочитати підсумки на </w:t>
            </w:r>
            <w:proofErr w:type="spellStart"/>
            <w:r w:rsidR="00FE4374" w:rsidRPr="00EA7FFE">
              <w:rPr>
                <w:rFonts w:ascii="Times New Roman" w:hAnsi="Times New Roman" w:cs="Times New Roman"/>
                <w:sz w:val="28"/>
                <w:szCs w:val="28"/>
              </w:rPr>
              <w:t>с.225</w:t>
            </w:r>
            <w:proofErr w:type="spellEnd"/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AF2EEA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E42086" w:rsidRPr="00EA7FFE" w:rsidRDefault="00FD456A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Перший закон термодинаміки</w:t>
            </w:r>
          </w:p>
        </w:tc>
        <w:tc>
          <w:tcPr>
            <w:tcW w:w="6130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A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42086" w:rsidRPr="00EA7FFE" w:rsidRDefault="00E84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  <w:r w:rsidR="007B335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EA7FFE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https://vseosvita.ua/library/persij-zakon-termodinamiki-5729.html</w:t>
              </w:r>
            </w:hyperlink>
            <w:r w:rsid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E6524B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62BDB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="00F62BDB" w:rsidRPr="00EA7FFE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proofErr w:type="spellEnd"/>
            <w:r w:rsidR="00F62BDB" w:rsidRPr="00EA7FF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2BDB" w:rsidRPr="00EA7FFE">
              <w:rPr>
                <w:rFonts w:ascii="Times New Roman" w:hAnsi="Times New Roman" w:cs="Times New Roman"/>
                <w:sz w:val="28"/>
                <w:szCs w:val="28"/>
              </w:rPr>
              <w:t>4, вивчити підсумки,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2BDB" w:rsidRPr="00EA7FFE">
              <w:rPr>
                <w:rFonts w:ascii="Times New Roman" w:hAnsi="Times New Roman" w:cs="Times New Roman"/>
                <w:sz w:val="28"/>
                <w:szCs w:val="28"/>
              </w:rPr>
              <w:t>розвяз</w:t>
            </w:r>
            <w:proofErr w:type="spellEnd"/>
            <w:r w:rsidR="00F62BDB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560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задачі 1,2 </w:t>
            </w:r>
            <w:proofErr w:type="spellStart"/>
            <w:r w:rsidR="00125608" w:rsidRPr="00EA7FFE">
              <w:rPr>
                <w:rFonts w:ascii="Times New Roman" w:hAnsi="Times New Roman" w:cs="Times New Roman"/>
                <w:sz w:val="28"/>
                <w:szCs w:val="28"/>
              </w:rPr>
              <w:t>с.228</w:t>
            </w:r>
            <w:proofErr w:type="spellEnd"/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71014D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E42086" w:rsidRPr="00EA7FFE" w:rsidRDefault="00CD72DC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Робота електричного струму</w:t>
            </w:r>
          </w:p>
        </w:tc>
        <w:tc>
          <w:tcPr>
            <w:tcW w:w="6130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  <w:hyperlink r:id="rId17" w:history="1">
              <w:r w:rsidR="00EA7FFE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https://naurok.com.ua/prezentaciya-urok-fiziki-u-8-klasi-tema-robota-i-potuzhnist-elektrichnogo-strumu-98330.html</w:t>
              </w:r>
            </w:hyperlink>
            <w:r w:rsid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DE5802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E6524B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0266D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33 </w:t>
            </w:r>
            <w:proofErr w:type="spellStart"/>
            <w:r w:rsidR="0050266D" w:rsidRPr="00EA7FFE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proofErr w:type="spellEnd"/>
            <w:r w:rsidR="0050266D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-2, </w:t>
            </w:r>
          </w:p>
          <w:p w:rsidR="00E42086" w:rsidRPr="00EA7FFE" w:rsidRDefault="00624F6D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розв’язати</w:t>
            </w:r>
            <w:r w:rsidR="0050266D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задачі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proofErr w:type="spellStart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с.184</w:t>
            </w:r>
            <w:proofErr w:type="spellEnd"/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71014D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E42086" w:rsidRPr="00EA7FFE" w:rsidRDefault="00CD72DC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Потужність електричного струму</w:t>
            </w:r>
          </w:p>
        </w:tc>
        <w:tc>
          <w:tcPr>
            <w:tcW w:w="6130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A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Перегляд презентацій</w:t>
            </w:r>
            <w:r w:rsidR="00BE31A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EA7FFE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https://naurok.com.ua/prezentaciya-do-uroku-fiziki-u-8-klasi-robota-i-potuzhnist-elektrichnogo-strumu-rozmischenogo-na-sayti-81656.html</w:t>
              </w:r>
            </w:hyperlink>
            <w:r w:rsid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86" w:rsidRPr="00EA7FFE" w:rsidRDefault="00EA7FFE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https://naurok.com.ua/prezentaciya-urok-fiziki-u-8-klasi-tema-robota-i-potuzhnist-elektrichnogo-strumu-98330.html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3D0738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E6524B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0266D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proofErr w:type="spellStart"/>
            <w:r w:rsidR="0050266D" w:rsidRPr="00EA7FFE"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  <w:r w:rsidR="00624F6D" w:rsidRPr="00EA7FFE">
              <w:rPr>
                <w:rFonts w:ascii="Times New Roman" w:hAnsi="Times New Roman" w:cs="Times New Roman"/>
                <w:sz w:val="28"/>
                <w:szCs w:val="28"/>
              </w:rPr>
              <w:t>,4,5</w:t>
            </w:r>
            <w:proofErr w:type="spellEnd"/>
            <w:r w:rsidR="00624F6D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розв’язати </w:t>
            </w:r>
            <w:r w:rsidR="007E023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задачі 5.7 </w:t>
            </w:r>
            <w:proofErr w:type="spellStart"/>
            <w:r w:rsidR="007E0238" w:rsidRPr="00EA7FFE">
              <w:rPr>
                <w:rFonts w:ascii="Times New Roman" w:hAnsi="Times New Roman" w:cs="Times New Roman"/>
                <w:sz w:val="28"/>
                <w:szCs w:val="28"/>
              </w:rPr>
              <w:t>с.184</w:t>
            </w:r>
            <w:proofErr w:type="spellEnd"/>
            <w:r w:rsidR="0060751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86" w:rsidRPr="00EA7FFE" w:rsidRDefault="00607513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експериментальне завдання на </w:t>
            </w:r>
            <w:proofErr w:type="spellStart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с.185</w:t>
            </w:r>
            <w:proofErr w:type="spellEnd"/>
          </w:p>
          <w:p w:rsidR="003D0738" w:rsidRPr="00EA7FFE" w:rsidRDefault="003D0738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і надіслати на електронну пошту</w:t>
            </w:r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71014D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E42086" w:rsidRPr="00EA7FFE" w:rsidRDefault="00FD456A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Адіабатний процес</w:t>
            </w:r>
          </w:p>
        </w:tc>
        <w:tc>
          <w:tcPr>
            <w:tcW w:w="6130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A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42086" w:rsidRPr="00EA7FFE" w:rsidRDefault="00597F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Перегляд презентації : </w:t>
            </w:r>
            <w:hyperlink r:id="rId20" w:history="1">
              <w:r w:rsidR="00EA7FFE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https://svitppt.com.ua/fizika/adiabatniy-proces-u-prirodi-i-tehnici.html</w:t>
              </w:r>
            </w:hyperlink>
            <w:r w:rsid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</w:t>
            </w:r>
            <w:r w:rsidR="006E0E2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2560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="00125608" w:rsidRPr="00EA7FFE"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  <w:proofErr w:type="spellEnd"/>
            <w:r w:rsidR="00125608" w:rsidRPr="00EA7FFE">
              <w:rPr>
                <w:rFonts w:ascii="Times New Roman" w:hAnsi="Times New Roman" w:cs="Times New Roman"/>
                <w:sz w:val="28"/>
                <w:szCs w:val="28"/>
              </w:rPr>
              <w:t>, задачі</w:t>
            </w:r>
            <w:r w:rsidR="004032A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608" w:rsidRPr="00EA7FF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032A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608" w:rsidRPr="00EA7FFE"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  <w:r w:rsidR="004032A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608" w:rsidRPr="00EA7FFE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71014D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E42086" w:rsidRPr="00EA7FFE" w:rsidRDefault="00BF5797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Представлення результату навчальних проектів</w:t>
            </w:r>
          </w:p>
        </w:tc>
        <w:tc>
          <w:tcPr>
            <w:tcW w:w="6130" w:type="dxa"/>
          </w:tcPr>
          <w:p w:rsidR="00E42086" w:rsidRPr="00EA7FFE" w:rsidRDefault="00BF5797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учнівських навчальних проектів </w:t>
            </w:r>
            <w:r w:rsidR="0047096C" w:rsidRPr="00EA7FFE">
              <w:rPr>
                <w:rFonts w:ascii="Times New Roman" w:hAnsi="Times New Roman" w:cs="Times New Roman"/>
                <w:sz w:val="28"/>
                <w:szCs w:val="28"/>
              </w:rPr>
              <w:t>(през</w:t>
            </w:r>
            <w:r w:rsidR="0091236A" w:rsidRPr="00EA7FFE">
              <w:rPr>
                <w:rFonts w:ascii="Times New Roman" w:hAnsi="Times New Roman" w:cs="Times New Roman"/>
                <w:sz w:val="28"/>
                <w:szCs w:val="28"/>
              </w:rPr>
              <w:t>ентації, повідомлення, реферати</w:t>
            </w:r>
            <w:r w:rsidR="0047096C" w:rsidRPr="00EA7F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B1B" w:rsidRPr="00EA7FFE">
              <w:rPr>
                <w:rFonts w:ascii="Times New Roman" w:hAnsi="Times New Roman" w:cs="Times New Roman"/>
                <w:sz w:val="28"/>
                <w:szCs w:val="28"/>
              </w:rPr>
              <w:t>через електронну пош</w:t>
            </w:r>
            <w:r w:rsidR="00023C4D" w:rsidRPr="00EA7FFE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4165" w:type="dxa"/>
          </w:tcPr>
          <w:p w:rsidR="00E42086" w:rsidRPr="00EA7FFE" w:rsidRDefault="0091236A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C4D"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B1BDD" w:rsidRPr="00EA7FFE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F51055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підсумки на </w:t>
            </w:r>
            <w:proofErr w:type="spellStart"/>
            <w:r w:rsidR="00F51055" w:rsidRPr="00EA7FFE">
              <w:rPr>
                <w:rFonts w:ascii="Times New Roman" w:hAnsi="Times New Roman" w:cs="Times New Roman"/>
                <w:sz w:val="28"/>
                <w:szCs w:val="28"/>
              </w:rPr>
              <w:t>с.208</w:t>
            </w:r>
            <w:proofErr w:type="spellEnd"/>
          </w:p>
        </w:tc>
      </w:tr>
      <w:tr w:rsidR="00E42086" w:rsidRPr="00EA7FFE" w:rsidTr="00EA7FFE">
        <w:tc>
          <w:tcPr>
            <w:tcW w:w="846" w:type="dxa"/>
          </w:tcPr>
          <w:p w:rsidR="00E42086" w:rsidRPr="00EA7FFE" w:rsidRDefault="0071014D" w:rsidP="00EA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841" w:type="dxa"/>
          </w:tcPr>
          <w:p w:rsidR="00E42086" w:rsidRPr="00DB5851" w:rsidRDefault="00E42086" w:rsidP="00EA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E42086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E42086" w:rsidRPr="00EA7FFE" w:rsidRDefault="00981205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на р</w:t>
            </w:r>
            <w:r w:rsidR="00E42086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ух під дією кількох сил </w:t>
            </w:r>
          </w:p>
        </w:tc>
        <w:tc>
          <w:tcPr>
            <w:tcW w:w="6130" w:type="dxa"/>
          </w:tcPr>
          <w:p w:rsidR="00FB71AC" w:rsidRPr="00EA7FFE" w:rsidRDefault="00FB71AC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  <w:hyperlink r:id="rId21" w:history="1">
              <w:r w:rsidRPr="00EA7FFE">
                <w:rPr>
                  <w:rStyle w:val="a4"/>
                  <w:color w:val="FF0000"/>
                  <w:sz w:val="28"/>
                  <w:szCs w:val="28"/>
                </w:rPr>
                <w:t>https://www.youtube.com/watch?v=JPoDTgoWvgY</w:t>
              </w:r>
            </w:hyperlink>
          </w:p>
          <w:p w:rsidR="00E42086" w:rsidRPr="00EA7FFE" w:rsidRDefault="005869B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Дати відповіді </w:t>
            </w:r>
            <w:r w:rsidR="00392E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запитання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 які знаходяться на:</w:t>
            </w:r>
            <w:r w:rsidR="00933B1B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="00EA7FFE" w:rsidRPr="00020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https://vseosvita.ua/library/trenuvalni-vpravi-ta-zadaci-po-sostij-temi-9-klas-ruh-pid-dieu-dekilkoh-sil-zakon-zberezenna-impulsu-zavdanna-po-tretij-pid-temi-ruh-tila-po-pohilij-p-127538.html</w:t>
              </w:r>
            </w:hyperlink>
            <w:r w:rsid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124679" w:rsidRPr="00EA7FFE" w:rsidRDefault="00E4208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6E0E2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180" w:rsidRPr="00EA7FFE">
              <w:rPr>
                <w:rFonts w:ascii="Times New Roman" w:hAnsi="Times New Roman" w:cs="Times New Roman"/>
                <w:sz w:val="28"/>
                <w:szCs w:val="28"/>
              </w:rPr>
              <w:t>підсумки на с.</w:t>
            </w:r>
            <w:r w:rsidR="000C564E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18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256- 257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718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5F96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86" w:rsidRPr="00EA7FFE" w:rsidRDefault="00545F96" w:rsidP="00EA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  <w:r w:rsidR="00926AC2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(тренувальні вправи)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66E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="0074766E" w:rsidRPr="00EA7FFE">
              <w:rPr>
                <w:rFonts w:ascii="Times New Roman" w:hAnsi="Times New Roman" w:cs="Times New Roman"/>
                <w:sz w:val="28"/>
                <w:szCs w:val="28"/>
              </w:rPr>
              <w:t>6.3П1</w:t>
            </w:r>
            <w:proofErr w:type="spellEnd"/>
            <w:r w:rsidR="0074766E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0074766E" w:rsidRPr="00EA7FFE">
              <w:rPr>
                <w:rFonts w:ascii="Times New Roman" w:hAnsi="Times New Roman" w:cs="Times New Roman"/>
                <w:sz w:val="28"/>
                <w:szCs w:val="28"/>
              </w:rPr>
              <w:t>6.3С1</w:t>
            </w:r>
            <w:proofErr w:type="spellEnd"/>
            <w:r w:rsidR="0074766E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і надіслати </w:t>
            </w:r>
            <w:proofErr w:type="spellStart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відповді</w:t>
            </w:r>
            <w:proofErr w:type="spellEnd"/>
            <w:r w:rsidR="008C4F9B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до 16.00</w:t>
            </w:r>
          </w:p>
        </w:tc>
      </w:tr>
    </w:tbl>
    <w:p w:rsidR="007E7733" w:rsidRPr="00EA7FFE" w:rsidRDefault="007E7733" w:rsidP="00EA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7733" w:rsidRPr="00EA7FFE" w:rsidSect="00E42086">
      <w:pgSz w:w="16838" w:h="11906" w:orient="landscape"/>
      <w:pgMar w:top="851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E0950"/>
    <w:multiLevelType w:val="hybridMultilevel"/>
    <w:tmpl w:val="38021C0C"/>
    <w:lvl w:ilvl="0" w:tplc="A588E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F0"/>
    <w:rsid w:val="00023C4D"/>
    <w:rsid w:val="00036733"/>
    <w:rsid w:val="000A7ACA"/>
    <w:rsid w:val="000B1E90"/>
    <w:rsid w:val="000C564E"/>
    <w:rsid w:val="000F2BD5"/>
    <w:rsid w:val="00124679"/>
    <w:rsid w:val="00125608"/>
    <w:rsid w:val="001A4B0D"/>
    <w:rsid w:val="001E6C2C"/>
    <w:rsid w:val="0022308D"/>
    <w:rsid w:val="002613D6"/>
    <w:rsid w:val="0036675F"/>
    <w:rsid w:val="003720D9"/>
    <w:rsid w:val="00392EEC"/>
    <w:rsid w:val="003D0738"/>
    <w:rsid w:val="003F3F2E"/>
    <w:rsid w:val="004032A0"/>
    <w:rsid w:val="004139F8"/>
    <w:rsid w:val="00421C4A"/>
    <w:rsid w:val="004665F0"/>
    <w:rsid w:val="0047096C"/>
    <w:rsid w:val="00473E1F"/>
    <w:rsid w:val="004B5A41"/>
    <w:rsid w:val="004C5887"/>
    <w:rsid w:val="0050266D"/>
    <w:rsid w:val="005311C6"/>
    <w:rsid w:val="00545F96"/>
    <w:rsid w:val="005869B6"/>
    <w:rsid w:val="00597F86"/>
    <w:rsid w:val="00606572"/>
    <w:rsid w:val="00607513"/>
    <w:rsid w:val="006144BD"/>
    <w:rsid w:val="00621A93"/>
    <w:rsid w:val="00624F6D"/>
    <w:rsid w:val="006C3EBB"/>
    <w:rsid w:val="006E0E28"/>
    <w:rsid w:val="006E1E42"/>
    <w:rsid w:val="006E2823"/>
    <w:rsid w:val="006F3DA5"/>
    <w:rsid w:val="00704384"/>
    <w:rsid w:val="0071014D"/>
    <w:rsid w:val="007349BE"/>
    <w:rsid w:val="007421A6"/>
    <w:rsid w:val="0074766E"/>
    <w:rsid w:val="0078606E"/>
    <w:rsid w:val="007B3358"/>
    <w:rsid w:val="007E0238"/>
    <w:rsid w:val="007E7733"/>
    <w:rsid w:val="0082123C"/>
    <w:rsid w:val="00835F0D"/>
    <w:rsid w:val="008558D2"/>
    <w:rsid w:val="008C4F9B"/>
    <w:rsid w:val="008C6FA1"/>
    <w:rsid w:val="0091236A"/>
    <w:rsid w:val="00926AC2"/>
    <w:rsid w:val="00933B1B"/>
    <w:rsid w:val="00956E48"/>
    <w:rsid w:val="00981205"/>
    <w:rsid w:val="009B45EF"/>
    <w:rsid w:val="00A132ED"/>
    <w:rsid w:val="00A6240A"/>
    <w:rsid w:val="00A63EC5"/>
    <w:rsid w:val="00A64E64"/>
    <w:rsid w:val="00AB2643"/>
    <w:rsid w:val="00AF2EEA"/>
    <w:rsid w:val="00AF4479"/>
    <w:rsid w:val="00AF76C1"/>
    <w:rsid w:val="00B21B92"/>
    <w:rsid w:val="00B27180"/>
    <w:rsid w:val="00BE31A0"/>
    <w:rsid w:val="00BF5797"/>
    <w:rsid w:val="00C020DE"/>
    <w:rsid w:val="00CD4797"/>
    <w:rsid w:val="00CD72DC"/>
    <w:rsid w:val="00D21D56"/>
    <w:rsid w:val="00D64ACC"/>
    <w:rsid w:val="00DA599D"/>
    <w:rsid w:val="00DB1BDD"/>
    <w:rsid w:val="00DB5851"/>
    <w:rsid w:val="00DC595A"/>
    <w:rsid w:val="00DD477B"/>
    <w:rsid w:val="00DE0FBC"/>
    <w:rsid w:val="00DE5802"/>
    <w:rsid w:val="00E05A38"/>
    <w:rsid w:val="00E11D68"/>
    <w:rsid w:val="00E42086"/>
    <w:rsid w:val="00E6524B"/>
    <w:rsid w:val="00E84086"/>
    <w:rsid w:val="00E901BE"/>
    <w:rsid w:val="00EA3E17"/>
    <w:rsid w:val="00EA7FFE"/>
    <w:rsid w:val="00EB54EB"/>
    <w:rsid w:val="00EB6A63"/>
    <w:rsid w:val="00EC24F5"/>
    <w:rsid w:val="00F51055"/>
    <w:rsid w:val="00F62BDB"/>
    <w:rsid w:val="00FB71AC"/>
    <w:rsid w:val="00FC19CA"/>
    <w:rsid w:val="00FD456A"/>
    <w:rsid w:val="00FD4EA8"/>
    <w:rsid w:val="00FD53C9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159E"/>
  <w15:chartTrackingRefBased/>
  <w15:docId w15:val="{CAB7B6A1-1B91-4A90-B5AF-32CE853D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8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20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086"/>
    <w:pPr>
      <w:ind w:left="720"/>
      <w:contextualSpacing/>
    </w:pPr>
  </w:style>
  <w:style w:type="character" w:customStyle="1" w:styleId="homework-code">
    <w:name w:val="homework-code"/>
    <w:basedOn w:val="a0"/>
    <w:rsid w:val="0073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o-uroku-ruh-tila-po-pohiliy-ploschini-29814.html" TargetMode="External"/><Relationship Id="rId13" Type="http://schemas.openxmlformats.org/officeDocument/2006/relationships/hyperlink" Target="https://www.youtube.com/watch?v=Zk4S9_PMw0w" TargetMode="External"/><Relationship Id="rId18" Type="http://schemas.openxmlformats.org/officeDocument/2006/relationships/hyperlink" Target="https://naurok.com.ua/prezentaciya-do-uroku-fiziki-u-8-klasi-robota-i-potuzhnist-elektrichnogo-strumu-rozmischenogo-na-sayti-8165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PoDTgoWvgY" TargetMode="External"/><Relationship Id="rId7" Type="http://schemas.openxmlformats.org/officeDocument/2006/relationships/hyperlink" Target="https://vseosvita.ua/library/rozvazuvanna-zadac-z-temi-kvantovi-vlastivosti-svitla-113340.html" TargetMode="External"/><Relationship Id="rId12" Type="http://schemas.openxmlformats.org/officeDocument/2006/relationships/hyperlink" Target="https://www.youtube.com/watch?v=AXlfAcO5hbM" TargetMode="External"/><Relationship Id="rId17" Type="http://schemas.openxmlformats.org/officeDocument/2006/relationships/hyperlink" Target="https://naurok.com.ua/prezentaciya-urok-fiziki-u-8-klasi-tema-robota-i-potuzhnist-elektrichnogo-strumu-9833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library/persij-zakon-termodinamiki-5729.html" TargetMode="External"/><Relationship Id="rId20" Type="http://schemas.openxmlformats.org/officeDocument/2006/relationships/hyperlink" Target="https://svitppt.com.ua/fizika/adiabatniy-proces-u-prirodi-i-tehnic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241892/" TargetMode="External"/><Relationship Id="rId11" Type="http://schemas.openxmlformats.org/officeDocument/2006/relationships/hyperlink" Target="http://www.myshared.ru/slide/124579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eachua.com/fizyka/179-prezentacija-qrobota-v-termodynamiciq" TargetMode="External"/><Relationship Id="rId15" Type="http://schemas.openxmlformats.org/officeDocument/2006/relationships/hyperlink" Target="https://vseosvita.ua/library/prezentacia-do-uroku-dinamika-metodika-rozvazuvanna-zadac-17671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5.ua/nauka/astronomy-pokazaly-chym-kharchuietsia-nadmasyvna-chorna-dira-video-199143.html" TargetMode="External"/><Relationship Id="rId19" Type="http://schemas.openxmlformats.org/officeDocument/2006/relationships/hyperlink" Target="https://naurok.com.ua/prezentaciya-urok-fiziki-u-8-klasi-tema-robota-i-potuzhnist-elektrichnogo-strumu-983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n.ua/nauka_it/nadmasivna-chorna-dira-useredini-chumackogo-shlyahu" TargetMode="External"/><Relationship Id="rId14" Type="http://schemas.openxmlformats.org/officeDocument/2006/relationships/hyperlink" Target="https://naurok.com.ua/test/join?gamecode=931262" TargetMode="External"/><Relationship Id="rId22" Type="http://schemas.openxmlformats.org/officeDocument/2006/relationships/hyperlink" Target="https://vseosvita.ua/library/trenuvalni-vpravi-ta-zadaci-po-sostij-temi-9-klas-ruh-pid-dieu-dekilkoh-sil-zakon-zberezenna-impulsu-zavdanna-po-tretij-pid-temi-ruh-tila-po-pohilij-p-1275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16</cp:revision>
  <dcterms:created xsi:type="dcterms:W3CDTF">2020-03-21T09:41:00Z</dcterms:created>
  <dcterms:modified xsi:type="dcterms:W3CDTF">2020-03-30T11:33:00Z</dcterms:modified>
</cp:coreProperties>
</file>