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C7" w:rsidRPr="00EA7FFE" w:rsidRDefault="00464CC7" w:rsidP="0046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64CC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тиждень) </w:t>
      </w:r>
      <w:r w:rsidRPr="00EA7FFE">
        <w:rPr>
          <w:rFonts w:ascii="Times New Roman" w:hAnsi="Times New Roman" w:cs="Times New Roman"/>
          <w:b/>
          <w:sz w:val="28"/>
          <w:szCs w:val="28"/>
        </w:rPr>
        <w:t>з предмету фізика</w:t>
      </w:r>
    </w:p>
    <w:p w:rsidR="00464CC7" w:rsidRDefault="00464CC7" w:rsidP="0046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</w:p>
    <w:p w:rsidR="00464CC7" w:rsidRPr="003358C2" w:rsidRDefault="00464CC7" w:rsidP="0046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18.05</w:t>
      </w:r>
      <w:r w:rsidRPr="003358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22.05</w:t>
      </w:r>
      <w:r w:rsidRPr="003358C2">
        <w:rPr>
          <w:rFonts w:ascii="Times New Roman" w:hAnsi="Times New Roman" w:cs="Times New Roman"/>
          <w:b/>
          <w:sz w:val="28"/>
          <w:szCs w:val="28"/>
        </w:rPr>
        <w:t>. 2020 р.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41"/>
        <w:gridCol w:w="846"/>
        <w:gridCol w:w="2227"/>
        <w:gridCol w:w="6130"/>
        <w:gridCol w:w="4165"/>
      </w:tblGrid>
      <w:tr w:rsidR="00464CC7" w:rsidRPr="00EA7FFE" w:rsidTr="00D20B6E"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</w:tcPr>
          <w:p w:rsidR="00464CC7" w:rsidRPr="00DB585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27" w:type="dxa"/>
          </w:tcPr>
          <w:p w:rsidR="00464CC7" w:rsidRPr="00EA7FFE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130" w:type="dxa"/>
          </w:tcPr>
          <w:p w:rsidR="00464CC7" w:rsidRPr="00EA7FFE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4165" w:type="dxa"/>
          </w:tcPr>
          <w:p w:rsidR="00464CC7" w:rsidRPr="00EA7FFE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464CC7" w:rsidRPr="00EA7FFE" w:rsidRDefault="00BE24B8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Електроємність. Конденсатори</w:t>
            </w:r>
          </w:p>
        </w:tc>
        <w:tc>
          <w:tcPr>
            <w:tcW w:w="6130" w:type="dxa"/>
          </w:tcPr>
          <w:p w:rsidR="00464CC7" w:rsidRPr="00B8438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каналі 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: Перший (понеділок, вівторок, четвер) згідно графіку</w:t>
            </w:r>
          </w:p>
          <w:p w:rsidR="00464CC7" w:rsidRPr="007E68E4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C7" w:rsidRPr="007E68E4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8593D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https://www.youtube.com/watch?v=8SaAZrLSSTs</w:t>
              </w:r>
            </w:hyperlink>
            <w:r w:rsidR="00A8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464FF6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B2363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1</w:t>
            </w:r>
            <w:r w:rsidR="00EB236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464FF6">
              <w:rPr>
                <w:rFonts w:ascii="Times New Roman" w:hAnsi="Times New Roman" w:cs="Times New Roman"/>
                <w:sz w:val="28"/>
                <w:szCs w:val="28"/>
              </w:rPr>
              <w:t>, виконати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B2363">
              <w:rPr>
                <w:rFonts w:ascii="Times New Roman" w:hAnsi="Times New Roman" w:cs="Times New Roman"/>
                <w:sz w:val="28"/>
                <w:szCs w:val="28"/>
              </w:rPr>
              <w:t>, 2 на с. 262</w:t>
            </w:r>
          </w:p>
          <w:p w:rsidR="00464CC7" w:rsidRDefault="00464FF6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94882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B076DB">
              <w:rPr>
                <w:rFonts w:ascii="Times New Roman" w:hAnsi="Times New Roman" w:cs="Times New Roman"/>
                <w:sz w:val="28"/>
                <w:szCs w:val="28"/>
              </w:rPr>
              <w:t>.05 до 20.00</w:t>
            </w:r>
          </w:p>
          <w:p w:rsidR="00C94882" w:rsidRPr="00EA7FFE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94882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https://naurok.com.ua/test/join?gamecode=493118</w:t>
              </w:r>
            </w:hyperlink>
            <w:r w:rsidR="00C94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464CC7" w:rsidRPr="00EA7FFE" w:rsidRDefault="002765E0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 корисної дії простих механізмів</w:t>
            </w:r>
          </w:p>
        </w:tc>
        <w:tc>
          <w:tcPr>
            <w:tcW w:w="6130" w:type="dxa"/>
          </w:tcPr>
          <w:p w:rsidR="00464CC7" w:rsidRPr="00B8438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каналі 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ZIK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  <w:p w:rsidR="00464CC7" w:rsidRDefault="00D77407" w:rsidP="00CB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9D541C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https://www.youtube.com/watch?v=eYJvqstgxE8</w:t>
              </w:r>
            </w:hyperlink>
            <w:r w:rsidR="009D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41C" w:rsidRPr="00890C8E" w:rsidRDefault="007C6661" w:rsidP="00CB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541C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https://www.youtube.com/watch?v=9uZrX1DYfvo</w:t>
              </w:r>
            </w:hyperlink>
            <w:r w:rsidR="009D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CAA">
              <w:rPr>
                <w:rFonts w:ascii="Times New Roman" w:hAnsi="Times New Roman" w:cs="Times New Roman"/>
                <w:sz w:val="28"/>
                <w:szCs w:val="28"/>
              </w:rPr>
              <w:t xml:space="preserve">п. 1-4,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CAA">
              <w:rPr>
                <w:rFonts w:ascii="Times New Roman" w:hAnsi="Times New Roman" w:cs="Times New Roman"/>
                <w:sz w:val="28"/>
                <w:szCs w:val="28"/>
              </w:rPr>
              <w:t>підготуватися до лабораторної роботи за підручником с.</w:t>
            </w:r>
            <w:r w:rsidR="00CD2D13">
              <w:rPr>
                <w:rFonts w:ascii="Times New Roman" w:hAnsi="Times New Roman" w:cs="Times New Roman"/>
                <w:sz w:val="28"/>
                <w:szCs w:val="28"/>
              </w:rPr>
              <w:t xml:space="preserve"> 238-239, розв’язати задачу 6 с.238</w:t>
            </w:r>
          </w:p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CC7" w:rsidRPr="00EA7FFE" w:rsidTr="00D20B6E">
        <w:trPr>
          <w:trHeight w:val="1539"/>
        </w:trPr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464CC7" w:rsidRPr="00EA7FFE" w:rsidRDefault="00793A4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2145">
              <w:rPr>
                <w:rFonts w:ascii="Times New Roman" w:hAnsi="Times New Roman" w:cs="Times New Roman"/>
                <w:sz w:val="28"/>
                <w:szCs w:val="28"/>
              </w:rPr>
              <w:t>редставлення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результату навчальних проектів, повідомлень</w:t>
            </w:r>
          </w:p>
        </w:tc>
        <w:tc>
          <w:tcPr>
            <w:tcW w:w="6130" w:type="dxa"/>
          </w:tcPr>
          <w:p w:rsidR="00464CC7" w:rsidRPr="00B8438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каналі М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 (понеділок, четвер, п’ятниця) згідно графіку</w:t>
            </w:r>
          </w:p>
          <w:p w:rsidR="00464CC7" w:rsidRDefault="00A9646A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навчальних проектів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C7" w:rsidRPr="00EA7FFE" w:rsidRDefault="00464CC7" w:rsidP="00CB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464CC7" w:rsidRPr="00EA7FFE" w:rsidRDefault="0062013C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DC1E0C">
              <w:rPr>
                <w:rFonts w:ascii="Times New Roman" w:hAnsi="Times New Roman" w:cs="Times New Roman"/>
                <w:sz w:val="28"/>
                <w:szCs w:val="28"/>
              </w:rPr>
              <w:t>§ 29</w:t>
            </w:r>
            <w:r w:rsidR="008B2099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C7" w:rsidRDefault="00464CC7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r w:rsidR="0062013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B20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травня 20.00 </w:t>
            </w:r>
          </w:p>
          <w:p w:rsidR="00DC1E0C" w:rsidRPr="00EA7FFE" w:rsidRDefault="007C6661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C1E0C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https://naurok.com.ua/test/join?gamecode=775742</w:t>
              </w:r>
            </w:hyperlink>
            <w:r w:rsidR="00DC1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464CC7" w:rsidRPr="00EA7FFE" w:rsidRDefault="00A66F3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Узагальнення та повторення. </w:t>
            </w:r>
            <w:r w:rsidRPr="00FD342C">
              <w:rPr>
                <w:rFonts w:ascii="Times New Roman" w:hAnsi="Times New Roman" w:cs="Times New Roman"/>
                <w:sz w:val="24"/>
                <w:szCs w:val="24"/>
              </w:rPr>
              <w:t>Рідкокристалічн</w:t>
            </w:r>
            <w:r w:rsidR="00FD342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дисплеї</w:t>
            </w:r>
          </w:p>
        </w:tc>
        <w:tc>
          <w:tcPr>
            <w:tcW w:w="6130" w:type="dxa"/>
          </w:tcPr>
          <w:p w:rsidR="00464CC7" w:rsidRDefault="00B43F5F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464CC7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43F5F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https://naurok.com.ua/prezentaciya-ridki-kristali-130287.html</w:t>
              </w:r>
            </w:hyperlink>
            <w:r w:rsidR="00B4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9DC" w:rsidRDefault="006E39DC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Зображення дисплеїв</w:t>
            </w:r>
          </w:p>
          <w:p w:rsidR="006E39DC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39DC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https://www.google.com/search?q=%D0%B2%D1%96%D0%B4%D0%B5%D0%BE</w:t>
              </w:r>
            </w:hyperlink>
            <w:r w:rsidR="006E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C7" w:rsidRPr="00E54124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165" w:type="dxa"/>
          </w:tcPr>
          <w:p w:rsidR="008B2099" w:rsidRPr="00EA7FFE" w:rsidRDefault="008B2099" w:rsidP="008B2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33-34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099" w:rsidRDefault="008B2099" w:rsidP="008B2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 до 20 травня 20.00</w:t>
            </w:r>
          </w:p>
          <w:p w:rsidR="00464CC7" w:rsidRDefault="00464CC7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тести </w:t>
            </w:r>
            <w:r w:rsidR="008B2099"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травня 20.00 </w:t>
            </w:r>
          </w:p>
          <w:p w:rsidR="00C2728F" w:rsidRPr="00EA7FFE" w:rsidRDefault="007C6661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2728F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https://naurok.com.ua/test/join?gamecode=648544</w:t>
              </w:r>
            </w:hyperlink>
            <w:r w:rsidR="00C2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464CC7" w:rsidRPr="00EA7FFE" w:rsidRDefault="00A65175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Альтернативні джерела енергії</w:t>
            </w:r>
          </w:p>
        </w:tc>
        <w:tc>
          <w:tcPr>
            <w:tcW w:w="6130" w:type="dxa"/>
          </w:tcPr>
          <w:p w:rsidR="00464CC7" w:rsidRPr="00B8438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Рада та 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:Культура</w:t>
            </w:r>
          </w:p>
          <w:p w:rsidR="00464CC7" w:rsidRPr="00B8438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  <w:p w:rsidR="00CB1A4B" w:rsidRDefault="00464CC7" w:rsidP="00CB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5119C">
              <w:rPr>
                <w:rFonts w:ascii="Times New Roman" w:hAnsi="Times New Roman" w:cs="Times New Roman"/>
                <w:sz w:val="28"/>
                <w:szCs w:val="28"/>
              </w:rPr>
              <w:t>ерегляд відео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3B6066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https://www.youtube.com/watch?v=_B_5ygsziPQ</w:t>
              </w:r>
            </w:hyperlink>
            <w:r w:rsidR="003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066" w:rsidRDefault="007C6661" w:rsidP="00CB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57373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https://www.youtube.com/watch?v=UQsAymxQouw</w:t>
              </w:r>
            </w:hyperlink>
            <w:r w:rsidR="0065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C7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57373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https://www.youtube.com/watch?v=D_gA-oCgZPk</w:t>
              </w:r>
            </w:hyperlink>
            <w:r w:rsidR="0065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C7" w:rsidRPr="00430CB0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464CC7" w:rsidRDefault="00D7667A" w:rsidP="00D76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Повторити §22-27, конспект по матеріалу с.264-265</w:t>
            </w:r>
          </w:p>
          <w:p w:rsidR="00E2572B" w:rsidRDefault="00E2572B" w:rsidP="00D76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 на повторення виконати до</w:t>
            </w:r>
            <w:r w:rsidR="00BB7890">
              <w:rPr>
                <w:rFonts w:ascii="Times New Roman" w:hAnsi="Times New Roman" w:cs="Times New Roman"/>
                <w:sz w:val="28"/>
                <w:szCs w:val="28"/>
              </w:rPr>
              <w:t xml:space="preserve"> 22.05 до 20.00 год.</w:t>
            </w:r>
          </w:p>
          <w:p w:rsidR="00C561FB" w:rsidRPr="00EA7FFE" w:rsidRDefault="007C6661" w:rsidP="00D76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561FB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https://naurok.com.ua/test/join?gamecode=221733</w:t>
              </w:r>
            </w:hyperlink>
            <w:r w:rsidR="00C56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CB1A4B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464CC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464CC7" w:rsidRPr="00EA7FFE" w:rsidRDefault="00562F0A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Пошук життя за межами Землі. Питання існування інших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Всесвітів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Мультивсесвіт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30" w:type="dxa"/>
          </w:tcPr>
          <w:p w:rsidR="00464CC7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BF1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AD5264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36491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https://www.youtube.com/watch?v=iVfW3UXEW2U</w:t>
              </w:r>
            </w:hyperlink>
            <w:r w:rsidR="00436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C7" w:rsidRPr="00F13145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AD5264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https://www.ukrinform.ua/rubric-society/2181781-uceni-znajsli-u-vsesviti</w:t>
              </w:r>
            </w:hyperlink>
            <w:r w:rsidR="00AD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Опрацювати:  Тема 8. п</w:t>
            </w:r>
            <w:r w:rsidR="00820FD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820FDB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FD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C7" w:rsidRDefault="00464CC7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r w:rsidR="00820FDB"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до 20.00  </w:t>
            </w:r>
          </w:p>
          <w:p w:rsidR="004F037E" w:rsidRPr="001C541F" w:rsidRDefault="007C6661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F037E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https://naurok.com.ua/test/join?gamecode=854995</w:t>
              </w:r>
            </w:hyperlink>
            <w:r w:rsidR="004F03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CB1A4B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64CC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464CC7" w:rsidRPr="00EA7FFE" w:rsidRDefault="00686DB3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 робота. Визначення ККД простого механізму</w:t>
            </w:r>
          </w:p>
        </w:tc>
        <w:tc>
          <w:tcPr>
            <w:tcW w:w="6130" w:type="dxa"/>
          </w:tcPr>
          <w:p w:rsidR="00464CC7" w:rsidRPr="00990151" w:rsidRDefault="0064025A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Pr="00890C8E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«Виконання лабораторної роботи». накреслити таблицю, занести усі дані з відео, виконати обчислення</w:t>
            </w:r>
            <w:r w:rsidR="00A05739">
              <w:rPr>
                <w:rFonts w:ascii="Times New Roman" w:hAnsi="Times New Roman" w:cs="Times New Roman"/>
                <w:sz w:val="28"/>
                <w:szCs w:val="28"/>
              </w:rPr>
              <w:t xml:space="preserve"> і зробити висновки.</w:t>
            </w:r>
          </w:p>
        </w:tc>
        <w:tc>
          <w:tcPr>
            <w:tcW w:w="4165" w:type="dxa"/>
          </w:tcPr>
          <w:p w:rsidR="00DA531C" w:rsidRDefault="00CD2D13" w:rsidP="00D20B6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1C">
              <w:rPr>
                <w:rFonts w:ascii="Times New Roman" w:hAnsi="Times New Roman" w:cs="Times New Roman"/>
                <w:sz w:val="28"/>
                <w:szCs w:val="28"/>
              </w:rPr>
              <w:t>§ 30-36 задачі 13,15</w:t>
            </w:r>
          </w:p>
          <w:p w:rsidR="00464CC7" w:rsidRPr="00EA7FFE" w:rsidRDefault="00464CC7" w:rsidP="00D20B6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1C">
              <w:rPr>
                <w:rFonts w:ascii="Times New Roman" w:hAnsi="Times New Roman" w:cs="Times New Roman"/>
                <w:sz w:val="28"/>
                <w:szCs w:val="28"/>
              </w:rPr>
              <w:t>с. 243</w:t>
            </w:r>
            <w:r w:rsidR="00BD464D"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у зошиті, підготуватися до контрольної роботи</w:t>
            </w:r>
          </w:p>
          <w:p w:rsidR="00464CC7" w:rsidRPr="00EA7FFE" w:rsidRDefault="00FD56C1" w:rsidP="00BD464D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підсумки с. 240-241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CB1A4B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64CC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27" w:type="dxa"/>
          </w:tcPr>
          <w:p w:rsidR="00464CC7" w:rsidRPr="00EA7FFE" w:rsidRDefault="00A65175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Представлення результату навчальних проектів, повідомлень</w:t>
            </w:r>
          </w:p>
        </w:tc>
        <w:tc>
          <w:tcPr>
            <w:tcW w:w="6130" w:type="dxa"/>
          </w:tcPr>
          <w:p w:rsidR="00464CC7" w:rsidRPr="00B8438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Рада та 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:Культура</w:t>
            </w:r>
          </w:p>
          <w:p w:rsidR="00464CC7" w:rsidRPr="00B8438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 згідно графіку</w:t>
            </w:r>
          </w:p>
          <w:p w:rsidR="00464CC7" w:rsidRPr="00EA7FFE" w:rsidRDefault="000803FF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 навчальних проектів учнів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464CC7" w:rsidRPr="00EA7FFE" w:rsidRDefault="006D0669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§ 17-21</w:t>
            </w:r>
          </w:p>
          <w:p w:rsidR="00464CC7" w:rsidRDefault="00464CC7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r w:rsidR="006D0669">
              <w:rPr>
                <w:rFonts w:ascii="Times New Roman" w:hAnsi="Times New Roman" w:cs="Times New Roman"/>
                <w:sz w:val="28"/>
                <w:szCs w:val="28"/>
              </w:rPr>
              <w:t>до 22.05 до 20.00</w:t>
            </w:r>
          </w:p>
          <w:p w:rsidR="00741DCA" w:rsidRDefault="007C6661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C5931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https://naurok.com.ua/test/join?gamecode=664193</w:t>
              </w:r>
            </w:hyperlink>
            <w:r w:rsidR="008C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931" w:rsidRPr="00EA7FFE" w:rsidRDefault="008C5931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спроба проходження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CB1A4B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64CC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464CC7" w:rsidRPr="00EA7FFE" w:rsidRDefault="00BE24B8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 зарядженого конденсатора</w:t>
            </w:r>
          </w:p>
        </w:tc>
        <w:tc>
          <w:tcPr>
            <w:tcW w:w="6130" w:type="dxa"/>
          </w:tcPr>
          <w:p w:rsidR="00464CC7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каналі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UA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: Перший</w:t>
            </w:r>
          </w:p>
          <w:p w:rsidR="00A8593D" w:rsidRDefault="00A8593D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відеоурока</w:t>
            </w:r>
            <w:proofErr w:type="spellEnd"/>
          </w:p>
          <w:p w:rsidR="00464CC7" w:rsidRPr="00EA7FFE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8593D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https://www.youtube.com/watch?v=37E2Gc73HaA</w:t>
              </w:r>
            </w:hyperlink>
            <w:r w:rsidR="00A8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464FF6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464F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64FF6">
              <w:rPr>
                <w:rFonts w:ascii="Times New Roman" w:hAnsi="Times New Roman" w:cs="Times New Roman"/>
                <w:sz w:val="28"/>
                <w:szCs w:val="28"/>
              </w:rPr>
              <w:t>. 4,5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r w:rsidR="00464FF6">
              <w:rPr>
                <w:rFonts w:ascii="Times New Roman" w:hAnsi="Times New Roman" w:cs="Times New Roman"/>
                <w:sz w:val="28"/>
                <w:szCs w:val="28"/>
              </w:rPr>
              <w:t>задачі 4,5, вправа 44</w:t>
            </w:r>
          </w:p>
          <w:p w:rsidR="00464CC7" w:rsidRDefault="00464FF6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262</w:t>
            </w:r>
            <w:r w:rsidR="00B076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3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92A" w:rsidRPr="00EA7FFE" w:rsidRDefault="00B2392A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CB1A4B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64CC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464CC7" w:rsidRPr="00EA7FFE" w:rsidRDefault="007912BD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Представлення результату навчальних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проектів, повідомлень</w:t>
            </w:r>
          </w:p>
        </w:tc>
        <w:tc>
          <w:tcPr>
            <w:tcW w:w="6130" w:type="dxa"/>
          </w:tcPr>
          <w:p w:rsidR="00464CC7" w:rsidRPr="00B8438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каналі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Індиго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УНІАН (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згідно графіку </w:t>
            </w:r>
          </w:p>
          <w:p w:rsidR="00464CC7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C7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464CC7" w:rsidRDefault="001B713D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Повторити 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33-40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3267">
              <w:rPr>
                <w:rFonts w:ascii="Times New Roman" w:hAnsi="Times New Roman" w:cs="Times New Roman"/>
                <w:sz w:val="28"/>
                <w:szCs w:val="28"/>
              </w:rPr>
              <w:t xml:space="preserve"> дати 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відповіді на тестові завдання і 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надіслати 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5206C6">
              <w:rPr>
                <w:rFonts w:ascii="Times New Roman" w:hAnsi="Times New Roman" w:cs="Times New Roman"/>
                <w:sz w:val="28"/>
                <w:szCs w:val="28"/>
              </w:rPr>
              <w:t xml:space="preserve"> травня 21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C73267" w:rsidRPr="00EA7FFE" w:rsidRDefault="007C6661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73267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https://naurok.com.ua/test/join?gamecode=675225</w:t>
              </w:r>
            </w:hyperlink>
            <w:r w:rsidR="00C7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A72">
              <w:rPr>
                <w:rFonts w:ascii="Times New Roman" w:hAnsi="Times New Roman" w:cs="Times New Roman"/>
                <w:sz w:val="28"/>
                <w:szCs w:val="28"/>
              </w:rPr>
              <w:t>повторити розв’язки задач 5,6,14</w:t>
            </w:r>
            <w:r w:rsidR="00C7326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992A72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</w:tr>
      <w:tr w:rsidR="00464CC7" w:rsidRPr="00EA7FFE" w:rsidTr="00D20B6E">
        <w:trPr>
          <w:trHeight w:val="1255"/>
        </w:trPr>
        <w:tc>
          <w:tcPr>
            <w:tcW w:w="846" w:type="dxa"/>
          </w:tcPr>
          <w:p w:rsidR="00464CC7" w:rsidRPr="00EA7FFE" w:rsidRDefault="00CB1A4B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464CC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464CC7" w:rsidRPr="00EA7FFE" w:rsidRDefault="007912BD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 з теми «</w:t>
            </w:r>
            <w:r w:rsidR="005A5641">
              <w:rPr>
                <w:rFonts w:ascii="Times New Roman" w:hAnsi="Times New Roman" w:cs="Times New Roman"/>
                <w:sz w:val="28"/>
                <w:szCs w:val="28"/>
              </w:rPr>
              <w:t>Робота і потужність електричного струму.»</w:t>
            </w:r>
          </w:p>
        </w:tc>
        <w:tc>
          <w:tcPr>
            <w:tcW w:w="6130" w:type="dxa"/>
          </w:tcPr>
          <w:p w:rsidR="000B7C6B" w:rsidRDefault="0051474D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контрольної роботи буде н</w:t>
            </w:r>
            <w:r w:rsidR="000B7C6B">
              <w:rPr>
                <w:rFonts w:ascii="Times New Roman" w:hAnsi="Times New Roman" w:cs="Times New Roman"/>
                <w:sz w:val="28"/>
                <w:szCs w:val="28"/>
              </w:rPr>
              <w:t xml:space="preserve">адіслано о </w:t>
            </w:r>
          </w:p>
          <w:p w:rsidR="00464CC7" w:rsidRDefault="00ED31F8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год. ранку</w:t>
            </w:r>
            <w:r w:rsidR="000B7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0B7C6B">
              <w:rPr>
                <w:rFonts w:ascii="Times New Roman" w:hAnsi="Times New Roman" w:cs="Times New Roman"/>
                <w:sz w:val="28"/>
                <w:szCs w:val="28"/>
              </w:rPr>
              <w:t>закінчиться о 10.00</w:t>
            </w:r>
            <w:r w:rsidR="003F59B4">
              <w:rPr>
                <w:rFonts w:ascii="Times New Roman" w:hAnsi="Times New Roman" w:cs="Times New Roman"/>
                <w:sz w:val="28"/>
                <w:szCs w:val="28"/>
              </w:rPr>
              <w:t>. задачі обов’язково виконати у зошит і надіслати о 10.00</w:t>
            </w:r>
          </w:p>
          <w:p w:rsidR="00464CC7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C7" w:rsidRPr="009E0BA4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5206C6" w:rsidRPr="00EA7FFE" w:rsidRDefault="005206C6" w:rsidP="00520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r w:rsidR="00ED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1F8"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D31F8">
              <w:rPr>
                <w:rFonts w:ascii="Times New Roman" w:hAnsi="Times New Roman" w:cs="Times New Roman"/>
                <w:sz w:val="28"/>
                <w:szCs w:val="28"/>
              </w:rPr>
              <w:t xml:space="preserve"> 19-32</w:t>
            </w:r>
          </w:p>
          <w:p w:rsidR="00464CC7" w:rsidRPr="00EA7FFE" w:rsidRDefault="005206C6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с. 224-225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CB1A4B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64CC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464CC7" w:rsidRPr="00EA7FFE" w:rsidRDefault="004E2712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із розв’язування задач з теми «Електричне поле». Підготовка до контрольної роботи</w:t>
            </w:r>
          </w:p>
        </w:tc>
        <w:tc>
          <w:tcPr>
            <w:tcW w:w="6130" w:type="dxa"/>
          </w:tcPr>
          <w:p w:rsidR="00464CC7" w:rsidRPr="004E1D6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відео уроку</w:t>
            </w:r>
            <w:r w:rsidR="008D7923">
              <w:rPr>
                <w:rFonts w:ascii="Times New Roman" w:hAnsi="Times New Roman" w:cs="Times New Roman"/>
                <w:sz w:val="28"/>
                <w:szCs w:val="28"/>
              </w:rPr>
              <w:t xml:space="preserve"> (чотири задачі)</w:t>
            </w:r>
          </w:p>
          <w:p w:rsidR="00464CC7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8D7923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https://www.youtube.com/watch?v=JrCIJ_jPDWE</w:t>
              </w:r>
            </w:hyperlink>
            <w:r w:rsidR="008D7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923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D7923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https://www.youtube.com/watch?v=6KQZYzxFncQ</w:t>
              </w:r>
            </w:hyperlink>
            <w:r w:rsidR="008D7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923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D7923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https://www.youtube.com/watch?v=vG4j3rCLnVs</w:t>
              </w:r>
            </w:hyperlink>
          </w:p>
          <w:p w:rsidR="008D7923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9646A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https://www.youtube.com/watch?v=ZIukpNrLiZA</w:t>
              </w:r>
            </w:hyperlink>
            <w:r w:rsidR="00A9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923" w:rsidRPr="007F1022" w:rsidRDefault="008D7923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C7" w:rsidRPr="007F1022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464CC7" w:rsidRDefault="00B076DB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="005F268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 вивчити 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підсумки</w:t>
            </w:r>
            <w:r w:rsidR="005F268C">
              <w:rPr>
                <w:rFonts w:ascii="Times New Roman" w:hAnsi="Times New Roman" w:cs="Times New Roman"/>
                <w:sz w:val="28"/>
                <w:szCs w:val="28"/>
              </w:rPr>
              <w:t xml:space="preserve"> на с. 263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, виконати тестові завдання  і </w:t>
            </w:r>
            <w:r w:rsidR="00464CC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надіслати </w:t>
            </w:r>
            <w:r w:rsidR="005F268C"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 травня</w:t>
            </w:r>
            <w:r w:rsidR="005F268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64CC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41DCA" w:rsidRPr="00EA7FFE" w:rsidRDefault="007C6661" w:rsidP="00686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41DCA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https://naurok.com.ua/test/join?gamecode=379879</w:t>
              </w:r>
            </w:hyperlink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CB1A4B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64CC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464CC7" w:rsidRPr="00EA7FFE" w:rsidRDefault="00572608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роботи цифрового фотоапарату</w:t>
            </w:r>
          </w:p>
        </w:tc>
        <w:tc>
          <w:tcPr>
            <w:tcW w:w="6130" w:type="dxa"/>
          </w:tcPr>
          <w:p w:rsidR="00464CC7" w:rsidRPr="00B8438A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каналі 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1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згідно графіку (2-й урок)</w:t>
            </w:r>
          </w:p>
          <w:p w:rsidR="00464CC7" w:rsidRDefault="00464CC7" w:rsidP="00CB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F5F" w:rsidRPr="004E1D6A" w:rsidRDefault="007C6661" w:rsidP="00CB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A79D3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http://pidgircizosh.at.ua/index/fizika_11_klas/0-174</w:t>
              </w:r>
            </w:hyperlink>
            <w:r w:rsidR="007A7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49340B" w:rsidRPr="00EA7FFE" w:rsidRDefault="0049340B" w:rsidP="00493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24-29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40B" w:rsidRDefault="0049340B" w:rsidP="00493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 до 20 травня 20.00</w:t>
            </w:r>
          </w:p>
          <w:p w:rsidR="00464CC7" w:rsidRDefault="0049340B" w:rsidP="00493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 до 22 травня 20.00</w:t>
            </w:r>
          </w:p>
          <w:p w:rsidR="00C2728F" w:rsidRPr="00EA7FFE" w:rsidRDefault="007C6661" w:rsidP="00493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34DD4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https://naurok.com.ua/test/join?gamecode=238128</w:t>
              </w:r>
            </w:hyperlink>
            <w:r w:rsidR="00834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CC7" w:rsidRPr="00EA7FFE" w:rsidTr="00D20B6E">
        <w:tc>
          <w:tcPr>
            <w:tcW w:w="846" w:type="dxa"/>
          </w:tcPr>
          <w:p w:rsidR="00464CC7" w:rsidRPr="00EA7FFE" w:rsidRDefault="00CB1A4B" w:rsidP="00D2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64CC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464CC7" w:rsidRPr="007C6661" w:rsidRDefault="00464CC7" w:rsidP="00D2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6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464CC7" w:rsidRPr="00EA7FFE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464CC7" w:rsidRPr="00EA7FFE" w:rsidRDefault="00BE24B8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Представлення результату навчальних проектів, повідомлень</w:t>
            </w:r>
          </w:p>
        </w:tc>
        <w:tc>
          <w:tcPr>
            <w:tcW w:w="6130" w:type="dxa"/>
          </w:tcPr>
          <w:p w:rsidR="00464CC7" w:rsidRPr="000C34C1" w:rsidRDefault="000803FF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навчальних проектів учнів</w:t>
            </w:r>
          </w:p>
          <w:p w:rsidR="00464CC7" w:rsidRPr="00434A40" w:rsidRDefault="00464CC7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6D0669" w:rsidRPr="00EA7FFE" w:rsidRDefault="00464CC7" w:rsidP="006D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 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D0669">
              <w:rPr>
                <w:rFonts w:ascii="Times New Roman" w:hAnsi="Times New Roman" w:cs="Times New Roman"/>
                <w:sz w:val="28"/>
                <w:szCs w:val="28"/>
              </w:rPr>
              <w:t xml:space="preserve"> 9-16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669">
              <w:rPr>
                <w:rFonts w:ascii="Times New Roman" w:hAnsi="Times New Roman" w:cs="Times New Roman"/>
                <w:sz w:val="28"/>
                <w:szCs w:val="28"/>
              </w:rPr>
              <w:t>тести до</w:t>
            </w:r>
            <w:r w:rsidR="006E6196">
              <w:rPr>
                <w:rFonts w:ascii="Times New Roman" w:hAnsi="Times New Roman" w:cs="Times New Roman"/>
                <w:sz w:val="28"/>
                <w:szCs w:val="28"/>
              </w:rPr>
              <w:t xml:space="preserve"> 22.05 до 22.00</w:t>
            </w:r>
          </w:p>
          <w:p w:rsidR="00464CC7" w:rsidRDefault="007C6661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F044A" w:rsidRPr="00230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https://naurok.com.ua/test/join?gamecode=995803</w:t>
              </w:r>
            </w:hyperlink>
            <w:r w:rsidR="00CF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44A" w:rsidRPr="00EA7FFE" w:rsidRDefault="00CF044A" w:rsidP="00D20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спроба проходження</w:t>
            </w:r>
          </w:p>
        </w:tc>
      </w:tr>
    </w:tbl>
    <w:p w:rsidR="007E7733" w:rsidRPr="006F3DA5" w:rsidRDefault="007E7733" w:rsidP="006F3DA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E7733" w:rsidRPr="006F3DA5" w:rsidSect="00464CC7">
      <w:pgSz w:w="16840" w:h="11907" w:orient="landscape" w:code="9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1"/>
    <w:rsid w:val="000803FF"/>
    <w:rsid w:val="000B7C6B"/>
    <w:rsid w:val="001B713D"/>
    <w:rsid w:val="002765E0"/>
    <w:rsid w:val="0031676A"/>
    <w:rsid w:val="003B6066"/>
    <w:rsid w:val="003F59B4"/>
    <w:rsid w:val="00436491"/>
    <w:rsid w:val="00464CC7"/>
    <w:rsid w:val="00464FF6"/>
    <w:rsid w:val="00473E1F"/>
    <w:rsid w:val="0049340B"/>
    <w:rsid w:val="00495CAA"/>
    <w:rsid w:val="00496FD1"/>
    <w:rsid w:val="004E2712"/>
    <w:rsid w:val="004F037E"/>
    <w:rsid w:val="0051474D"/>
    <w:rsid w:val="005206C6"/>
    <w:rsid w:val="00562F0A"/>
    <w:rsid w:val="00572608"/>
    <w:rsid w:val="005A5641"/>
    <w:rsid w:val="005F268C"/>
    <w:rsid w:val="0062013C"/>
    <w:rsid w:val="0064025A"/>
    <w:rsid w:val="00657373"/>
    <w:rsid w:val="00686DB3"/>
    <w:rsid w:val="006D0669"/>
    <w:rsid w:val="006E1E42"/>
    <w:rsid w:val="006E39DC"/>
    <w:rsid w:val="006E6196"/>
    <w:rsid w:val="006F3DA5"/>
    <w:rsid w:val="00741DCA"/>
    <w:rsid w:val="00755927"/>
    <w:rsid w:val="007912BD"/>
    <w:rsid w:val="00793A41"/>
    <w:rsid w:val="007A79D3"/>
    <w:rsid w:val="007C6661"/>
    <w:rsid w:val="007E7733"/>
    <w:rsid w:val="00820FDB"/>
    <w:rsid w:val="00822145"/>
    <w:rsid w:val="00834DD4"/>
    <w:rsid w:val="008B2099"/>
    <w:rsid w:val="008C5931"/>
    <w:rsid w:val="008D7923"/>
    <w:rsid w:val="00923765"/>
    <w:rsid w:val="00992A72"/>
    <w:rsid w:val="009D541C"/>
    <w:rsid w:val="00A05739"/>
    <w:rsid w:val="00A65175"/>
    <w:rsid w:val="00A66F37"/>
    <w:rsid w:val="00A8593D"/>
    <w:rsid w:val="00A9646A"/>
    <w:rsid w:val="00AD5264"/>
    <w:rsid w:val="00B076DB"/>
    <w:rsid w:val="00B2392A"/>
    <w:rsid w:val="00B43F5F"/>
    <w:rsid w:val="00B8438A"/>
    <w:rsid w:val="00BB7890"/>
    <w:rsid w:val="00BD464D"/>
    <w:rsid w:val="00BE24B8"/>
    <w:rsid w:val="00C2728F"/>
    <w:rsid w:val="00C561FB"/>
    <w:rsid w:val="00C73267"/>
    <w:rsid w:val="00C94882"/>
    <w:rsid w:val="00CB1A4B"/>
    <w:rsid w:val="00CD2D13"/>
    <w:rsid w:val="00CF044A"/>
    <w:rsid w:val="00D7667A"/>
    <w:rsid w:val="00D77407"/>
    <w:rsid w:val="00DA531C"/>
    <w:rsid w:val="00DC1E0C"/>
    <w:rsid w:val="00E2572B"/>
    <w:rsid w:val="00EB2363"/>
    <w:rsid w:val="00ED31F8"/>
    <w:rsid w:val="00FD342C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EC62-9010-424E-8A1B-3AD06DE7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C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C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4CC7"/>
    <w:rPr>
      <w:color w:val="0000FF"/>
      <w:u w:val="single"/>
    </w:rPr>
  </w:style>
  <w:style w:type="character" w:customStyle="1" w:styleId="homework-code">
    <w:name w:val="homework-code"/>
    <w:basedOn w:val="a0"/>
    <w:rsid w:val="0046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775742" TargetMode="External"/><Relationship Id="rId13" Type="http://schemas.openxmlformats.org/officeDocument/2006/relationships/hyperlink" Target="https://www.youtube.com/watch?v=UQsAymxQouw" TargetMode="External"/><Relationship Id="rId18" Type="http://schemas.openxmlformats.org/officeDocument/2006/relationships/hyperlink" Target="https://naurok.com.ua/test/join?gamecode=854995" TargetMode="External"/><Relationship Id="rId26" Type="http://schemas.openxmlformats.org/officeDocument/2006/relationships/hyperlink" Target="https://naurok.com.ua/test/join?gamecode=3798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join?gamecode=675225" TargetMode="External"/><Relationship Id="rId7" Type="http://schemas.openxmlformats.org/officeDocument/2006/relationships/hyperlink" Target="https://www.youtube.com/watch?v=9uZrX1DYfvo" TargetMode="External"/><Relationship Id="rId12" Type="http://schemas.openxmlformats.org/officeDocument/2006/relationships/hyperlink" Target="https://www.youtube.com/watch?v=_B_5ygsziPQ" TargetMode="External"/><Relationship Id="rId17" Type="http://schemas.openxmlformats.org/officeDocument/2006/relationships/hyperlink" Target="https://www.ukrinform.ua/rubric-society/2181781-uceni-znajsli-u-vsesviti" TargetMode="External"/><Relationship Id="rId25" Type="http://schemas.openxmlformats.org/officeDocument/2006/relationships/hyperlink" Target="https://www.youtube.com/watch?v=ZIukpNrLi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VfW3UXEW2U" TargetMode="External"/><Relationship Id="rId20" Type="http://schemas.openxmlformats.org/officeDocument/2006/relationships/hyperlink" Target="https://www.youtube.com/watch?v=37E2Gc73HaA" TargetMode="External"/><Relationship Id="rId29" Type="http://schemas.openxmlformats.org/officeDocument/2006/relationships/hyperlink" Target="https://naurok.com.ua/test/join?gamecode=9958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JvqstgxE8" TargetMode="External"/><Relationship Id="rId11" Type="http://schemas.openxmlformats.org/officeDocument/2006/relationships/hyperlink" Target="https://naurok.com.ua/test/join?gamecode=648544" TargetMode="External"/><Relationship Id="rId24" Type="http://schemas.openxmlformats.org/officeDocument/2006/relationships/hyperlink" Target="https://www.youtube.com/watch?v=vG4j3rCLnVs" TargetMode="External"/><Relationship Id="rId5" Type="http://schemas.openxmlformats.org/officeDocument/2006/relationships/hyperlink" Target="https://naurok.com.ua/test/join?gamecode=493118" TargetMode="External"/><Relationship Id="rId15" Type="http://schemas.openxmlformats.org/officeDocument/2006/relationships/hyperlink" Target="https://naurok.com.ua/test/join?gamecode=221733" TargetMode="External"/><Relationship Id="rId23" Type="http://schemas.openxmlformats.org/officeDocument/2006/relationships/hyperlink" Target="https://www.youtube.com/watch?v=6KQZYzxFncQ" TargetMode="External"/><Relationship Id="rId28" Type="http://schemas.openxmlformats.org/officeDocument/2006/relationships/hyperlink" Target="https://naurok.com.ua/test/join?gamecode=238128" TargetMode="External"/><Relationship Id="rId10" Type="http://schemas.openxmlformats.org/officeDocument/2006/relationships/hyperlink" Target="https://www.google.com/search?q=%D0%B2%D1%96%D0%B4%D0%B5%D0%BE" TargetMode="External"/><Relationship Id="rId19" Type="http://schemas.openxmlformats.org/officeDocument/2006/relationships/hyperlink" Target="https://naurok.com.ua/test/join?gamecode=66419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8SaAZrLSSTs" TargetMode="External"/><Relationship Id="rId9" Type="http://schemas.openxmlformats.org/officeDocument/2006/relationships/hyperlink" Target="https://naurok.com.ua/prezentaciya-ridki-kristali-130287.html" TargetMode="External"/><Relationship Id="rId14" Type="http://schemas.openxmlformats.org/officeDocument/2006/relationships/hyperlink" Target="https://www.youtube.com/watch?v=D_gA-oCgZPk" TargetMode="External"/><Relationship Id="rId22" Type="http://schemas.openxmlformats.org/officeDocument/2006/relationships/hyperlink" Target="https://www.youtube.com/watch?v=JrCIJ_jPDWE" TargetMode="External"/><Relationship Id="rId27" Type="http://schemas.openxmlformats.org/officeDocument/2006/relationships/hyperlink" Target="http://pidgircizosh.at.ua/index/fizika_11_klas/0-17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4100</Words>
  <Characters>2338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Lalochka Lalochka</cp:lastModifiedBy>
  <cp:revision>7</cp:revision>
  <dcterms:created xsi:type="dcterms:W3CDTF">2020-05-08T10:26:00Z</dcterms:created>
  <dcterms:modified xsi:type="dcterms:W3CDTF">2020-05-09T14:13:00Z</dcterms:modified>
</cp:coreProperties>
</file>