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A8" w:rsidRPr="00DE7994" w:rsidRDefault="00DE7994" w:rsidP="00CB7EA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DE7994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</w:t>
      </w:r>
      <w:r w:rsidR="00CB7EA8" w:rsidRPr="00DE799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карантину</w:t>
      </w:r>
      <w:r w:rsidR="00CB7EA8" w:rsidRPr="00DE7994">
        <w:rPr>
          <w:b/>
          <w:sz w:val="28"/>
          <w:szCs w:val="28"/>
          <w:lang w:val="uk-UA"/>
        </w:rPr>
        <w:t xml:space="preserve"> </w:t>
      </w:r>
      <w:r w:rsidR="00CB7EA8" w:rsidRPr="00DE7994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географія та природознавства</w:t>
      </w:r>
    </w:p>
    <w:p w:rsidR="00CB7EA8" w:rsidRPr="00DE7994" w:rsidRDefault="00CB7EA8" w:rsidP="00CB7EA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DE799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 w:rsidRPr="00DE7994">
        <w:rPr>
          <w:rFonts w:ascii="Times New Roman CYR" w:hAnsi="Times New Roman CYR" w:cs="Times New Roman CYR"/>
          <w:b/>
          <w:sz w:val="28"/>
          <w:szCs w:val="28"/>
          <w:lang w:val="en-US"/>
        </w:rPr>
        <w:t>06</w:t>
      </w:r>
      <w:r w:rsidRPr="00DE7994">
        <w:rPr>
          <w:rFonts w:ascii="Times New Roman CYR" w:hAnsi="Times New Roman CYR" w:cs="Times New Roman CYR"/>
          <w:b/>
          <w:sz w:val="28"/>
          <w:szCs w:val="28"/>
          <w:lang w:val="uk-UA"/>
        </w:rPr>
        <w:t>.0</w:t>
      </w:r>
      <w:r w:rsidRPr="00DE7994">
        <w:rPr>
          <w:rFonts w:ascii="Times New Roman CYR" w:hAnsi="Times New Roman CYR" w:cs="Times New Roman CYR"/>
          <w:b/>
          <w:sz w:val="28"/>
          <w:szCs w:val="28"/>
          <w:lang w:val="en-US"/>
        </w:rPr>
        <w:t>4</w:t>
      </w:r>
      <w:r w:rsidRPr="00DE799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- </w:t>
      </w:r>
      <w:r w:rsidRPr="00DE7994">
        <w:rPr>
          <w:rFonts w:ascii="Times New Roman CYR" w:hAnsi="Times New Roman CYR" w:cs="Times New Roman CYR"/>
          <w:b/>
          <w:sz w:val="28"/>
          <w:szCs w:val="28"/>
          <w:lang w:val="en-US"/>
        </w:rPr>
        <w:t>10</w:t>
      </w:r>
      <w:r w:rsidRPr="00DE7994">
        <w:rPr>
          <w:rFonts w:ascii="Times New Roman CYR" w:hAnsi="Times New Roman CYR" w:cs="Times New Roman CYR"/>
          <w:b/>
          <w:sz w:val="28"/>
          <w:szCs w:val="28"/>
          <w:lang w:val="uk-UA"/>
        </w:rPr>
        <w:t>.04)</w:t>
      </w:r>
    </w:p>
    <w:p w:rsidR="00CB7EA8" w:rsidRPr="00DE7994" w:rsidRDefault="00CB7EA8" w:rsidP="00CB7EA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DE799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Style w:val="a3"/>
        <w:tblW w:w="14879" w:type="dxa"/>
        <w:jc w:val="center"/>
        <w:tblLayout w:type="fixed"/>
        <w:tblLook w:val="01E0" w:firstRow="1" w:lastRow="1" w:firstColumn="1" w:lastColumn="1" w:noHBand="0" w:noVBand="0"/>
      </w:tblPr>
      <w:tblGrid>
        <w:gridCol w:w="1028"/>
        <w:gridCol w:w="1094"/>
        <w:gridCol w:w="918"/>
        <w:gridCol w:w="3476"/>
        <w:gridCol w:w="5528"/>
        <w:gridCol w:w="2835"/>
      </w:tblGrid>
      <w:tr w:rsidR="00CB7EA8" w:rsidRPr="00DE7994" w:rsidTr="00DE7994">
        <w:trPr>
          <w:trHeight w:val="270"/>
          <w:jc w:val="center"/>
        </w:trPr>
        <w:tc>
          <w:tcPr>
            <w:tcW w:w="1028" w:type="dxa"/>
          </w:tcPr>
          <w:p w:rsidR="00CB7EA8" w:rsidRPr="00DE7994" w:rsidRDefault="00CB7EA8" w:rsidP="00CB7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994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94" w:type="dxa"/>
          </w:tcPr>
          <w:p w:rsidR="00CB7EA8" w:rsidRPr="00DE7994" w:rsidRDefault="00CB7EA8" w:rsidP="00CB7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99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</w:tcPr>
          <w:p w:rsidR="00CB7EA8" w:rsidRPr="00DE7994" w:rsidRDefault="00CB7EA8" w:rsidP="00CB7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994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476" w:type="dxa"/>
          </w:tcPr>
          <w:p w:rsidR="00CB7EA8" w:rsidRPr="00DE7994" w:rsidRDefault="00CB7EA8" w:rsidP="00CB7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994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528" w:type="dxa"/>
          </w:tcPr>
          <w:p w:rsidR="00CB7EA8" w:rsidRPr="00DE7994" w:rsidRDefault="00CB7EA8" w:rsidP="00CB7EA8">
            <w:pPr>
              <w:jc w:val="center"/>
              <w:rPr>
                <w:b/>
                <w:sz w:val="28"/>
                <w:szCs w:val="28"/>
              </w:rPr>
            </w:pPr>
            <w:r w:rsidRPr="00DE799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835" w:type="dxa"/>
          </w:tcPr>
          <w:p w:rsidR="00CB7EA8" w:rsidRPr="00DE7994" w:rsidRDefault="00CB7EA8" w:rsidP="00CB7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994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CB7EA8" w:rsidRPr="00014DFA" w:rsidTr="00DE7994">
        <w:trPr>
          <w:trHeight w:val="270"/>
          <w:jc w:val="center"/>
        </w:trPr>
        <w:tc>
          <w:tcPr>
            <w:tcW w:w="1028" w:type="dxa"/>
          </w:tcPr>
          <w:p w:rsidR="00CB7EA8" w:rsidRPr="00DE7994" w:rsidRDefault="00CB7EA8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1094" w:type="dxa"/>
          </w:tcPr>
          <w:p w:rsidR="00CB7EA8" w:rsidRPr="00DE7994" w:rsidRDefault="00CB7EA8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</w:tcPr>
          <w:p w:rsidR="00CB7EA8" w:rsidRPr="00014DFA" w:rsidRDefault="00CB7EA8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476" w:type="dxa"/>
          </w:tcPr>
          <w:p w:rsidR="00CB7EA8" w:rsidRPr="00014DFA" w:rsidRDefault="00CB7EA8" w:rsidP="00CB7EA8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14DF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Пристосування рослин до періодичних змін умов середовища</w:t>
            </w:r>
          </w:p>
          <w:p w:rsidR="00CB7EA8" w:rsidRPr="00014DFA" w:rsidRDefault="00CB7EA8" w:rsidP="00CB7E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682B48" w:rsidRDefault="00682B48" w:rsidP="00682B48">
            <w:pPr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https://www.youtube.com/watch?v=uW7SUbbXGzU</w:t>
              </w:r>
            </w:hyperlink>
            <w:r w:rsidRPr="00B84ECC">
              <w:t xml:space="preserve">    </w:t>
            </w:r>
            <w:r>
              <w:rPr>
                <w:lang w:val="uk-UA"/>
              </w:rPr>
              <w:t>відео Пристосування організмів до періодичних змін умов середовища</w:t>
            </w:r>
          </w:p>
          <w:p w:rsidR="00682B48" w:rsidRDefault="00682B48" w:rsidP="00682B48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B84ECC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84EC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84EC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84ECC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84ECC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84ECC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KMsU</w:t>
              </w:r>
              <w:r w:rsidRPr="00B84ECC">
                <w:rPr>
                  <w:rStyle w:val="a4"/>
                  <w:lang w:val="uk-UA"/>
                </w:rPr>
                <w:t>33</w:t>
              </w:r>
              <w:proofErr w:type="spellStart"/>
              <w:r>
                <w:rPr>
                  <w:rStyle w:val="a4"/>
                </w:rPr>
                <w:t>lfOSw</w:t>
              </w:r>
              <w:proofErr w:type="spellEnd"/>
            </w:hyperlink>
            <w:r>
              <w:rPr>
                <w:lang w:val="uk-UA"/>
              </w:rPr>
              <w:t xml:space="preserve">      відео Адаптація: чому </w:t>
            </w:r>
            <w:r w:rsidR="00AD499C">
              <w:rPr>
                <w:lang w:val="uk-UA"/>
              </w:rPr>
              <w:t>тваринний</w:t>
            </w:r>
            <w:r>
              <w:rPr>
                <w:lang w:val="uk-UA"/>
              </w:rPr>
              <w:t xml:space="preserve"> та </w:t>
            </w:r>
            <w:r w:rsidR="00AD499C">
              <w:rPr>
                <w:lang w:val="uk-UA"/>
              </w:rPr>
              <w:t>рослинний</w:t>
            </w:r>
            <w:r>
              <w:rPr>
                <w:lang w:val="uk-UA"/>
              </w:rPr>
              <w:t xml:space="preserve"> світ може навчити людину</w:t>
            </w:r>
          </w:p>
          <w:p w:rsidR="00682B48" w:rsidRDefault="00682B48" w:rsidP="00682B48">
            <w:pPr>
              <w:rPr>
                <w:lang w:val="uk-UA"/>
              </w:rPr>
            </w:pPr>
          </w:p>
          <w:p w:rsidR="00CB7EA8" w:rsidRPr="00682B48" w:rsidRDefault="00CB7EA8" w:rsidP="00CB7E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B7EA8" w:rsidRPr="00014DFA" w:rsidRDefault="00CB7EA8" w:rsidP="00CB7EA8">
            <w:pPr>
              <w:rPr>
                <w:sz w:val="28"/>
                <w:szCs w:val="28"/>
                <w:lang w:val="uk-UA"/>
              </w:rPr>
            </w:pPr>
            <w:r w:rsidRPr="00014DFA"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014DFA">
              <w:rPr>
                <w:sz w:val="28"/>
                <w:szCs w:val="28"/>
                <w:lang w:val="uk-UA"/>
              </w:rPr>
              <w:t>п.39</w:t>
            </w:r>
            <w:proofErr w:type="spellEnd"/>
            <w:r w:rsidRPr="00014DF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4DFA">
              <w:rPr>
                <w:sz w:val="28"/>
                <w:szCs w:val="28"/>
                <w:lang w:val="uk-UA"/>
              </w:rPr>
              <w:t>с.167</w:t>
            </w:r>
            <w:proofErr w:type="spellEnd"/>
            <w:r w:rsidRPr="00014DFA">
              <w:rPr>
                <w:sz w:val="28"/>
                <w:szCs w:val="28"/>
                <w:lang w:val="uk-UA"/>
              </w:rPr>
              <w:t>-168</w:t>
            </w:r>
          </w:p>
          <w:p w:rsidR="00CB7EA8" w:rsidRPr="00014DFA" w:rsidRDefault="00CB7EA8" w:rsidP="00CB7EA8">
            <w:pPr>
              <w:rPr>
                <w:sz w:val="28"/>
                <w:szCs w:val="28"/>
                <w:lang w:val="uk-UA"/>
              </w:rPr>
            </w:pPr>
            <w:r w:rsidRPr="00014DFA">
              <w:rPr>
                <w:sz w:val="28"/>
                <w:szCs w:val="28"/>
                <w:lang w:val="uk-UA"/>
              </w:rPr>
              <w:t xml:space="preserve">Питання 3 </w:t>
            </w:r>
            <w:proofErr w:type="spellStart"/>
            <w:r w:rsidRPr="00014DFA">
              <w:rPr>
                <w:sz w:val="28"/>
                <w:szCs w:val="28"/>
                <w:lang w:val="uk-UA"/>
              </w:rPr>
              <w:t>с.171</w:t>
            </w:r>
            <w:proofErr w:type="spellEnd"/>
            <w:r w:rsidR="00AD499C">
              <w:rPr>
                <w:sz w:val="28"/>
                <w:szCs w:val="28"/>
                <w:lang w:val="uk-UA"/>
              </w:rPr>
              <w:t xml:space="preserve"> </w:t>
            </w:r>
            <w:r w:rsidRPr="00014DFA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014DFA">
              <w:rPr>
                <w:sz w:val="28"/>
                <w:szCs w:val="28"/>
                <w:lang w:val="uk-UA"/>
              </w:rPr>
              <w:t>ус</w:t>
            </w:r>
            <w:proofErr w:type="spellEnd"/>
            <w:r w:rsidRPr="00014DFA">
              <w:rPr>
                <w:sz w:val="28"/>
                <w:szCs w:val="28"/>
                <w:lang w:val="uk-UA"/>
              </w:rPr>
              <w:t>).</w:t>
            </w:r>
          </w:p>
          <w:p w:rsidR="00CB7EA8" w:rsidRPr="00014DFA" w:rsidRDefault="00B43C40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 6 </w:t>
            </w:r>
            <w:proofErr w:type="spellStart"/>
            <w:r>
              <w:rPr>
                <w:sz w:val="28"/>
                <w:szCs w:val="28"/>
                <w:lang w:val="uk-UA"/>
              </w:rPr>
              <w:t>с.172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(високи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CB7EA8" w:rsidRPr="00014DFA">
              <w:rPr>
                <w:sz w:val="28"/>
                <w:szCs w:val="28"/>
                <w:lang w:val="uk-UA"/>
              </w:rPr>
              <w:t xml:space="preserve"> рівень)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B7EA8" w:rsidRPr="00014DFA">
              <w:rPr>
                <w:sz w:val="28"/>
                <w:szCs w:val="28"/>
                <w:lang w:val="uk-UA"/>
              </w:rPr>
              <w:t>у робочому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B7EA8" w:rsidRPr="00014DFA" w:rsidRDefault="00CB7EA8" w:rsidP="00CB7EA8">
            <w:pPr>
              <w:rPr>
                <w:sz w:val="28"/>
                <w:szCs w:val="28"/>
              </w:rPr>
            </w:pPr>
            <w:r w:rsidRPr="00014DFA">
              <w:rPr>
                <w:sz w:val="28"/>
                <w:szCs w:val="28"/>
                <w:lang w:val="uk-UA"/>
              </w:rPr>
              <w:t xml:space="preserve"> у зошиті.</w:t>
            </w:r>
          </w:p>
        </w:tc>
      </w:tr>
      <w:tr w:rsidR="00CB7EA8" w:rsidRPr="00014DFA" w:rsidTr="00DE7994">
        <w:trPr>
          <w:trHeight w:val="270"/>
          <w:jc w:val="center"/>
        </w:trPr>
        <w:tc>
          <w:tcPr>
            <w:tcW w:w="1028" w:type="dxa"/>
          </w:tcPr>
          <w:p w:rsidR="00CB7EA8" w:rsidRPr="00DE7994" w:rsidRDefault="00CB7EA8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094" w:type="dxa"/>
          </w:tcPr>
          <w:p w:rsidR="00CB7EA8" w:rsidRPr="00DE7994" w:rsidRDefault="00CB7EA8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</w:tcPr>
          <w:p w:rsidR="00CB7EA8" w:rsidRPr="00014DFA" w:rsidRDefault="00CB7EA8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476" w:type="dxa"/>
          </w:tcPr>
          <w:p w:rsidR="00CB7EA8" w:rsidRPr="00014DFA" w:rsidRDefault="00CB7EA8" w:rsidP="00CB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Пристосування тварин до періодичних змін умов середовища</w:t>
            </w:r>
          </w:p>
        </w:tc>
        <w:tc>
          <w:tcPr>
            <w:tcW w:w="5528" w:type="dxa"/>
          </w:tcPr>
          <w:p w:rsidR="009B217B" w:rsidRDefault="009B217B" w:rsidP="009B217B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71632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163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163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1632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1632D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1632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abLWLVz</w:t>
              </w:r>
              <w:r w:rsidRPr="0071632D">
                <w:rPr>
                  <w:rStyle w:val="a4"/>
                  <w:lang w:val="uk-UA"/>
                </w:rPr>
                <w:t>6</w:t>
              </w:r>
              <w:proofErr w:type="spellStart"/>
              <w:r>
                <w:rPr>
                  <w:rStyle w:val="a4"/>
                </w:rPr>
                <w:t>Org</w:t>
              </w:r>
              <w:proofErr w:type="spellEnd"/>
            </w:hyperlink>
            <w:r>
              <w:rPr>
                <w:lang w:val="uk-UA"/>
              </w:rPr>
              <w:t xml:space="preserve">       відео Хто і скільки може жити без води  і їжі</w:t>
            </w:r>
          </w:p>
          <w:p w:rsidR="009B217B" w:rsidRDefault="009B217B" w:rsidP="009B217B">
            <w:pPr>
              <w:rPr>
                <w:lang w:val="uk-UA"/>
              </w:rPr>
            </w:pPr>
          </w:p>
          <w:p w:rsidR="009B217B" w:rsidRDefault="009B217B" w:rsidP="009B217B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B84ECC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84EC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84EC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84ECC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84ECC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84ECC">
                <w:rPr>
                  <w:rStyle w:val="a4"/>
                  <w:lang w:val="uk-UA"/>
                </w:rPr>
                <w:t>=0</w:t>
              </w:r>
              <w:r>
                <w:rPr>
                  <w:rStyle w:val="a4"/>
                </w:rPr>
                <w:t>dH</w:t>
              </w:r>
              <w:r w:rsidRPr="00B84ECC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v</w:t>
              </w:r>
              <w:r w:rsidRPr="00B84ECC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nG</w:t>
              </w:r>
              <w:r w:rsidRPr="00B84ECC">
                <w:rPr>
                  <w:rStyle w:val="a4"/>
                  <w:lang w:val="uk-UA"/>
                </w:rPr>
                <w:t>4</w:t>
              </w:r>
              <w:proofErr w:type="spellStart"/>
              <w:r>
                <w:rPr>
                  <w:rStyle w:val="a4"/>
                </w:rPr>
                <w:t>fA</w:t>
              </w:r>
              <w:proofErr w:type="spellEnd"/>
            </w:hyperlink>
            <w:r>
              <w:rPr>
                <w:lang w:val="uk-UA"/>
              </w:rPr>
              <w:t xml:space="preserve">       презентація Як тварини пристосовуються до життя в різних умовах</w:t>
            </w:r>
          </w:p>
          <w:p w:rsidR="00A454E5" w:rsidRDefault="00A454E5" w:rsidP="009B217B">
            <w:pPr>
              <w:rPr>
                <w:lang w:val="uk-UA"/>
              </w:rPr>
            </w:pPr>
          </w:p>
          <w:p w:rsidR="00CB7EA8" w:rsidRDefault="00AD499C" w:rsidP="00CB7EA8">
            <w:pPr>
              <w:rPr>
                <w:b/>
                <w:lang w:val="uk-UA"/>
              </w:rPr>
            </w:pPr>
            <w:hyperlink r:id="rId8" w:history="1">
              <w:r w:rsidRPr="001B17F8">
                <w:rPr>
                  <w:rStyle w:val="a4"/>
                </w:rPr>
                <w:t>https://naurok.com.ua/test/join?gamecode=485590</w:t>
              </w:r>
            </w:hyperlink>
            <w:r>
              <w:rPr>
                <w:lang w:val="uk-UA"/>
              </w:rPr>
              <w:t xml:space="preserve"> </w:t>
            </w:r>
            <w:r w:rsidR="00A454E5">
              <w:rPr>
                <w:lang w:val="uk-UA"/>
              </w:rPr>
              <w:t>пристосування до</w:t>
            </w:r>
            <w:r w:rsidR="001E0EF5">
              <w:rPr>
                <w:lang w:val="uk-UA"/>
              </w:rPr>
              <w:t xml:space="preserve"> навколишнього середовища. Тест до </w:t>
            </w:r>
            <w:r w:rsidR="001E0EF5" w:rsidRPr="001E0EF5">
              <w:rPr>
                <w:b/>
                <w:lang w:val="uk-UA"/>
              </w:rPr>
              <w:t>12.04</w:t>
            </w:r>
          </w:p>
          <w:p w:rsidR="005A79C2" w:rsidRPr="001E0EF5" w:rsidRDefault="005A79C2" w:rsidP="00CB7EA8">
            <w:bookmarkStart w:id="0" w:name="_GoBack"/>
            <w:bookmarkEnd w:id="0"/>
          </w:p>
        </w:tc>
        <w:tc>
          <w:tcPr>
            <w:tcW w:w="2835" w:type="dxa"/>
          </w:tcPr>
          <w:p w:rsidR="00CB7EA8" w:rsidRDefault="00526A87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п.39</w:t>
            </w:r>
            <w:proofErr w:type="spellEnd"/>
          </w:p>
          <w:p w:rsidR="00526A87" w:rsidRDefault="00526A87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167-168</w:t>
            </w:r>
          </w:p>
          <w:p w:rsidR="00526A87" w:rsidRDefault="00526A87" w:rsidP="00526A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</w:t>
            </w:r>
            <w:proofErr w:type="spellStart"/>
            <w:r>
              <w:rPr>
                <w:sz w:val="28"/>
                <w:szCs w:val="28"/>
                <w:lang w:val="uk-UA"/>
              </w:rPr>
              <w:t>3с.171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ус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526A87" w:rsidRDefault="00526A87" w:rsidP="00526A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 6 </w:t>
            </w:r>
            <w:proofErr w:type="spellStart"/>
            <w:r>
              <w:rPr>
                <w:sz w:val="28"/>
                <w:szCs w:val="28"/>
                <w:lang w:val="uk-UA"/>
              </w:rPr>
              <w:t>с.172</w:t>
            </w:r>
            <w:proofErr w:type="spellEnd"/>
          </w:p>
          <w:p w:rsidR="00526A87" w:rsidRPr="00526A87" w:rsidRDefault="00526A87" w:rsidP="00526A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у робочому зошиті) </w:t>
            </w:r>
          </w:p>
        </w:tc>
      </w:tr>
      <w:tr w:rsidR="00CB7EA8" w:rsidRPr="009B217B" w:rsidTr="00DE7994">
        <w:trPr>
          <w:trHeight w:val="270"/>
          <w:jc w:val="center"/>
        </w:trPr>
        <w:tc>
          <w:tcPr>
            <w:tcW w:w="1028" w:type="dxa"/>
          </w:tcPr>
          <w:p w:rsidR="00CB7EA8" w:rsidRPr="00DE7994" w:rsidRDefault="00CB7EA8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094" w:type="dxa"/>
          </w:tcPr>
          <w:p w:rsidR="00CB7EA8" w:rsidRPr="00DE7994" w:rsidRDefault="00CB7EA8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</w:tcPr>
          <w:p w:rsidR="00CB7EA8" w:rsidRPr="00014DFA" w:rsidRDefault="00CB7EA8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476" w:type="dxa"/>
          </w:tcPr>
          <w:p w:rsidR="00CB7EA8" w:rsidRPr="00014DFA" w:rsidRDefault="00CB7EA8" w:rsidP="00CB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Болота, особливості утворення.</w:t>
            </w:r>
          </w:p>
        </w:tc>
        <w:tc>
          <w:tcPr>
            <w:tcW w:w="5528" w:type="dxa"/>
          </w:tcPr>
          <w:p w:rsidR="009B217B" w:rsidRDefault="009B217B" w:rsidP="009B217B">
            <w:pPr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7F4D6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F4D6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F4D6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F4D6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F4D6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F4D6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sEmlqeeYt</w:t>
              </w:r>
              <w:r w:rsidRPr="007F4D64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M</w:t>
              </w:r>
            </w:hyperlink>
            <w:r>
              <w:rPr>
                <w:lang w:val="uk-UA"/>
              </w:rPr>
              <w:t xml:space="preserve">     Презентація Болота України</w:t>
            </w:r>
          </w:p>
          <w:p w:rsidR="00526A87" w:rsidRPr="00526A87" w:rsidRDefault="009B217B" w:rsidP="009B217B">
            <w:pPr>
              <w:autoSpaceDE w:val="0"/>
              <w:autoSpaceDN w:val="0"/>
              <w:adjustRightInd w:val="0"/>
              <w:spacing w:after="160" w:line="259" w:lineRule="atLeast"/>
              <w:rPr>
                <w:lang w:val="uk-UA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_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GXyCWY</w:t>
              </w:r>
              <w:proofErr w:type="spellEnd"/>
            </w:hyperlink>
            <w:r w:rsidRPr="009B217B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     </w:t>
            </w:r>
            <w:r w:rsidRPr="00526A87">
              <w:rPr>
                <w:lang w:val="uk-UA"/>
              </w:rPr>
              <w:t>Подих боліт.</w:t>
            </w:r>
            <w:r w:rsidR="00AD499C">
              <w:rPr>
                <w:lang w:val="uk-UA"/>
              </w:rPr>
              <w:t xml:space="preserve"> </w:t>
            </w:r>
            <w:r w:rsidRPr="00526A87">
              <w:rPr>
                <w:lang w:val="uk-UA"/>
              </w:rPr>
              <w:t>відео</w:t>
            </w:r>
          </w:p>
          <w:p w:rsidR="00CB7EA8" w:rsidRPr="001E0EF5" w:rsidRDefault="009B217B" w:rsidP="001E0EF5">
            <w:pPr>
              <w:autoSpaceDE w:val="0"/>
              <w:autoSpaceDN w:val="0"/>
              <w:adjustRightInd w:val="0"/>
              <w:spacing w:after="160" w:line="259" w:lineRule="atLeast"/>
              <w:rPr>
                <w:lang w:val="uk-UA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WJ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wNpCv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pQ</w:t>
              </w:r>
              <w:proofErr w:type="spellEnd"/>
            </w:hyperlink>
            <w:r w:rsidRPr="009B217B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     </w:t>
            </w:r>
            <w:r w:rsidRPr="00526A87">
              <w:rPr>
                <w:sz w:val="22"/>
                <w:szCs w:val="22"/>
                <w:lang w:val="uk-UA"/>
              </w:rPr>
              <w:t>Південне сфагнове болото. відео</w:t>
            </w:r>
          </w:p>
        </w:tc>
        <w:tc>
          <w:tcPr>
            <w:tcW w:w="2835" w:type="dxa"/>
          </w:tcPr>
          <w:p w:rsidR="0060098E" w:rsidRDefault="00B43C40" w:rsidP="00600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 50</w:t>
            </w:r>
          </w:p>
          <w:p w:rsidR="00CB7EA8" w:rsidRDefault="00B43C40" w:rsidP="00600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1-4 </w:t>
            </w:r>
            <w:proofErr w:type="spellStart"/>
            <w:r>
              <w:rPr>
                <w:sz w:val="28"/>
                <w:szCs w:val="28"/>
                <w:lang w:val="uk-UA"/>
              </w:rPr>
              <w:t>с.199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(усно)</w:t>
            </w:r>
          </w:p>
          <w:p w:rsidR="00B43C40" w:rsidRDefault="00B43C40" w:rsidP="00600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Творче завдання 5 </w:t>
            </w:r>
          </w:p>
          <w:p w:rsidR="00B43C40" w:rsidRPr="009B217B" w:rsidRDefault="00B43C40" w:rsidP="006009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с.199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CB7EA8" w:rsidRPr="00014DFA" w:rsidTr="00DE7994">
        <w:trPr>
          <w:trHeight w:val="270"/>
          <w:jc w:val="center"/>
        </w:trPr>
        <w:tc>
          <w:tcPr>
            <w:tcW w:w="1028" w:type="dxa"/>
          </w:tcPr>
          <w:p w:rsidR="00CB7EA8" w:rsidRPr="00DE7994" w:rsidRDefault="00B43C40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094" w:type="dxa"/>
          </w:tcPr>
          <w:p w:rsidR="00CB7EA8" w:rsidRPr="00DE7994" w:rsidRDefault="00B43C40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</w:tcPr>
          <w:p w:rsidR="00CB7EA8" w:rsidRPr="00B43C40" w:rsidRDefault="00B43C40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476" w:type="dxa"/>
          </w:tcPr>
          <w:p w:rsidR="00CB7EA8" w:rsidRPr="00B43C40" w:rsidRDefault="00B43C40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Штучні водотоки та водо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ми</w:t>
            </w:r>
          </w:p>
        </w:tc>
        <w:tc>
          <w:tcPr>
            <w:tcW w:w="5528" w:type="dxa"/>
          </w:tcPr>
          <w:p w:rsidR="009B217B" w:rsidRDefault="009B217B" w:rsidP="009B217B">
            <w:pPr>
              <w:rPr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7F4D6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F4D6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F4D6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F4D6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F4D6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F4D64">
                <w:rPr>
                  <w:rStyle w:val="a4"/>
                  <w:lang w:val="uk-UA"/>
                </w:rPr>
                <w:t>=8</w:t>
              </w:r>
              <w:r>
                <w:rPr>
                  <w:rStyle w:val="a4"/>
                </w:rPr>
                <w:t>VoQQgx</w:t>
              </w:r>
              <w:r w:rsidRPr="007F4D64">
                <w:rPr>
                  <w:rStyle w:val="a4"/>
                  <w:lang w:val="uk-UA"/>
                </w:rPr>
                <w:t>77</w:t>
              </w:r>
              <w:r>
                <w:rPr>
                  <w:rStyle w:val="a4"/>
                </w:rPr>
                <w:t>H</w:t>
              </w:r>
              <w:r w:rsidRPr="007F4D64">
                <w:rPr>
                  <w:rStyle w:val="a4"/>
                  <w:lang w:val="uk-UA"/>
                </w:rPr>
                <w:t>0&amp;</w:t>
              </w:r>
              <w:r>
                <w:rPr>
                  <w:rStyle w:val="a4"/>
                </w:rPr>
                <w:t>t</w:t>
              </w:r>
              <w:r w:rsidRPr="007F4D64">
                <w:rPr>
                  <w:rStyle w:val="a4"/>
                  <w:lang w:val="uk-UA"/>
                </w:rPr>
                <w:t>=15</w:t>
              </w:r>
              <w:r>
                <w:rPr>
                  <w:rStyle w:val="a4"/>
                </w:rPr>
                <w:t>s</w:t>
              </w:r>
            </w:hyperlink>
            <w:r>
              <w:rPr>
                <w:lang w:val="uk-UA"/>
              </w:rPr>
              <w:t xml:space="preserve">  Презентація Штучні </w:t>
            </w:r>
            <w:r w:rsidR="001E0EF5">
              <w:rPr>
                <w:lang w:val="uk-UA"/>
              </w:rPr>
              <w:t>водойми</w:t>
            </w:r>
          </w:p>
          <w:p w:rsidR="009B217B" w:rsidRPr="007F4D64" w:rsidRDefault="009B217B" w:rsidP="009B217B">
            <w:pPr>
              <w:rPr>
                <w:lang w:val="uk-UA"/>
              </w:rPr>
            </w:pPr>
          </w:p>
          <w:p w:rsidR="009B217B" w:rsidRPr="00526A87" w:rsidRDefault="009B217B" w:rsidP="009B217B">
            <w:pPr>
              <w:autoSpaceDE w:val="0"/>
              <w:autoSpaceDN w:val="0"/>
              <w:adjustRightInd w:val="0"/>
              <w:spacing w:after="160" w:line="259" w:lineRule="atLeast"/>
              <w:rPr>
                <w:sz w:val="22"/>
                <w:szCs w:val="22"/>
                <w:lang w:val="uk-UA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0"</w:t>
              </w:r>
              <w:r w:rsidRPr="009B217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 w:rsidRPr="009B217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 "https://www.youtube.com/watch?v=jDDAWUZHEN0"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 "https://www.youtube.com/watch?v=jDDAWUZHEN0"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jDDAWUZHEN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 "https://www.youtube.com/watch?v=jDDAWUZHEN0"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0</w:t>
              </w:r>
            </w:hyperlink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      </w:t>
            </w:r>
            <w:r w:rsidRPr="00526A87">
              <w:rPr>
                <w:sz w:val="22"/>
                <w:szCs w:val="22"/>
                <w:lang w:val="uk-UA"/>
              </w:rPr>
              <w:t>Водосховища та канали України.</w:t>
            </w:r>
            <w:r w:rsidR="001E0EF5">
              <w:rPr>
                <w:sz w:val="22"/>
                <w:szCs w:val="22"/>
                <w:lang w:val="uk-UA"/>
              </w:rPr>
              <w:t xml:space="preserve"> </w:t>
            </w:r>
            <w:r w:rsidRPr="00526A87">
              <w:rPr>
                <w:sz w:val="22"/>
                <w:szCs w:val="22"/>
                <w:lang w:val="uk-UA"/>
              </w:rPr>
              <w:t>відео</w:t>
            </w:r>
          </w:p>
          <w:p w:rsidR="00DE7994" w:rsidRDefault="00A454E5" w:rsidP="00A454E5">
            <w:hyperlink r:id="rId14" w:history="1">
              <w:r w:rsidRPr="00EE350A">
                <w:rPr>
                  <w:rStyle w:val="a4"/>
                  <w:lang w:val="en-US"/>
                </w:rPr>
                <w:t>https</w:t>
              </w:r>
              <w:r w:rsidRPr="00EE350A"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naurok</w:t>
              </w:r>
              <w:proofErr w:type="spellEnd"/>
              <w:r w:rsidRPr="00EE350A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EE350A"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ua</w:t>
              </w:r>
              <w:proofErr w:type="spellEnd"/>
              <w:r w:rsidRPr="00EE350A"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test</w:t>
              </w:r>
              <w:r w:rsidRPr="00EE350A">
                <w:rPr>
                  <w:rStyle w:val="a4"/>
                </w:rPr>
                <w:t>/</w:t>
              </w:r>
              <w:r w:rsidRPr="00EE350A">
                <w:rPr>
                  <w:rStyle w:val="a4"/>
                  <w:lang w:val="en-US"/>
                </w:rPr>
                <w:t>l</w:t>
              </w:r>
            </w:hyperlink>
            <w:r w:rsidRPr="00EE350A">
              <w:t xml:space="preserve"> </w:t>
            </w:r>
          </w:p>
          <w:p w:rsidR="00A454E5" w:rsidRPr="00EE350A" w:rsidRDefault="00A454E5" w:rsidP="00A454E5">
            <w:pPr>
              <w:rPr>
                <w:lang w:val="uk-UA"/>
              </w:rPr>
            </w:pPr>
            <w:r>
              <w:rPr>
                <w:lang w:val="uk-UA"/>
              </w:rPr>
              <w:t>Болота та штучні вод</w:t>
            </w:r>
            <w:r w:rsidR="00526A87">
              <w:rPr>
                <w:lang w:val="uk-UA"/>
              </w:rPr>
              <w:t>о</w:t>
            </w:r>
            <w:r w:rsidR="00526A87" w:rsidRPr="00526A87">
              <w:rPr>
                <w:rFonts w:ascii="Times New Roman CYR" w:hAnsi="Times New Roman CYR" w:cs="Times New Roman CYR"/>
                <w:lang w:val="uk-UA"/>
              </w:rPr>
              <w:t>й</w:t>
            </w:r>
            <w:r>
              <w:rPr>
                <w:lang w:val="uk-UA"/>
              </w:rPr>
              <w:t>ми. Тести</w:t>
            </w:r>
          </w:p>
          <w:p w:rsidR="00CB7EA8" w:rsidRPr="009B217B" w:rsidRDefault="00CB7EA8" w:rsidP="00CB7E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B7EA8" w:rsidRDefault="00B43C40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п.51</w:t>
            </w:r>
            <w:proofErr w:type="spellEnd"/>
          </w:p>
          <w:p w:rsidR="00B43C40" w:rsidRDefault="00B43C40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1-3 с. 202</w:t>
            </w:r>
          </w:p>
          <w:p w:rsidR="00B43C40" w:rsidRDefault="00B43C40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B43C40" w:rsidRPr="00B43C40" w:rsidRDefault="00B43C40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Творче завдання 4,</w:t>
            </w:r>
            <w:r w:rsidR="001913B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1913B7">
              <w:rPr>
                <w:sz w:val="28"/>
                <w:szCs w:val="28"/>
                <w:lang w:val="uk-UA"/>
              </w:rPr>
              <w:t>.202</w:t>
            </w:r>
            <w:proofErr w:type="spellEnd"/>
            <w:r w:rsidR="001913B7">
              <w:rPr>
                <w:sz w:val="28"/>
                <w:szCs w:val="28"/>
                <w:lang w:val="uk-UA"/>
              </w:rPr>
              <w:t xml:space="preserve"> (вис. рівень)</w:t>
            </w:r>
          </w:p>
        </w:tc>
      </w:tr>
      <w:tr w:rsidR="00CB7EA8" w:rsidRPr="00014DFA" w:rsidTr="00DE7994">
        <w:trPr>
          <w:trHeight w:val="270"/>
          <w:jc w:val="center"/>
        </w:trPr>
        <w:tc>
          <w:tcPr>
            <w:tcW w:w="1028" w:type="dxa"/>
          </w:tcPr>
          <w:p w:rsidR="00CB7EA8" w:rsidRPr="00DE7994" w:rsidRDefault="00A56E93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094" w:type="dxa"/>
          </w:tcPr>
          <w:p w:rsidR="00CB7EA8" w:rsidRPr="00DE7994" w:rsidRDefault="00A56E93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</w:tcPr>
          <w:p w:rsidR="00CB7EA8" w:rsidRPr="00A56E93" w:rsidRDefault="00A56E93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476" w:type="dxa"/>
          </w:tcPr>
          <w:p w:rsidR="00CB7EA8" w:rsidRPr="00A56E93" w:rsidRDefault="00A56E93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 Євразія. Держави.</w:t>
            </w:r>
          </w:p>
        </w:tc>
        <w:tc>
          <w:tcPr>
            <w:tcW w:w="5528" w:type="dxa"/>
          </w:tcPr>
          <w:p w:rsidR="00DB386B" w:rsidRPr="00526A87" w:rsidRDefault="00DB386B" w:rsidP="00DB386B">
            <w:pPr>
              <w:autoSpaceDE w:val="0"/>
              <w:autoSpaceDN w:val="0"/>
              <w:adjustRightInd w:val="0"/>
              <w:spacing w:after="160" w:line="259" w:lineRule="atLeast"/>
              <w:rPr>
                <w:sz w:val="22"/>
                <w:szCs w:val="22"/>
                <w:lang w:val="uk-UA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MZJs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FcHOUQ</w:t>
              </w:r>
              <w:proofErr w:type="spellEnd"/>
            </w:hyperlink>
            <w:r w:rsidRPr="00DB386B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526A87">
              <w:rPr>
                <w:sz w:val="22"/>
                <w:szCs w:val="22"/>
                <w:lang w:val="uk-UA"/>
              </w:rPr>
              <w:t>Населення Євр</w:t>
            </w:r>
            <w:r w:rsidR="00790AD0">
              <w:rPr>
                <w:sz w:val="22"/>
                <w:szCs w:val="22"/>
                <w:lang w:val="uk-UA"/>
              </w:rPr>
              <w:t xml:space="preserve">азії( </w:t>
            </w:r>
            <w:proofErr w:type="spellStart"/>
            <w:r w:rsidR="00790AD0">
              <w:rPr>
                <w:sz w:val="22"/>
                <w:szCs w:val="22"/>
                <w:lang w:val="uk-UA"/>
              </w:rPr>
              <w:t>відеоурок</w:t>
            </w:r>
            <w:proofErr w:type="spellEnd"/>
            <w:r w:rsidR="00790AD0">
              <w:rPr>
                <w:sz w:val="22"/>
                <w:szCs w:val="22"/>
                <w:lang w:val="uk-UA"/>
              </w:rPr>
              <w:t xml:space="preserve">) </w:t>
            </w:r>
          </w:p>
          <w:p w:rsidR="00DB386B" w:rsidRPr="00526A87" w:rsidRDefault="00DB386B" w:rsidP="00DB386B">
            <w:pPr>
              <w:autoSpaceDE w:val="0"/>
              <w:autoSpaceDN w:val="0"/>
              <w:adjustRightInd w:val="0"/>
              <w:spacing w:after="160" w:line="259" w:lineRule="atLeast"/>
              <w:rPr>
                <w:sz w:val="22"/>
                <w:szCs w:val="22"/>
                <w:lang w:val="uk-UA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4"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4"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4"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4"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4"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4"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4"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4"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4"</w:t>
              </w:r>
              <w:r w:rsidRPr="00DB386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 w:rsidRPr="00DB386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4"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 "https://www.youtube.com/watch?v=MXlcHiXRoq4"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 "https://www.youtube.com/watch?v=MXlcHiXRoq4"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MXlcHiXRoq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 "https://www.youtube.com/watch?v=MXlcHiXRoq4"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4</w:t>
              </w:r>
            </w:hyperlink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 w:rsidRPr="00526A87">
              <w:rPr>
                <w:sz w:val="22"/>
                <w:szCs w:val="22"/>
                <w:lang w:val="uk-UA"/>
              </w:rPr>
              <w:t>Насел</w:t>
            </w:r>
            <w:r w:rsidR="00790AD0">
              <w:rPr>
                <w:sz w:val="22"/>
                <w:szCs w:val="22"/>
                <w:lang w:val="uk-UA"/>
              </w:rPr>
              <w:t xml:space="preserve">ення і держави Євразії </w:t>
            </w:r>
          </w:p>
          <w:p w:rsidR="00CB7EA8" w:rsidRPr="00014DFA" w:rsidRDefault="00CB7EA8" w:rsidP="00CB7E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7EA8" w:rsidRDefault="00A56E93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п.50</w:t>
            </w:r>
            <w:proofErr w:type="spellEnd"/>
          </w:p>
          <w:p w:rsidR="00A56E93" w:rsidRDefault="00A56E93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1-4 </w:t>
            </w:r>
            <w:proofErr w:type="spellStart"/>
            <w:r>
              <w:rPr>
                <w:sz w:val="28"/>
                <w:szCs w:val="28"/>
                <w:lang w:val="uk-UA"/>
              </w:rPr>
              <w:t>с.239</w:t>
            </w:r>
            <w:proofErr w:type="spellEnd"/>
          </w:p>
          <w:p w:rsidR="00A56E93" w:rsidRDefault="00A56E93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A56E93" w:rsidRDefault="00A56E93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Практичне завдання </w:t>
            </w:r>
            <w:proofErr w:type="spellStart"/>
            <w:r>
              <w:rPr>
                <w:sz w:val="28"/>
                <w:szCs w:val="28"/>
                <w:lang w:val="uk-UA"/>
              </w:rPr>
              <w:t>с.239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A56E93" w:rsidRPr="00014DFA" w:rsidRDefault="005A79C2" w:rsidP="00CB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Практична робота 10 (</w:t>
            </w:r>
            <w:r w:rsidR="00A56E93">
              <w:rPr>
                <w:sz w:val="28"/>
                <w:szCs w:val="28"/>
                <w:lang w:val="uk-UA"/>
              </w:rPr>
              <w:t>друкова</w:t>
            </w:r>
            <w:r w:rsidR="00122CD9">
              <w:rPr>
                <w:sz w:val="28"/>
                <w:szCs w:val="28"/>
                <w:lang w:val="uk-UA"/>
              </w:rPr>
              <w:t>ни</w:t>
            </w:r>
            <w:r w:rsidR="00122CD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A56E93">
              <w:rPr>
                <w:sz w:val="28"/>
                <w:szCs w:val="28"/>
                <w:lang w:val="uk-UA"/>
              </w:rPr>
              <w:t xml:space="preserve"> зошит для практичних робіт)</w:t>
            </w:r>
          </w:p>
        </w:tc>
      </w:tr>
      <w:tr w:rsidR="00CB7EA8" w:rsidRPr="00A56E93" w:rsidTr="00DE7994">
        <w:trPr>
          <w:trHeight w:val="270"/>
          <w:jc w:val="center"/>
        </w:trPr>
        <w:tc>
          <w:tcPr>
            <w:tcW w:w="1028" w:type="dxa"/>
          </w:tcPr>
          <w:p w:rsidR="00CB7EA8" w:rsidRPr="00DE7994" w:rsidRDefault="00A56E93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094" w:type="dxa"/>
          </w:tcPr>
          <w:p w:rsidR="00CB7EA8" w:rsidRPr="00DE7994" w:rsidRDefault="00A56E93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</w:tcPr>
          <w:p w:rsidR="00CB7EA8" w:rsidRPr="00A56E93" w:rsidRDefault="00A56E93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476" w:type="dxa"/>
          </w:tcPr>
          <w:p w:rsidR="00CB7EA8" w:rsidRPr="00A56E93" w:rsidRDefault="00A56E93" w:rsidP="00CB7EA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Наибільші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держави Європи: </w:t>
            </w:r>
            <w:proofErr w:type="spellStart"/>
            <w:r>
              <w:rPr>
                <w:sz w:val="28"/>
                <w:szCs w:val="28"/>
                <w:lang w:val="uk-UA"/>
              </w:rPr>
              <w:t>Франція,Великобританія</w:t>
            </w:r>
            <w:proofErr w:type="spellEnd"/>
            <w:r>
              <w:rPr>
                <w:sz w:val="28"/>
                <w:szCs w:val="28"/>
                <w:lang w:val="uk-UA"/>
              </w:rPr>
              <w:t>, Італія, Німеччина.</w:t>
            </w:r>
          </w:p>
        </w:tc>
        <w:tc>
          <w:tcPr>
            <w:tcW w:w="5528" w:type="dxa"/>
          </w:tcPr>
          <w:p w:rsidR="002319E7" w:rsidRPr="00790AD0" w:rsidRDefault="002319E7" w:rsidP="002319E7">
            <w:pPr>
              <w:autoSpaceDE w:val="0"/>
              <w:autoSpaceDN w:val="0"/>
              <w:adjustRightInd w:val="0"/>
              <w:spacing w:after="160" w:line="259" w:lineRule="atLeast"/>
              <w:rPr>
                <w:sz w:val="22"/>
                <w:szCs w:val="22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2319E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2319E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2319E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2319E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2319E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2319E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</w:t>
              </w:r>
              <w:r w:rsidRPr="002319E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4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DSq</w:t>
              </w:r>
              <w:proofErr w:type="spellEnd"/>
              <w:r w:rsidRPr="002319E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7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BvxWs</w:t>
              </w:r>
              <w:proofErr w:type="spellEnd"/>
            </w:hyperlink>
            <w:r w:rsidRPr="002319E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790AD0">
              <w:rPr>
                <w:sz w:val="22"/>
                <w:szCs w:val="22"/>
              </w:rPr>
              <w:t xml:space="preserve">12 </w:t>
            </w:r>
            <w:r w:rsidRPr="00790AD0">
              <w:rPr>
                <w:sz w:val="22"/>
                <w:szCs w:val="22"/>
                <w:lang w:val="uk-UA"/>
              </w:rPr>
              <w:t xml:space="preserve">цікавих фактів про Францію: </w:t>
            </w:r>
            <w:proofErr w:type="spellStart"/>
            <w:r w:rsidRPr="00790AD0">
              <w:rPr>
                <w:sz w:val="22"/>
                <w:szCs w:val="22"/>
                <w:lang w:val="uk-UA"/>
              </w:rPr>
              <w:t>туризм,історія,французи</w:t>
            </w:r>
            <w:proofErr w:type="spellEnd"/>
          </w:p>
          <w:p w:rsidR="00A454E5" w:rsidRDefault="00A454E5" w:rsidP="00A454E5">
            <w:pPr>
              <w:rPr>
                <w:lang w:val="uk-UA"/>
              </w:rPr>
            </w:pPr>
            <w:hyperlink r:id="rId18" w:history="1">
              <w:r>
                <w:rPr>
                  <w:rStyle w:val="a4"/>
                </w:rPr>
                <w:t>https://naurok.com.ua/test/l</w:t>
              </w:r>
            </w:hyperlink>
            <w:r w:rsidRPr="005E11A1">
              <w:t xml:space="preserve">  </w:t>
            </w:r>
            <w:r>
              <w:rPr>
                <w:lang w:val="uk-UA"/>
              </w:rPr>
              <w:t>Населення Євразії. Тести.</w:t>
            </w:r>
          </w:p>
          <w:p w:rsidR="00CB7EA8" w:rsidRPr="002319E7" w:rsidRDefault="00CB7EA8" w:rsidP="00CB7E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7EA8" w:rsidRDefault="00A56E93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="00122C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2CD9">
              <w:rPr>
                <w:sz w:val="28"/>
                <w:szCs w:val="28"/>
                <w:lang w:val="uk-UA"/>
              </w:rPr>
              <w:t>п.51</w:t>
            </w:r>
            <w:proofErr w:type="spellEnd"/>
          </w:p>
          <w:p w:rsidR="00122CD9" w:rsidRDefault="00122CD9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1,3,5,6 </w:t>
            </w:r>
            <w:proofErr w:type="spellStart"/>
            <w:r>
              <w:rPr>
                <w:sz w:val="28"/>
                <w:szCs w:val="28"/>
                <w:lang w:val="uk-UA"/>
              </w:rPr>
              <w:t>с.244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(усно)</w:t>
            </w:r>
          </w:p>
          <w:p w:rsidR="00122CD9" w:rsidRDefault="00122CD9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"Працюємо самості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но" </w:t>
            </w:r>
            <w:proofErr w:type="spellStart"/>
            <w:r>
              <w:rPr>
                <w:sz w:val="28"/>
                <w:szCs w:val="28"/>
                <w:lang w:val="uk-UA"/>
              </w:rPr>
              <w:t>с.250</w:t>
            </w:r>
            <w:proofErr w:type="spellEnd"/>
          </w:p>
          <w:p w:rsidR="00122CD9" w:rsidRPr="00A56E93" w:rsidRDefault="00122CD9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вис. рівень)</w:t>
            </w:r>
          </w:p>
        </w:tc>
      </w:tr>
      <w:tr w:rsidR="00CB7EA8" w:rsidRPr="00A56E93" w:rsidTr="00DE7994">
        <w:trPr>
          <w:trHeight w:val="270"/>
          <w:jc w:val="center"/>
        </w:trPr>
        <w:tc>
          <w:tcPr>
            <w:tcW w:w="1028" w:type="dxa"/>
          </w:tcPr>
          <w:p w:rsidR="00CB7EA8" w:rsidRPr="00DE7994" w:rsidRDefault="00122CD9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1094" w:type="dxa"/>
          </w:tcPr>
          <w:p w:rsidR="00CB7EA8" w:rsidRPr="00DE7994" w:rsidRDefault="00122CD9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</w:tcPr>
          <w:p w:rsidR="00CB7EA8" w:rsidRPr="00A56E93" w:rsidRDefault="00122CD9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476" w:type="dxa"/>
          </w:tcPr>
          <w:p w:rsidR="00CB7EA8" w:rsidRDefault="00C806AF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Міські та сільські населені пункти. Критерії розмежування.</w:t>
            </w:r>
          </w:p>
          <w:p w:rsidR="00C806AF" w:rsidRPr="00A56E93" w:rsidRDefault="00C806AF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міст.</w:t>
            </w:r>
          </w:p>
        </w:tc>
        <w:tc>
          <w:tcPr>
            <w:tcW w:w="5528" w:type="dxa"/>
          </w:tcPr>
          <w:p w:rsidR="008D4DD1" w:rsidRDefault="008D4DD1" w:rsidP="008D4DD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egKbsbyX</w:t>
              </w:r>
              <w:proofErr w:type="spellEnd"/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5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oI</w:t>
              </w:r>
              <w:proofErr w:type="spellEnd"/>
            </w:hyperlink>
            <w:r w:rsidRPr="008D4DD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  </w:t>
            </w:r>
            <w:r w:rsidRPr="00790AD0">
              <w:rPr>
                <w:sz w:val="22"/>
                <w:szCs w:val="22"/>
                <w:lang w:val="uk-UA"/>
              </w:rPr>
              <w:t>ТОП 10: Кращі міста України відео</w:t>
            </w:r>
          </w:p>
          <w:p w:rsidR="008D4DD1" w:rsidRDefault="008D4DD1" w:rsidP="008D4DD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=4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G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9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Uhur</w:t>
              </w:r>
              <w:proofErr w:type="spellEnd"/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2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IZU</w:t>
              </w:r>
            </w:hyperlink>
            <w:r w:rsidRPr="008D4DD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790AD0">
              <w:rPr>
                <w:sz w:val="22"/>
                <w:szCs w:val="22"/>
                <w:lang w:val="uk-UA"/>
              </w:rPr>
              <w:t xml:space="preserve">Вимираючі села України  </w:t>
            </w:r>
            <w:r w:rsidRPr="00790AD0">
              <w:rPr>
                <w:sz w:val="22"/>
                <w:szCs w:val="22"/>
              </w:rPr>
              <w:t>(</w:t>
            </w:r>
            <w:r w:rsidRPr="00790AD0">
              <w:rPr>
                <w:sz w:val="22"/>
                <w:szCs w:val="22"/>
                <w:lang w:val="uk-UA"/>
              </w:rPr>
              <w:t>500 сіл за 20 років) відео</w:t>
            </w:r>
          </w:p>
          <w:p w:rsidR="008D4DD1" w:rsidRPr="008D4DD1" w:rsidRDefault="008D4DD1" w:rsidP="00CB7EA8">
            <w:pPr>
              <w:rPr>
                <w:sz w:val="28"/>
                <w:szCs w:val="28"/>
              </w:rPr>
            </w:pPr>
          </w:p>
          <w:p w:rsidR="008D4DD1" w:rsidRPr="008D4DD1" w:rsidRDefault="008D4DD1" w:rsidP="00CB7E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806AF" w:rsidRPr="00C806AF" w:rsidRDefault="00C806AF" w:rsidP="00CB7EA8">
            <w:pPr>
              <w:rPr>
                <w:sz w:val="28"/>
                <w:szCs w:val="28"/>
                <w:lang w:val="uk-UA"/>
              </w:rPr>
            </w:pPr>
          </w:p>
        </w:tc>
      </w:tr>
      <w:tr w:rsidR="00DE7994" w:rsidRPr="00A56E93" w:rsidTr="00DE7994">
        <w:trPr>
          <w:trHeight w:val="270"/>
          <w:jc w:val="center"/>
        </w:trPr>
        <w:tc>
          <w:tcPr>
            <w:tcW w:w="1028" w:type="dxa"/>
          </w:tcPr>
          <w:p w:rsidR="00DE7994" w:rsidRPr="00DE7994" w:rsidRDefault="00DE7994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094" w:type="dxa"/>
          </w:tcPr>
          <w:p w:rsidR="00DE7994" w:rsidRPr="00DE7994" w:rsidRDefault="00DE7994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</w:tcPr>
          <w:p w:rsidR="00DE7994" w:rsidRPr="00A56E93" w:rsidRDefault="00DE7994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476" w:type="dxa"/>
          </w:tcPr>
          <w:p w:rsidR="00DE7994" w:rsidRPr="00A56E93" w:rsidRDefault="00DE7994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Урбанізація. Причини урбанізації. </w:t>
            </w:r>
            <w:proofErr w:type="spellStart"/>
            <w:r>
              <w:rPr>
                <w:sz w:val="28"/>
                <w:szCs w:val="28"/>
                <w:lang w:val="uk-UA"/>
              </w:rPr>
              <w:t>Субурбанізація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</w:tcPr>
          <w:p w:rsidR="00DE7994" w:rsidRDefault="00DE7994" w:rsidP="008D4DD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qmyFYWuUyt</w:t>
              </w:r>
              <w:proofErr w:type="spellEnd"/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4</w:t>
              </w:r>
            </w:hyperlink>
          </w:p>
          <w:p w:rsidR="00DE7994" w:rsidRPr="00790AD0" w:rsidRDefault="00DE7994" w:rsidP="008D4DD1">
            <w:pPr>
              <w:autoSpaceDE w:val="0"/>
              <w:autoSpaceDN w:val="0"/>
              <w:adjustRightInd w:val="0"/>
              <w:spacing w:after="160" w:line="259" w:lineRule="atLeast"/>
              <w:rPr>
                <w:sz w:val="22"/>
                <w:szCs w:val="22"/>
                <w:lang w:val="uk-UA"/>
              </w:rPr>
            </w:pPr>
            <w:r w:rsidRPr="00790AD0">
              <w:rPr>
                <w:sz w:val="22"/>
                <w:szCs w:val="22"/>
                <w:lang w:val="uk-UA"/>
              </w:rPr>
              <w:t>Київ</w:t>
            </w:r>
          </w:p>
          <w:p w:rsidR="00DE7994" w:rsidRDefault="00DE7994" w:rsidP="008D4DD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=4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uM</w:t>
              </w:r>
              <w:proofErr w:type="spellEnd"/>
              <w:r w:rsidRPr="008D4D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8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fkuiPLg</w:t>
              </w:r>
              <w:proofErr w:type="spellEnd"/>
            </w:hyperlink>
            <w:r w:rsidRPr="008D4DD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  </w:t>
            </w:r>
            <w:r w:rsidRPr="00790AD0">
              <w:rPr>
                <w:sz w:val="22"/>
                <w:szCs w:val="22"/>
                <w:lang w:val="uk-UA"/>
              </w:rPr>
              <w:t>Забруднені українські міста</w:t>
            </w:r>
          </w:p>
          <w:p w:rsidR="00DE7994" w:rsidRDefault="00DE7994" w:rsidP="00A454E5">
            <w:pPr>
              <w:rPr>
                <w:lang w:val="uk-UA"/>
              </w:rPr>
            </w:pPr>
            <w:hyperlink r:id="rId23" w:history="1">
              <w:r>
                <w:rPr>
                  <w:rStyle w:val="a4"/>
                </w:rPr>
                <w:t>https</w:t>
              </w:r>
              <w:r w:rsidRPr="005E11A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5E11A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5E11A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5E11A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5E11A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</w:t>
              </w:r>
            </w:hyperlink>
            <w:r>
              <w:rPr>
                <w:lang w:val="uk-UA"/>
              </w:rPr>
              <w:t xml:space="preserve">  Населені пункти. Урбанізація. Тести</w:t>
            </w:r>
          </w:p>
          <w:p w:rsidR="00DE7994" w:rsidRPr="008D4DD1" w:rsidRDefault="00DE7994" w:rsidP="008D4DD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DE7994" w:rsidRPr="00A56E93" w:rsidRDefault="00DE7994" w:rsidP="00CB7E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Pr="00C806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п.47</w:t>
            </w:r>
            <w:proofErr w:type="spellEnd"/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с.237</w:t>
            </w:r>
            <w:proofErr w:type="spellEnd"/>
            <w:r>
              <w:rPr>
                <w:sz w:val="28"/>
                <w:szCs w:val="28"/>
                <w:lang w:val="uk-UA"/>
              </w:rPr>
              <w:t>-238</w:t>
            </w:r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п.48</w:t>
            </w:r>
            <w:proofErr w:type="spellEnd"/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1-4 </w:t>
            </w:r>
            <w:proofErr w:type="spellStart"/>
            <w:r>
              <w:rPr>
                <w:sz w:val="28"/>
                <w:szCs w:val="28"/>
                <w:lang w:val="uk-UA"/>
              </w:rPr>
              <w:t>с.246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(усно)                       </w:t>
            </w:r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"Помірку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те"</w:t>
            </w:r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2 </w:t>
            </w:r>
            <w:proofErr w:type="spellStart"/>
            <w:r>
              <w:rPr>
                <w:sz w:val="28"/>
                <w:szCs w:val="28"/>
                <w:lang w:val="uk-UA"/>
              </w:rPr>
              <w:t>с.246</w:t>
            </w:r>
            <w:proofErr w:type="spellEnd"/>
          </w:p>
          <w:p w:rsidR="00DE7994" w:rsidRPr="00C806AF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 рівень)</w:t>
            </w:r>
          </w:p>
        </w:tc>
      </w:tr>
      <w:tr w:rsidR="00DE7994" w:rsidRPr="00A56E93" w:rsidTr="00DE7994">
        <w:trPr>
          <w:trHeight w:val="270"/>
          <w:jc w:val="center"/>
        </w:trPr>
        <w:tc>
          <w:tcPr>
            <w:tcW w:w="1028" w:type="dxa"/>
          </w:tcPr>
          <w:p w:rsidR="00DE7994" w:rsidRPr="00DE7994" w:rsidRDefault="00DE7994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094" w:type="dxa"/>
          </w:tcPr>
          <w:p w:rsidR="00DE7994" w:rsidRPr="00DE7994" w:rsidRDefault="00DE7994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</w:tcPr>
          <w:p w:rsidR="00DE7994" w:rsidRPr="00A56E93" w:rsidRDefault="00DE7994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476" w:type="dxa"/>
          </w:tcPr>
          <w:p w:rsidR="00DE7994" w:rsidRPr="00A56E93" w:rsidRDefault="00DE7994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 світу. Країни, що вирізняються високим розвитком транспортних мереж. Міжнародні транспортні коридори.</w:t>
            </w:r>
          </w:p>
        </w:tc>
        <w:tc>
          <w:tcPr>
            <w:tcW w:w="5528" w:type="dxa"/>
          </w:tcPr>
          <w:p w:rsidR="00DE7994" w:rsidRPr="00790AD0" w:rsidRDefault="00DE7994" w:rsidP="00B43123">
            <w:pPr>
              <w:autoSpaceDE w:val="0"/>
              <w:autoSpaceDN w:val="0"/>
              <w:adjustRightInd w:val="0"/>
              <w:spacing w:after="160" w:line="259" w:lineRule="atLeast"/>
              <w:rPr>
                <w:sz w:val="22"/>
                <w:szCs w:val="22"/>
                <w:lang w:val="uk-UA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B43123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"</w:t>
              </w:r>
              <w:r w:rsidRPr="00A454E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=1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"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DuiiEPzpQs</w:t>
              </w:r>
              <w:proofErr w:type="spellEnd"/>
            </w:hyperlink>
            <w:r w:rsidRPr="00A454E5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790AD0">
              <w:rPr>
                <w:sz w:val="22"/>
                <w:szCs w:val="22"/>
              </w:rPr>
              <w:t xml:space="preserve">10 </w:t>
            </w:r>
            <w:r w:rsidRPr="00790AD0">
              <w:rPr>
                <w:sz w:val="22"/>
                <w:szCs w:val="22"/>
                <w:lang w:val="uk-UA"/>
              </w:rPr>
              <w:t>незвичайних транспортних засобів у світі</w:t>
            </w:r>
          </w:p>
          <w:p w:rsidR="00DE7994" w:rsidRPr="00491E6E" w:rsidRDefault="00DE7994" w:rsidP="00A454E5">
            <w:pPr>
              <w:rPr>
                <w:lang w:val="uk-UA"/>
              </w:rPr>
            </w:pPr>
            <w:hyperlink r:id="rId25" w:history="1">
              <w:r>
                <w:rPr>
                  <w:rStyle w:val="a4"/>
                </w:rPr>
                <w:t>https</w:t>
              </w:r>
              <w:r w:rsidRPr="00491E6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491E6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91E6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91E6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491E6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</w:t>
              </w:r>
            </w:hyperlink>
            <w:r>
              <w:rPr>
                <w:lang w:val="uk-UA"/>
              </w:rPr>
              <w:t xml:space="preserve"> Транспорт світу та України. Тести</w:t>
            </w:r>
          </w:p>
          <w:p w:rsidR="00DE7994" w:rsidRPr="00A56E93" w:rsidRDefault="00DE7994" w:rsidP="00CB7E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п.38</w:t>
            </w:r>
            <w:proofErr w:type="spellEnd"/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С.238</w:t>
            </w:r>
            <w:proofErr w:type="spellEnd"/>
            <w:r>
              <w:rPr>
                <w:sz w:val="28"/>
                <w:szCs w:val="28"/>
                <w:lang w:val="uk-UA"/>
              </w:rPr>
              <w:t>-239</w:t>
            </w:r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1,2,4,5</w:t>
            </w:r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с.213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(усно)</w:t>
            </w:r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</w:t>
            </w:r>
          </w:p>
          <w:p w:rsidR="00DE7994" w:rsidRDefault="00DE7994" w:rsidP="009B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"Працюємо самості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но"</w:t>
            </w:r>
          </w:p>
          <w:p w:rsidR="00DE7994" w:rsidRPr="00A56E93" w:rsidRDefault="00DE7994" w:rsidP="009B21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с.213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(вис рівень)</w:t>
            </w:r>
          </w:p>
        </w:tc>
      </w:tr>
      <w:tr w:rsidR="004761C1" w:rsidRPr="00A56E93" w:rsidTr="00DE7994">
        <w:trPr>
          <w:trHeight w:val="270"/>
          <w:jc w:val="center"/>
        </w:trPr>
        <w:tc>
          <w:tcPr>
            <w:tcW w:w="1028" w:type="dxa"/>
          </w:tcPr>
          <w:p w:rsidR="004761C1" w:rsidRPr="00DE7994" w:rsidRDefault="004761C1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094" w:type="dxa"/>
          </w:tcPr>
          <w:p w:rsidR="004761C1" w:rsidRPr="00DE7994" w:rsidRDefault="004761C1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18" w:type="dxa"/>
          </w:tcPr>
          <w:p w:rsidR="004761C1" w:rsidRPr="00A56E93" w:rsidRDefault="004761C1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476" w:type="dxa"/>
          </w:tcPr>
          <w:p w:rsidR="004761C1" w:rsidRPr="00A56E93" w:rsidRDefault="00345945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Канада. Економіко-географічна </w:t>
            </w:r>
            <w:r w:rsidR="00DE7994">
              <w:rPr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5528" w:type="dxa"/>
          </w:tcPr>
          <w:p w:rsidR="00B43123" w:rsidRPr="00790AD0" w:rsidRDefault="00B43123" w:rsidP="00B43123">
            <w:pPr>
              <w:autoSpaceDE w:val="0"/>
              <w:autoSpaceDN w:val="0"/>
              <w:adjustRightInd w:val="0"/>
              <w:spacing w:after="160" w:line="259" w:lineRule="atLeast"/>
              <w:rPr>
                <w:sz w:val="22"/>
                <w:szCs w:val="22"/>
                <w:lang w:val="uk-UA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toQGXsX</w:t>
              </w:r>
              <w:proofErr w:type="spellEnd"/>
              <w:r w:rsidRPr="00B4312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_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Xog</w:t>
              </w:r>
              <w:proofErr w:type="spellEnd"/>
            </w:hyperlink>
            <w:r w:rsidRPr="00B4312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90AD0">
              <w:rPr>
                <w:sz w:val="22"/>
                <w:szCs w:val="22"/>
                <w:lang w:val="uk-UA"/>
              </w:rPr>
              <w:t xml:space="preserve">Канада </w:t>
            </w:r>
            <w:r w:rsidR="00AD499C" w:rsidRPr="00790AD0">
              <w:rPr>
                <w:sz w:val="22"/>
                <w:szCs w:val="22"/>
                <w:lang w:val="uk-UA"/>
              </w:rPr>
              <w:t>найкраща</w:t>
            </w:r>
            <w:r w:rsidRPr="00790AD0">
              <w:rPr>
                <w:sz w:val="22"/>
                <w:szCs w:val="22"/>
                <w:lang w:val="uk-UA"/>
              </w:rPr>
              <w:t xml:space="preserve"> країна для імміграції та життя. Цікаві факти. Як живуть люди.</w:t>
            </w:r>
          </w:p>
          <w:p w:rsidR="00B43123" w:rsidRPr="00790AD0" w:rsidRDefault="00B43123" w:rsidP="00B43123">
            <w:pPr>
              <w:autoSpaceDE w:val="0"/>
              <w:autoSpaceDN w:val="0"/>
              <w:adjustRightInd w:val="0"/>
              <w:spacing w:after="160" w:line="259" w:lineRule="atLeast"/>
              <w:rPr>
                <w:sz w:val="22"/>
                <w:szCs w:val="22"/>
                <w:lang w:val="uk-UA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A454E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A454E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A454E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A454E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 w:rsidRPr="00A454E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  <w:r w:rsidRPr="00A454E5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uk-UA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 "https://www.youtube.com/watch?v=81Zv0cakYLU"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=81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 "https://www.youtube.com/watch?v=81Zv0cakYLU"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Zv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 "https://www.youtube.com/watch?v=81Zv0cakYLU"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0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 "https://www.youtube.com/watch?v=81Zv0cakYLU"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cakYLU</w:t>
              </w:r>
            </w:hyperlink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     </w:t>
            </w:r>
            <w:r w:rsidRPr="00790AD0">
              <w:rPr>
                <w:sz w:val="22"/>
                <w:szCs w:val="22"/>
                <w:lang w:val="uk-UA"/>
              </w:rPr>
              <w:t>Канада Відео</w:t>
            </w:r>
          </w:p>
          <w:p w:rsidR="004761C1" w:rsidRPr="00A56E93" w:rsidRDefault="004761C1" w:rsidP="00CB7E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761C1" w:rsidRDefault="004761C1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="005F36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363F">
              <w:rPr>
                <w:sz w:val="28"/>
                <w:szCs w:val="28"/>
                <w:lang w:val="uk-UA"/>
              </w:rPr>
              <w:t>п.34</w:t>
            </w:r>
            <w:proofErr w:type="spellEnd"/>
          </w:p>
          <w:p w:rsidR="005F363F" w:rsidRDefault="005F363F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1,3,5 </w:t>
            </w:r>
            <w:proofErr w:type="spellStart"/>
            <w:r>
              <w:rPr>
                <w:sz w:val="28"/>
                <w:szCs w:val="28"/>
                <w:lang w:val="uk-UA"/>
              </w:rPr>
              <w:t>с.156</w:t>
            </w:r>
            <w:proofErr w:type="spellEnd"/>
          </w:p>
          <w:p w:rsidR="005F363F" w:rsidRDefault="005F363F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4 </w:t>
            </w:r>
            <w:proofErr w:type="spellStart"/>
            <w:r>
              <w:rPr>
                <w:sz w:val="28"/>
                <w:szCs w:val="28"/>
                <w:lang w:val="uk-UA"/>
              </w:rPr>
              <w:t>с.156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F363F" w:rsidRPr="00A56E93" w:rsidRDefault="005F363F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 рівень)</w:t>
            </w:r>
          </w:p>
        </w:tc>
      </w:tr>
      <w:tr w:rsidR="004761C1" w:rsidRPr="00A56E93" w:rsidTr="00DE7994">
        <w:trPr>
          <w:trHeight w:val="270"/>
          <w:jc w:val="center"/>
        </w:trPr>
        <w:tc>
          <w:tcPr>
            <w:tcW w:w="1028" w:type="dxa"/>
          </w:tcPr>
          <w:p w:rsidR="004761C1" w:rsidRPr="00DE7994" w:rsidRDefault="004761C1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094" w:type="dxa"/>
          </w:tcPr>
          <w:p w:rsidR="004761C1" w:rsidRPr="00DE7994" w:rsidRDefault="004761C1" w:rsidP="00CB7EA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DE7994">
              <w:rPr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18" w:type="dxa"/>
          </w:tcPr>
          <w:p w:rsidR="004761C1" w:rsidRPr="00A56E93" w:rsidRDefault="004761C1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476" w:type="dxa"/>
          </w:tcPr>
          <w:p w:rsidR="004761C1" w:rsidRDefault="005F363F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держава та територія.</w:t>
            </w:r>
          </w:p>
          <w:p w:rsidR="005F363F" w:rsidRDefault="005F363F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Політико-географічне положення</w:t>
            </w:r>
            <w:r w:rsidR="00AD49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України -</w:t>
            </w:r>
          </w:p>
          <w:p w:rsidR="005F363F" w:rsidRPr="00A56E93" w:rsidRDefault="005F363F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Глобал</w:t>
            </w:r>
            <w:r w:rsidR="00B43123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не, сусідське, регіональне</w:t>
            </w:r>
            <w:r w:rsidR="00B431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</w:tcPr>
          <w:p w:rsidR="004915C8" w:rsidRPr="00790AD0" w:rsidRDefault="004915C8" w:rsidP="004915C8">
            <w:pPr>
              <w:autoSpaceDE w:val="0"/>
              <w:autoSpaceDN w:val="0"/>
              <w:adjustRightInd w:val="0"/>
              <w:spacing w:after="160" w:line="259" w:lineRule="atLeast"/>
              <w:rPr>
                <w:sz w:val="22"/>
                <w:szCs w:val="22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4915C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4915C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4915C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4915C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4915C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4915C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fqnWGYK</w:t>
              </w:r>
              <w:proofErr w:type="spellEnd"/>
              <w:r w:rsidRPr="004915C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8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cGM</w:t>
              </w:r>
              <w:proofErr w:type="spellEnd"/>
            </w:hyperlink>
            <w:r w:rsidRPr="004915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90AD0">
              <w:rPr>
                <w:sz w:val="22"/>
                <w:szCs w:val="22"/>
              </w:rPr>
              <w:t>Укр</w:t>
            </w:r>
            <w:r w:rsidR="00790AD0">
              <w:rPr>
                <w:sz w:val="22"/>
                <w:szCs w:val="22"/>
                <w:lang w:val="uk-UA"/>
              </w:rPr>
              <w:t>аї</w:t>
            </w:r>
            <w:proofErr w:type="spellEnd"/>
            <w:r w:rsidRPr="00790AD0">
              <w:rPr>
                <w:sz w:val="22"/>
                <w:szCs w:val="22"/>
              </w:rPr>
              <w:t xml:space="preserve">на </w:t>
            </w:r>
            <w:r w:rsidR="00790AD0">
              <w:rPr>
                <w:sz w:val="22"/>
                <w:szCs w:val="22"/>
                <w:lang w:val="uk-UA"/>
              </w:rPr>
              <w:t xml:space="preserve">на </w:t>
            </w:r>
            <w:proofErr w:type="spellStart"/>
            <w:r w:rsidRPr="00790AD0">
              <w:rPr>
                <w:sz w:val="22"/>
                <w:szCs w:val="22"/>
              </w:rPr>
              <w:t>карті</w:t>
            </w:r>
            <w:proofErr w:type="spellEnd"/>
            <w:r w:rsidRPr="00790AD0">
              <w:rPr>
                <w:sz w:val="22"/>
                <w:szCs w:val="22"/>
              </w:rPr>
              <w:t xml:space="preserve"> </w:t>
            </w:r>
            <w:proofErr w:type="spellStart"/>
            <w:r w:rsidRPr="00790AD0">
              <w:rPr>
                <w:sz w:val="22"/>
                <w:szCs w:val="22"/>
              </w:rPr>
              <w:t>світу</w:t>
            </w:r>
            <w:proofErr w:type="spellEnd"/>
          </w:p>
          <w:p w:rsidR="004761C1" w:rsidRPr="004915C8" w:rsidRDefault="004761C1" w:rsidP="00CB7E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61C1" w:rsidRDefault="004761C1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="005F363F">
              <w:rPr>
                <w:sz w:val="28"/>
                <w:szCs w:val="28"/>
                <w:lang w:val="uk-UA"/>
              </w:rPr>
              <w:t xml:space="preserve"> п. 30</w:t>
            </w:r>
          </w:p>
          <w:p w:rsidR="005F363F" w:rsidRDefault="00100172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2-4 (усно)</w:t>
            </w:r>
          </w:p>
          <w:p w:rsidR="00100172" w:rsidRDefault="00100172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</w:t>
            </w:r>
          </w:p>
          <w:p w:rsidR="00100172" w:rsidRDefault="00100172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"Працюємо </w:t>
            </w:r>
            <w:r w:rsidR="00AD499C">
              <w:rPr>
                <w:sz w:val="28"/>
                <w:szCs w:val="28"/>
                <w:lang w:val="uk-UA"/>
              </w:rPr>
              <w:t>самостійно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с.18</w:t>
            </w:r>
            <w:proofErr w:type="spellEnd"/>
          </w:p>
          <w:p w:rsidR="00100172" w:rsidRDefault="00100172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100172" w:rsidRPr="00A56E93" w:rsidRDefault="00100172" w:rsidP="00CB7E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Дослідження.</w:t>
            </w:r>
            <w:r w:rsidR="00AD49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Гельснські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угоди - програма дії для будівництва єдиної мирної демократичної Європи.</w:t>
            </w:r>
          </w:p>
        </w:tc>
      </w:tr>
    </w:tbl>
    <w:p w:rsidR="00CB7EA8" w:rsidRPr="00A56E93" w:rsidRDefault="00CB7EA8">
      <w:pPr>
        <w:rPr>
          <w:lang w:val="uk-UA"/>
        </w:rPr>
      </w:pPr>
    </w:p>
    <w:sectPr w:rsidR="00CB7EA8" w:rsidRPr="00A56E93" w:rsidSect="00DE799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A8"/>
    <w:rsid w:val="00100172"/>
    <w:rsid w:val="00122CD9"/>
    <w:rsid w:val="001913B7"/>
    <w:rsid w:val="001E0EF5"/>
    <w:rsid w:val="002319E7"/>
    <w:rsid w:val="00345945"/>
    <w:rsid w:val="004761C1"/>
    <w:rsid w:val="004915C8"/>
    <w:rsid w:val="00526A87"/>
    <w:rsid w:val="005A79C2"/>
    <w:rsid w:val="005F363F"/>
    <w:rsid w:val="0060098E"/>
    <w:rsid w:val="00682B48"/>
    <w:rsid w:val="00790AD0"/>
    <w:rsid w:val="008D4DD1"/>
    <w:rsid w:val="009B217B"/>
    <w:rsid w:val="00A454E5"/>
    <w:rsid w:val="00A56E93"/>
    <w:rsid w:val="00AD499C"/>
    <w:rsid w:val="00B43123"/>
    <w:rsid w:val="00B43C40"/>
    <w:rsid w:val="00C806AF"/>
    <w:rsid w:val="00CB7EA8"/>
    <w:rsid w:val="00DB386B"/>
    <w:rsid w:val="00D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21093"/>
  <w15:chartTrackingRefBased/>
  <w15:docId w15:val="{73203129-D982-4664-BE02-0A4D7C1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A8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82B48"/>
    <w:rPr>
      <w:color w:val="0000FF"/>
      <w:u w:val="single"/>
    </w:rPr>
  </w:style>
  <w:style w:type="character" w:styleId="a5">
    <w:name w:val="FollowedHyperlink"/>
    <w:basedOn w:val="a0"/>
    <w:rsid w:val="00682B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485590" TargetMode="External"/><Relationship Id="rId13" Type="http://schemas.openxmlformats.org/officeDocument/2006/relationships/hyperlink" Target="https://www.youtube.com/watch?v=jDDAWUZHEN0" TargetMode="External"/><Relationship Id="rId18" Type="http://schemas.openxmlformats.org/officeDocument/2006/relationships/hyperlink" Target="https://naurok.com.ua/test/vraziya-naselennya-3379.html" TargetMode="External"/><Relationship Id="rId26" Type="http://schemas.openxmlformats.org/officeDocument/2006/relationships/hyperlink" Target="https://www.youtube.com/watch?v=toQGXsX_Xo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myFYWuUyt4" TargetMode="External"/><Relationship Id="rId7" Type="http://schemas.openxmlformats.org/officeDocument/2006/relationships/hyperlink" Target="https://www.youtube.com/watch?v=0dH5v9nG4fA" TargetMode="External"/><Relationship Id="rId12" Type="http://schemas.openxmlformats.org/officeDocument/2006/relationships/hyperlink" Target="https://www.youtube.com/watch?v=8VoQQgx77H0&amp;t=15s" TargetMode="External"/><Relationship Id="rId17" Type="http://schemas.openxmlformats.org/officeDocument/2006/relationships/hyperlink" Target="https://www.youtube.com/watch?v=w4DSq7BvxWs" TargetMode="External"/><Relationship Id="rId25" Type="http://schemas.openxmlformats.org/officeDocument/2006/relationships/hyperlink" Target="https://naurok.com.ua/test/transport-ukra-ni-ta-svitu-13984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XlcHiXRoq4" TargetMode="External"/><Relationship Id="rId20" Type="http://schemas.openxmlformats.org/officeDocument/2006/relationships/hyperlink" Target="https://www.youtube.com/watch?v=4G9Uhur2IZ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bLWLVz6Org" TargetMode="External"/><Relationship Id="rId11" Type="http://schemas.openxmlformats.org/officeDocument/2006/relationships/hyperlink" Target="https://www.youtube.com/watch?v=WJ5wNpCv-pQ" TargetMode="External"/><Relationship Id="rId24" Type="http://schemas.openxmlformats.org/officeDocument/2006/relationships/hyperlink" Target="https://www.youtube.com/watch?v=1DuiiEPzpQs" TargetMode="External"/><Relationship Id="rId5" Type="http://schemas.openxmlformats.org/officeDocument/2006/relationships/hyperlink" Target="https://www.youtube.com/watch?v=KMsU33lfOSw" TargetMode="External"/><Relationship Id="rId15" Type="http://schemas.openxmlformats.org/officeDocument/2006/relationships/hyperlink" Target="https://www.youtube.com/watch?v=MZJs6FcHOUQ" TargetMode="External"/><Relationship Id="rId23" Type="http://schemas.openxmlformats.org/officeDocument/2006/relationships/hyperlink" Target="https://naurok.com.ua/test/testi-do-uroku-naselenni-punkti-urbanizaciya-5374.html" TargetMode="External"/><Relationship Id="rId28" Type="http://schemas.openxmlformats.org/officeDocument/2006/relationships/hyperlink" Target="https://www.youtube.com/watch?v=fqnWGYK8cGM" TargetMode="External"/><Relationship Id="rId10" Type="http://schemas.openxmlformats.org/officeDocument/2006/relationships/hyperlink" Target="https://www.youtube.com/watch?v=C_JD0GXyCWY" TargetMode="External"/><Relationship Id="rId19" Type="http://schemas.openxmlformats.org/officeDocument/2006/relationships/hyperlink" Target="https://www.youtube.com/watch?v=egKbsbyX5oI" TargetMode="External"/><Relationship Id="rId4" Type="http://schemas.openxmlformats.org/officeDocument/2006/relationships/hyperlink" Target="https://www.youtube.com/watch?v=uW7SUbbXGzU" TargetMode="External"/><Relationship Id="rId9" Type="http://schemas.openxmlformats.org/officeDocument/2006/relationships/hyperlink" Target="https://www.youtube.com/watch?v=sEmlqeeYt0M" TargetMode="External"/><Relationship Id="rId14" Type="http://schemas.openxmlformats.org/officeDocument/2006/relationships/hyperlink" Target="https://naurok.com.ua/test/ozera-bolota-ta-shtuchni-vodoymi-63520.html" TargetMode="External"/><Relationship Id="rId22" Type="http://schemas.openxmlformats.org/officeDocument/2006/relationships/hyperlink" Target="https://www.youtube.com/watch?v=4uM8fkuiPLg" TargetMode="External"/><Relationship Id="rId27" Type="http://schemas.openxmlformats.org/officeDocument/2006/relationships/hyperlink" Target="https://www.youtube.com/watch?v=81Zv0cakYL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Links>
    <vt:vector size="150" baseType="variant">
      <vt:variant>
        <vt:i4>8323112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https://www.youtube.com/watch?v=fqnWGYK8cGM</vt:lpwstr>
      </vt:variant>
      <vt:variant>
        <vt:lpwstr/>
      </vt:variant>
      <vt:variant>
        <vt:i4>8126501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https://www.youtube.com/watch?v=81Zv0cakYLU</vt:lpwstr>
      </vt:variant>
      <vt:variant>
        <vt:lpwstr/>
      </vt:variant>
      <vt:variant>
        <vt:i4>1310770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https://www.youtube.com/watch?v=toQGXsX_Xog</vt:lpwstr>
      </vt:variant>
      <vt:variant>
        <vt:lpwstr/>
      </vt:variant>
      <vt:variant>
        <vt:i4>5439488</vt:i4>
      </vt:variant>
      <vt:variant>
        <vt:i4>63</vt:i4>
      </vt:variant>
      <vt:variant>
        <vt:i4>0</vt:i4>
      </vt:variant>
      <vt:variant>
        <vt:i4>5</vt:i4>
      </vt:variant>
      <vt:variant>
        <vt:lpwstr>https://naurok.com.ua/test/transport-ukra-ni-ta-svitu-139849.html</vt:lpwstr>
      </vt:variant>
      <vt:variant>
        <vt:lpwstr/>
      </vt:variant>
      <vt:variant>
        <vt:i4>3932258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https://www.youtube.com/watch?v=1DuiiEPzpQs</vt:lpwstr>
      </vt:variant>
      <vt:variant>
        <vt:lpwstr/>
      </vt:variant>
      <vt:variant>
        <vt:i4>6029396</vt:i4>
      </vt:variant>
      <vt:variant>
        <vt:i4>57</vt:i4>
      </vt:variant>
      <vt:variant>
        <vt:i4>0</vt:i4>
      </vt:variant>
      <vt:variant>
        <vt:i4>5</vt:i4>
      </vt:variant>
      <vt:variant>
        <vt:lpwstr>https://naurok.com.ua/test/testi-do-uroku-naselenni-punkti-urbanizaciya-5374.html</vt:lpwstr>
      </vt:variant>
      <vt:variant>
        <vt:lpwstr/>
      </vt:variant>
      <vt:variant>
        <vt:i4>8126581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https://www.youtube.com/watch?v=4uM8fkuiPLg</vt:lpwstr>
      </vt:variant>
      <vt:variant>
        <vt:lpwstr/>
      </vt:variant>
      <vt:variant>
        <vt:i4>2228274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https://www.youtube.com/watch?v=qmyFYWuUyt4</vt:lpwstr>
      </vt:variant>
      <vt:variant>
        <vt:lpwstr/>
      </vt:variant>
      <vt:variant>
        <vt:i4>7340081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https://www.youtube.com/watch?v=4G9Uhur2IZU</vt:lpwstr>
      </vt:variant>
      <vt:variant>
        <vt:lpwstr/>
      </vt:variant>
      <vt:variant>
        <vt:i4>3080318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https://www.youtube.com/watch?v=egKbsbyX5oI</vt:lpwstr>
      </vt:variant>
      <vt:variant>
        <vt:lpwstr/>
      </vt:variant>
      <vt:variant>
        <vt:i4>7798910</vt:i4>
      </vt:variant>
      <vt:variant>
        <vt:i4>42</vt:i4>
      </vt:variant>
      <vt:variant>
        <vt:i4>0</vt:i4>
      </vt:variant>
      <vt:variant>
        <vt:i4>5</vt:i4>
      </vt:variant>
      <vt:variant>
        <vt:lpwstr>https://naurok.com.ua/test/vraziya-naselennya-3379.html</vt:lpwstr>
      </vt:variant>
      <vt:variant>
        <vt:lpwstr/>
      </vt:variant>
      <vt:variant>
        <vt:i4>3014711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https://www.youtube.com/watch?v=w4DSq7BvxWs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https://www.youtube.com/watch?v=MXlcHiXRoq4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https://www.youtube.com/watch?v=MZJs6FcHOUQ</vt:lpwstr>
      </vt:variant>
      <vt:variant>
        <vt:lpwstr/>
      </vt:variant>
      <vt:variant>
        <vt:i4>2162727</vt:i4>
      </vt:variant>
      <vt:variant>
        <vt:i4>30</vt:i4>
      </vt:variant>
      <vt:variant>
        <vt:i4>0</vt:i4>
      </vt:variant>
      <vt:variant>
        <vt:i4>5</vt:i4>
      </vt:variant>
      <vt:variant>
        <vt:lpwstr>https://naurok.com.ua/test/ozera-bolota-ta-shtuchni-vodoymi-63520.html</vt:lpwstr>
      </vt:variant>
      <vt:variant>
        <vt:lpwstr/>
      </vt:variant>
      <vt:variant>
        <vt:i4>2687017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https://www.youtube.com/watch?v=jDDAWUZHEN0</vt:lpwstr>
      </vt:variant>
      <vt:variant>
        <vt:lpwstr/>
      </vt:variant>
      <vt:variant>
        <vt:i4>5111891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https://www.youtube.com/watch?v=8VoQQgx77H0&amp;t=15s</vt:lpwstr>
      </vt:variant>
      <vt:variant>
        <vt:lpwstr/>
      </vt:variant>
      <vt:variant>
        <vt:i4>3407917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https://www.youtube.com/watch?v=WJ5wNpCv-pQ</vt:lpwstr>
      </vt:variant>
      <vt:variant>
        <vt:lpwstr/>
      </vt:variant>
      <vt:variant>
        <vt:i4>852077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https://www.youtube.com/watch?v=C_JD0GXyCWY</vt:lpwstr>
      </vt:variant>
      <vt:variant>
        <vt:lpwstr/>
      </vt:variant>
      <vt:variant>
        <vt:i4>7995441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https://www.youtube.com/watch?v=sEmlqeeYt0M</vt:lpwstr>
      </vt:variant>
      <vt:variant>
        <vt:lpwstr/>
      </vt:variant>
      <vt:variant>
        <vt:i4>7209072</vt:i4>
      </vt:variant>
      <vt:variant>
        <vt:i4>12</vt:i4>
      </vt:variant>
      <vt:variant>
        <vt:i4>0</vt:i4>
      </vt:variant>
      <vt:variant>
        <vt:i4>5</vt:i4>
      </vt:variant>
      <vt:variant>
        <vt:lpwstr>https://naurok.com.ua/test/pristosuvannya-organizmiv-do-periodichnih-zmin-umov-seredovischa-97044.html</vt:lpwstr>
      </vt:variant>
      <vt:variant>
        <vt:lpwstr/>
      </vt:variant>
      <vt:variant>
        <vt:i4>3539003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https://www.youtube.com/watch?v=0dH5v9nG4fA</vt:lpwstr>
      </vt:variant>
      <vt:variant>
        <vt:lpwstr/>
      </vt:variant>
      <vt:variant>
        <vt:i4>7864379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https://www.youtube.com/watch?v=abLWLVz6Org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https://www.youtube.com/watch?v=KMsU33lfOSw</vt:lpwstr>
      </vt:variant>
      <vt:variant>
        <vt:lpwstr/>
      </vt:variant>
      <vt:variant>
        <vt:i4>3866749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https://www.youtube.com/watch?v=uW7SUbbXGzU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2</cp:revision>
  <dcterms:created xsi:type="dcterms:W3CDTF">2020-04-06T20:36:00Z</dcterms:created>
  <dcterms:modified xsi:type="dcterms:W3CDTF">2020-04-06T20:36:00Z</dcterms:modified>
</cp:coreProperties>
</file>