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BE" w:rsidRPr="00661AA0" w:rsidRDefault="001157BE" w:rsidP="003661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EF1">
        <w:rPr>
          <w:rFonts w:ascii="Times New Roman" w:hAnsi="Times New Roman" w:cs="Times New Roman"/>
          <w:b/>
          <w:sz w:val="28"/>
          <w:szCs w:val="28"/>
        </w:rPr>
        <w:t xml:space="preserve">Завдання на час карантину з предмету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зарубіжна література</w:t>
      </w:r>
      <w:bookmarkStart w:id="0" w:name="_GoBack"/>
      <w:bookmarkEnd w:id="0"/>
    </w:p>
    <w:p w:rsidR="001157BE" w:rsidRPr="00661AA0" w:rsidRDefault="001157BE" w:rsidP="001157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AA0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843"/>
        <w:gridCol w:w="3686"/>
        <w:gridCol w:w="4110"/>
        <w:gridCol w:w="3338"/>
      </w:tblGrid>
      <w:tr w:rsidR="00D13264" w:rsidTr="0025163D">
        <w:tc>
          <w:tcPr>
            <w:tcW w:w="959" w:type="dxa"/>
          </w:tcPr>
          <w:p w:rsidR="00D13264" w:rsidRDefault="00D13264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50" w:type="dxa"/>
          </w:tcPr>
          <w:p w:rsidR="00D13264" w:rsidRDefault="00D13264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43" w:type="dxa"/>
          </w:tcPr>
          <w:p w:rsidR="00D13264" w:rsidRDefault="00D13264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686" w:type="dxa"/>
          </w:tcPr>
          <w:p w:rsidR="00D13264" w:rsidRDefault="00D13264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110" w:type="dxa"/>
          </w:tcPr>
          <w:p w:rsidR="00D13264" w:rsidRDefault="00D13264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338" w:type="dxa"/>
          </w:tcPr>
          <w:p w:rsidR="00D13264" w:rsidRDefault="00D13264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D13264" w:rsidTr="0025163D">
        <w:tc>
          <w:tcPr>
            <w:tcW w:w="959" w:type="dxa"/>
          </w:tcPr>
          <w:p w:rsidR="00D13264" w:rsidRDefault="00BF52D8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850" w:type="dxa"/>
          </w:tcPr>
          <w:p w:rsidR="00D13264" w:rsidRDefault="00BF52D8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</w:tcPr>
          <w:p w:rsidR="00D13264" w:rsidRDefault="00BF52D8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14.30.-15.15.</w:t>
            </w:r>
          </w:p>
        </w:tc>
        <w:tc>
          <w:tcPr>
            <w:tcW w:w="3686" w:type="dxa"/>
          </w:tcPr>
          <w:p w:rsidR="00D13264" w:rsidRDefault="00BF52D8" w:rsidP="00BF5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Габріель Гарсіа Маркес. «Стариган із крилами». Специфіка «магічного реалізму». Відображення моральної деградації людства. Символічний образ янгола.</w:t>
            </w:r>
          </w:p>
        </w:tc>
        <w:tc>
          <w:tcPr>
            <w:tcW w:w="4110" w:type="dxa"/>
          </w:tcPr>
          <w:p w:rsidR="00513815" w:rsidRDefault="00513815" w:rsidP="00513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ФБ.</w:t>
            </w:r>
          </w:p>
          <w:p w:rsidR="00D13264" w:rsidRDefault="00B61AFC" w:rsidP="00513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</w:p>
          <w:p w:rsidR="00B61AFC" w:rsidRDefault="001157BE" w:rsidP="00513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B61AFC">
                <w:rPr>
                  <w:rStyle w:val="a4"/>
                </w:rPr>
                <w:t>https</w:t>
              </w:r>
              <w:r w:rsidR="00B61AFC" w:rsidRPr="00B61AFC">
                <w:rPr>
                  <w:rStyle w:val="a4"/>
                  <w:lang w:val="uk-UA"/>
                </w:rPr>
                <w:t>://</w:t>
              </w:r>
              <w:r w:rsidR="00B61AFC">
                <w:rPr>
                  <w:rStyle w:val="a4"/>
                </w:rPr>
                <w:t>www</w:t>
              </w:r>
              <w:r w:rsidR="00B61AFC" w:rsidRPr="00B61AFC">
                <w:rPr>
                  <w:rStyle w:val="a4"/>
                  <w:lang w:val="uk-UA"/>
                </w:rPr>
                <w:t>.</w:t>
              </w:r>
              <w:r w:rsidR="00B61AFC">
                <w:rPr>
                  <w:rStyle w:val="a4"/>
                </w:rPr>
                <w:t>youtube</w:t>
              </w:r>
              <w:r w:rsidR="00B61AFC" w:rsidRPr="00B61AFC">
                <w:rPr>
                  <w:rStyle w:val="a4"/>
                  <w:lang w:val="uk-UA"/>
                </w:rPr>
                <w:t>.</w:t>
              </w:r>
              <w:r w:rsidR="00B61AFC">
                <w:rPr>
                  <w:rStyle w:val="a4"/>
                </w:rPr>
                <w:t>com</w:t>
              </w:r>
              <w:r w:rsidR="00B61AFC" w:rsidRPr="00B61AFC">
                <w:rPr>
                  <w:rStyle w:val="a4"/>
                  <w:lang w:val="uk-UA"/>
                </w:rPr>
                <w:t>/</w:t>
              </w:r>
              <w:r w:rsidR="00B61AFC">
                <w:rPr>
                  <w:rStyle w:val="a4"/>
                </w:rPr>
                <w:t>watch</w:t>
              </w:r>
              <w:r w:rsidR="00B61AFC" w:rsidRPr="00B61AFC">
                <w:rPr>
                  <w:rStyle w:val="a4"/>
                  <w:lang w:val="uk-UA"/>
                </w:rPr>
                <w:t>?</w:t>
              </w:r>
              <w:r w:rsidR="00B61AFC">
                <w:rPr>
                  <w:rStyle w:val="a4"/>
                </w:rPr>
                <w:t>v</w:t>
              </w:r>
              <w:r w:rsidR="00B61AFC" w:rsidRPr="00B61AFC">
                <w:rPr>
                  <w:rStyle w:val="a4"/>
                  <w:lang w:val="uk-UA"/>
                </w:rPr>
                <w:t>=</w:t>
              </w:r>
              <w:r w:rsidR="00B61AFC">
                <w:rPr>
                  <w:rStyle w:val="a4"/>
                </w:rPr>
                <w:t>La</w:t>
              </w:r>
              <w:r w:rsidR="00B61AFC" w:rsidRPr="00B61AFC">
                <w:rPr>
                  <w:rStyle w:val="a4"/>
                  <w:lang w:val="uk-UA"/>
                </w:rPr>
                <w:t>5</w:t>
              </w:r>
              <w:r w:rsidR="00B61AFC">
                <w:rPr>
                  <w:rStyle w:val="a4"/>
                </w:rPr>
                <w:t>IwOMiY</w:t>
              </w:r>
              <w:r w:rsidR="00B61AFC" w:rsidRPr="00B61AFC">
                <w:rPr>
                  <w:rStyle w:val="a4"/>
                  <w:lang w:val="uk-UA"/>
                </w:rPr>
                <w:t>28</w:t>
              </w:r>
            </w:hyperlink>
          </w:p>
        </w:tc>
        <w:tc>
          <w:tcPr>
            <w:tcW w:w="3338" w:type="dxa"/>
          </w:tcPr>
          <w:p w:rsidR="00D13264" w:rsidRDefault="00B61AFC" w:rsidP="00B61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 215-231, скласти паспорт твору, скласти аеросполучення «Стариган», * побажання янголу.</w:t>
            </w:r>
          </w:p>
        </w:tc>
      </w:tr>
    </w:tbl>
    <w:p w:rsidR="00D13264" w:rsidRPr="00BD3302" w:rsidRDefault="00D1326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13264" w:rsidRPr="00BD3302" w:rsidSect="00BD330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02"/>
    <w:rsid w:val="000B1980"/>
    <w:rsid w:val="001157BE"/>
    <w:rsid w:val="001552C9"/>
    <w:rsid w:val="00161A44"/>
    <w:rsid w:val="00220100"/>
    <w:rsid w:val="00274969"/>
    <w:rsid w:val="00292B3D"/>
    <w:rsid w:val="002A42F4"/>
    <w:rsid w:val="003F40FF"/>
    <w:rsid w:val="00446475"/>
    <w:rsid w:val="004E789E"/>
    <w:rsid w:val="00513815"/>
    <w:rsid w:val="00517482"/>
    <w:rsid w:val="00613AF7"/>
    <w:rsid w:val="0064336C"/>
    <w:rsid w:val="00654C0C"/>
    <w:rsid w:val="00661AA0"/>
    <w:rsid w:val="007E56C9"/>
    <w:rsid w:val="0081550D"/>
    <w:rsid w:val="009B2510"/>
    <w:rsid w:val="00B61AFC"/>
    <w:rsid w:val="00BD3302"/>
    <w:rsid w:val="00BF52D8"/>
    <w:rsid w:val="00C62CF0"/>
    <w:rsid w:val="00CA0A2E"/>
    <w:rsid w:val="00CF32B6"/>
    <w:rsid w:val="00D13264"/>
    <w:rsid w:val="00DA7034"/>
    <w:rsid w:val="00E3608B"/>
    <w:rsid w:val="00E36808"/>
    <w:rsid w:val="00E833DA"/>
    <w:rsid w:val="00EF1593"/>
    <w:rsid w:val="00F66F4B"/>
    <w:rsid w:val="00F8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F24C"/>
  <w15:docId w15:val="{C0990D06-9F89-41C7-8C15-6BFBF56F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89E"/>
  </w:style>
  <w:style w:type="paragraph" w:styleId="1">
    <w:name w:val="heading 1"/>
    <w:basedOn w:val="a"/>
    <w:link w:val="10"/>
    <w:uiPriority w:val="9"/>
    <w:qFormat/>
    <w:rsid w:val="00C62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3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F826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2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CA0A2E"/>
  </w:style>
  <w:style w:type="character" w:customStyle="1" w:styleId="ytp-time-separator">
    <w:name w:val="ytp-time-separator"/>
    <w:basedOn w:val="a0"/>
    <w:rsid w:val="00CA0A2E"/>
  </w:style>
  <w:style w:type="character" w:customStyle="1" w:styleId="ytp-time-duration">
    <w:name w:val="ytp-time-duration"/>
    <w:basedOn w:val="a0"/>
    <w:rsid w:val="00CA0A2E"/>
  </w:style>
  <w:style w:type="paragraph" w:styleId="a5">
    <w:name w:val="Balloon Text"/>
    <w:basedOn w:val="a"/>
    <w:link w:val="a6"/>
    <w:uiPriority w:val="99"/>
    <w:semiHidden/>
    <w:unhideWhenUsed/>
    <w:rsid w:val="00CA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9132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161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73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14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8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7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9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050137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17668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82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9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3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a5IwOMiY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7</cp:revision>
  <dcterms:created xsi:type="dcterms:W3CDTF">2020-03-18T07:40:00Z</dcterms:created>
  <dcterms:modified xsi:type="dcterms:W3CDTF">2020-03-18T13:39:00Z</dcterms:modified>
</cp:coreProperties>
</file>