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9E" w:rsidRDefault="0005379E" w:rsidP="00CC1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9E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CC14BC" w:rsidRPr="0005379E">
        <w:rPr>
          <w:rFonts w:ascii="Times New Roman" w:hAnsi="Times New Roman" w:cs="Times New Roman"/>
          <w:b/>
          <w:sz w:val="28"/>
          <w:szCs w:val="28"/>
        </w:rPr>
        <w:t xml:space="preserve"> на час карантину в </w:t>
      </w:r>
      <w:r w:rsidR="00CC14BC" w:rsidRPr="0005379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C14BC" w:rsidRPr="0005379E">
        <w:rPr>
          <w:rFonts w:ascii="Times New Roman" w:hAnsi="Times New Roman" w:cs="Times New Roman"/>
          <w:b/>
          <w:sz w:val="28"/>
          <w:szCs w:val="28"/>
        </w:rPr>
        <w:t xml:space="preserve"> класі </w:t>
      </w:r>
    </w:p>
    <w:p w:rsidR="00CC14BC" w:rsidRPr="0005379E" w:rsidRDefault="0005379E" w:rsidP="00CC1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9E">
        <w:rPr>
          <w:rFonts w:ascii="Times New Roman" w:hAnsi="Times New Roman" w:cs="Times New Roman"/>
          <w:b/>
          <w:sz w:val="28"/>
          <w:szCs w:val="28"/>
        </w:rPr>
        <w:t>У</w:t>
      </w:r>
      <w:r w:rsidR="00CC14BC" w:rsidRPr="0005379E">
        <w:rPr>
          <w:rFonts w:ascii="Times New Roman" w:hAnsi="Times New Roman" w:cs="Times New Roman"/>
          <w:b/>
          <w:sz w:val="28"/>
          <w:szCs w:val="28"/>
        </w:rPr>
        <w:t>чител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="00CC14BC" w:rsidRPr="0005379E">
        <w:rPr>
          <w:rFonts w:ascii="Times New Roman" w:hAnsi="Times New Roman" w:cs="Times New Roman"/>
          <w:b/>
          <w:sz w:val="28"/>
          <w:szCs w:val="28"/>
        </w:rPr>
        <w:t xml:space="preserve"> Чал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C14BC" w:rsidRPr="0005379E">
        <w:rPr>
          <w:rFonts w:ascii="Times New Roman" w:hAnsi="Times New Roman" w:cs="Times New Roman"/>
          <w:b/>
          <w:sz w:val="28"/>
          <w:szCs w:val="28"/>
        </w:rPr>
        <w:t xml:space="preserve"> С.П.</w:t>
      </w:r>
    </w:p>
    <w:tbl>
      <w:tblPr>
        <w:tblStyle w:val="a3"/>
        <w:tblW w:w="15446" w:type="dxa"/>
        <w:jc w:val="center"/>
        <w:tblLook w:val="04A0" w:firstRow="1" w:lastRow="0" w:firstColumn="1" w:lastColumn="0" w:noHBand="0" w:noVBand="1"/>
      </w:tblPr>
      <w:tblGrid>
        <w:gridCol w:w="1492"/>
        <w:gridCol w:w="1599"/>
        <w:gridCol w:w="3708"/>
        <w:gridCol w:w="6713"/>
        <w:gridCol w:w="1934"/>
      </w:tblGrid>
      <w:tr w:rsidR="00CC14BC" w:rsidRPr="0005379E" w:rsidTr="003F3F8A">
        <w:trPr>
          <w:trHeight w:val="661"/>
          <w:jc w:val="center"/>
        </w:trPr>
        <w:tc>
          <w:tcPr>
            <w:tcW w:w="1492" w:type="dxa"/>
          </w:tcPr>
          <w:p w:rsidR="00CC14BC" w:rsidRPr="0005379E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Дата/час</w:t>
            </w:r>
          </w:p>
        </w:tc>
        <w:tc>
          <w:tcPr>
            <w:tcW w:w="1599" w:type="dxa"/>
          </w:tcPr>
          <w:p w:rsidR="00CC14BC" w:rsidRPr="0005379E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708" w:type="dxa"/>
          </w:tcPr>
          <w:p w:rsidR="00CC14BC" w:rsidRPr="0005379E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6713" w:type="dxa"/>
          </w:tcPr>
          <w:p w:rsidR="00CC14BC" w:rsidRPr="0005379E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1934" w:type="dxa"/>
          </w:tcPr>
          <w:p w:rsidR="00CC14BC" w:rsidRPr="0005379E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</w:tr>
      <w:tr w:rsidR="00CC14BC" w:rsidRPr="0005379E" w:rsidTr="003F3F8A">
        <w:trPr>
          <w:jc w:val="center"/>
        </w:trPr>
        <w:tc>
          <w:tcPr>
            <w:tcW w:w="1492" w:type="dxa"/>
          </w:tcPr>
          <w:p w:rsidR="00CC14BC" w:rsidRPr="0005379E" w:rsidRDefault="0005379E" w:rsidP="00DA578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06.04.</w:t>
            </w:r>
            <w:r w:rsidR="00CC14BC" w:rsidRPr="000537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.20р.</w:t>
            </w:r>
          </w:p>
          <w:p w:rsidR="00CC14BC" w:rsidRPr="0005379E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8.50-9.35</w:t>
            </w:r>
          </w:p>
        </w:tc>
        <w:tc>
          <w:tcPr>
            <w:tcW w:w="1599" w:type="dxa"/>
          </w:tcPr>
          <w:p w:rsidR="00CC14BC" w:rsidRPr="0005379E" w:rsidRDefault="00CC14BC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708" w:type="dxa"/>
          </w:tcPr>
          <w:p w:rsidR="00CC14BC" w:rsidRPr="0005379E" w:rsidRDefault="00DA578F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ділення множенням. </w:t>
            </w:r>
            <w:r w:rsidR="0005379E"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задач, обернених до задач на знаходження двох добутків.</w:t>
            </w:r>
          </w:p>
        </w:tc>
        <w:tc>
          <w:tcPr>
            <w:tcW w:w="6713" w:type="dxa"/>
          </w:tcPr>
          <w:p w:rsidR="009749D1" w:rsidRPr="0005379E" w:rsidRDefault="009749D1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 з поясненням.</w:t>
            </w:r>
          </w:p>
          <w:p w:rsidR="009749D1" w:rsidRPr="0005379E" w:rsidRDefault="009749D1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14BC" w:rsidRPr="0005379E" w:rsidRDefault="00914D20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9749D1" w:rsidRPr="000537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https://www.youtube.com/watch?v=E0WZ-A6H8vw</w:t>
              </w:r>
            </w:hyperlink>
          </w:p>
          <w:p w:rsidR="009749D1" w:rsidRPr="0005379E" w:rsidRDefault="009749D1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4" w:type="dxa"/>
          </w:tcPr>
          <w:p w:rsidR="00CC14BC" w:rsidRPr="0005379E" w:rsidRDefault="008E1422" w:rsidP="00CC14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Обчислити №923, розв</w:t>
            </w:r>
            <w:r w:rsidR="00D53557" w:rsidRPr="00053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 задачу 924.</w:t>
            </w:r>
          </w:p>
        </w:tc>
      </w:tr>
      <w:tr w:rsidR="00CC14BC" w:rsidRPr="0005379E" w:rsidTr="003F3F8A">
        <w:trPr>
          <w:jc w:val="center"/>
        </w:trPr>
        <w:tc>
          <w:tcPr>
            <w:tcW w:w="1492" w:type="dxa"/>
          </w:tcPr>
          <w:p w:rsidR="00CC14BC" w:rsidRPr="0005379E" w:rsidRDefault="00CC14BC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9.45-10.30</w:t>
            </w:r>
          </w:p>
        </w:tc>
        <w:tc>
          <w:tcPr>
            <w:tcW w:w="1599" w:type="dxa"/>
          </w:tcPr>
          <w:p w:rsidR="00CC14BC" w:rsidRPr="0005379E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фіз.вих</w:t>
            </w:r>
          </w:p>
        </w:tc>
        <w:tc>
          <w:tcPr>
            <w:tcW w:w="3708" w:type="dxa"/>
          </w:tcPr>
          <w:p w:rsidR="00CC14BC" w:rsidRPr="0005379E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вправи, ЗРВ. Різновиди ходьби та бігу. Вправи з вел</w:t>
            </w:r>
            <w:r w:rsidR="00DA578F"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иким м</w:t>
            </w:r>
            <w:r w:rsidR="0033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DA578F"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ячем: елементи футболу. </w:t>
            </w: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Рухлива гра </w:t>
            </w:r>
            <w:r w:rsidR="008E1422"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«Влуч в ціль».</w:t>
            </w:r>
          </w:p>
        </w:tc>
        <w:tc>
          <w:tcPr>
            <w:tcW w:w="6713" w:type="dxa"/>
          </w:tcPr>
          <w:p w:rsidR="00CC14BC" w:rsidRPr="0005379E" w:rsidRDefault="00914D20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B37196" w:rsidRPr="000537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https://www.youtube.com/watch?v=HK41XBOx9LQ</w:t>
              </w:r>
            </w:hyperlink>
          </w:p>
          <w:p w:rsidR="00B37196" w:rsidRPr="0005379E" w:rsidRDefault="00B37196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4" w:type="dxa"/>
          </w:tcPr>
          <w:p w:rsidR="00CC14BC" w:rsidRPr="0005379E" w:rsidRDefault="00CC14BC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4BC" w:rsidRPr="0005379E" w:rsidTr="003F3F8A">
        <w:trPr>
          <w:jc w:val="center"/>
        </w:trPr>
        <w:tc>
          <w:tcPr>
            <w:tcW w:w="1492" w:type="dxa"/>
          </w:tcPr>
          <w:p w:rsidR="00CC14BC" w:rsidRPr="0005379E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10.40-11.25</w:t>
            </w:r>
          </w:p>
        </w:tc>
        <w:tc>
          <w:tcPr>
            <w:tcW w:w="1599" w:type="dxa"/>
          </w:tcPr>
          <w:p w:rsidR="00CC14BC" w:rsidRPr="0005379E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3708" w:type="dxa"/>
          </w:tcPr>
          <w:p w:rsidR="00CC14BC" w:rsidRPr="0005379E" w:rsidRDefault="008E1422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роллю дієслів у реченнях і текстах.</w:t>
            </w:r>
          </w:p>
        </w:tc>
        <w:tc>
          <w:tcPr>
            <w:tcW w:w="6713" w:type="dxa"/>
          </w:tcPr>
          <w:p w:rsidR="00CC14BC" w:rsidRPr="0005379E" w:rsidRDefault="009749D1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 підручником впр.395-398.</w:t>
            </w:r>
          </w:p>
        </w:tc>
        <w:tc>
          <w:tcPr>
            <w:tcW w:w="1934" w:type="dxa"/>
          </w:tcPr>
          <w:p w:rsidR="00CC14BC" w:rsidRPr="0005379E" w:rsidRDefault="008E1422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вправу 398.</w:t>
            </w:r>
          </w:p>
        </w:tc>
      </w:tr>
      <w:tr w:rsidR="00CC14BC" w:rsidRPr="0005379E" w:rsidTr="003F3F8A">
        <w:trPr>
          <w:jc w:val="center"/>
        </w:trPr>
        <w:tc>
          <w:tcPr>
            <w:tcW w:w="1492" w:type="dxa"/>
          </w:tcPr>
          <w:p w:rsidR="00CC14BC" w:rsidRPr="0005379E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12.50- 13.35</w:t>
            </w:r>
          </w:p>
        </w:tc>
        <w:tc>
          <w:tcPr>
            <w:tcW w:w="1599" w:type="dxa"/>
          </w:tcPr>
          <w:p w:rsidR="00CC14BC" w:rsidRPr="0005379E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 чит.</w:t>
            </w:r>
          </w:p>
        </w:tc>
        <w:tc>
          <w:tcPr>
            <w:tcW w:w="3708" w:type="dxa"/>
          </w:tcPr>
          <w:p w:rsidR="00CC14BC" w:rsidRPr="0005379E" w:rsidRDefault="008E1422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Астрід </w:t>
            </w:r>
            <w:r w:rsidR="00D53557" w:rsidRPr="00053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Ліндгрен «Про Карлсона, що живе на даху». Зміст і послідовність подій.</w:t>
            </w:r>
          </w:p>
        </w:tc>
        <w:tc>
          <w:tcPr>
            <w:tcW w:w="6713" w:type="dxa"/>
          </w:tcPr>
          <w:p w:rsidR="00CC14BC" w:rsidRPr="0005379E" w:rsidRDefault="00AA5039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Прослухати казку.</w:t>
            </w:r>
          </w:p>
          <w:p w:rsidR="00AA5039" w:rsidRPr="0005379E" w:rsidRDefault="00914D20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AA5039" w:rsidRPr="000537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https://www.youtube.com/watch?v=2EzP4gC487c</w:t>
              </w:r>
            </w:hyperlink>
          </w:p>
          <w:p w:rsidR="00AA5039" w:rsidRPr="0005379E" w:rsidRDefault="00914D20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AA5039" w:rsidRPr="000537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https://www.youtube.com/watch?v=Nre8lsZP_mQ</w:t>
              </w:r>
            </w:hyperlink>
          </w:p>
          <w:p w:rsidR="00AA5039" w:rsidRPr="0005379E" w:rsidRDefault="00AA5039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5039" w:rsidRPr="0005379E" w:rsidRDefault="00AA5039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4" w:type="dxa"/>
          </w:tcPr>
          <w:p w:rsidR="00CC14BC" w:rsidRPr="0005379E" w:rsidRDefault="008E1422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С.152-156</w:t>
            </w:r>
            <w:r w:rsidR="00CC14BC"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прочитати, намалювати малюнок до твору</w:t>
            </w:r>
          </w:p>
        </w:tc>
      </w:tr>
      <w:tr w:rsidR="00CC14BC" w:rsidRPr="0005379E" w:rsidTr="003F3F8A">
        <w:trPr>
          <w:trHeight w:val="1426"/>
          <w:jc w:val="center"/>
        </w:trPr>
        <w:tc>
          <w:tcPr>
            <w:tcW w:w="1492" w:type="dxa"/>
          </w:tcPr>
          <w:p w:rsidR="00CC14BC" w:rsidRPr="0005379E" w:rsidRDefault="008E1422" w:rsidP="002B43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07.04.</w:t>
            </w:r>
            <w:r w:rsidR="009D278B" w:rsidRPr="000537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</w:t>
            </w:r>
          </w:p>
          <w:p w:rsidR="009D278B" w:rsidRPr="0005379E" w:rsidRDefault="009D278B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9.45.-10.30</w:t>
            </w:r>
          </w:p>
        </w:tc>
        <w:tc>
          <w:tcPr>
            <w:tcW w:w="1599" w:type="dxa"/>
          </w:tcPr>
          <w:p w:rsidR="00CC14BC" w:rsidRPr="0005379E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708" w:type="dxa"/>
          </w:tcPr>
          <w:p w:rsidR="00CC14BC" w:rsidRPr="0005379E" w:rsidRDefault="008E1422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множ</w:t>
            </w:r>
            <w:r w:rsidR="00D53557"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діленням. Складання і розв’</w:t>
            </w: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язування задачі </w:t>
            </w:r>
            <w:r w:rsidR="007252DD"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поданим виразом та скороченим записом. Розв</w:t>
            </w:r>
            <w:r w:rsidR="00D53557" w:rsidRPr="00053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7252DD"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язування рівнянь.</w:t>
            </w:r>
          </w:p>
        </w:tc>
        <w:tc>
          <w:tcPr>
            <w:tcW w:w="6713" w:type="dxa"/>
          </w:tcPr>
          <w:p w:rsidR="009749D1" w:rsidRPr="0005379E" w:rsidRDefault="009749D1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 з поясненням</w:t>
            </w:r>
          </w:p>
          <w:p w:rsidR="009749D1" w:rsidRPr="0005379E" w:rsidRDefault="009749D1" w:rsidP="00974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14BC" w:rsidRPr="0005379E" w:rsidRDefault="00914D20" w:rsidP="009749D1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9749D1" w:rsidRPr="000537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https://www.youtube.com/watch?v=O2whNcnsBgc</w:t>
              </w:r>
            </w:hyperlink>
          </w:p>
          <w:p w:rsidR="009749D1" w:rsidRPr="0005379E" w:rsidRDefault="009749D1" w:rsidP="009749D1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4" w:type="dxa"/>
          </w:tcPr>
          <w:p w:rsidR="00CC14BC" w:rsidRPr="0005379E" w:rsidRDefault="007252DD" w:rsidP="00D535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Обчислити №932,</w:t>
            </w:r>
            <w:r w:rsidR="00D53557" w:rsidRPr="00053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53557" w:rsidRPr="0005379E">
              <w:rPr>
                <w:rFonts w:ascii="Times New Roman" w:hAnsi="Times New Roman" w:cs="Times New Roman"/>
                <w:sz w:val="28"/>
                <w:szCs w:val="28"/>
              </w:rPr>
              <w:t>розв</w:t>
            </w:r>
            <w:r w:rsidR="00D53557" w:rsidRPr="00053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 задачу 933.</w:t>
            </w:r>
          </w:p>
        </w:tc>
      </w:tr>
      <w:tr w:rsidR="00CC14BC" w:rsidRPr="0005379E" w:rsidTr="003F3F8A">
        <w:trPr>
          <w:jc w:val="center"/>
        </w:trPr>
        <w:tc>
          <w:tcPr>
            <w:tcW w:w="1492" w:type="dxa"/>
          </w:tcPr>
          <w:p w:rsidR="00CC14BC" w:rsidRPr="0005379E" w:rsidRDefault="009D278B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10.40-11.25</w:t>
            </w:r>
          </w:p>
        </w:tc>
        <w:tc>
          <w:tcPr>
            <w:tcW w:w="1599" w:type="dxa"/>
          </w:tcPr>
          <w:p w:rsidR="00CC14BC" w:rsidRPr="0005379E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 чит</w:t>
            </w:r>
          </w:p>
        </w:tc>
        <w:tc>
          <w:tcPr>
            <w:tcW w:w="3708" w:type="dxa"/>
          </w:tcPr>
          <w:p w:rsidR="009D278B" w:rsidRPr="0005379E" w:rsidRDefault="007252DD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Урок-казка. Конкурс інсценізації прочитаних творів на вибір.</w:t>
            </w:r>
          </w:p>
        </w:tc>
        <w:tc>
          <w:tcPr>
            <w:tcW w:w="6713" w:type="dxa"/>
          </w:tcPr>
          <w:p w:rsidR="00AA5039" w:rsidRPr="0005379E" w:rsidRDefault="00AA5039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казки.</w:t>
            </w:r>
          </w:p>
          <w:p w:rsidR="00CC14BC" w:rsidRPr="0005379E" w:rsidRDefault="00914D20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AA5039" w:rsidRPr="000537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https://www.youtube.com/watch?v=Gg2p7j2qqAo</w:t>
              </w:r>
            </w:hyperlink>
          </w:p>
          <w:p w:rsidR="00AA5039" w:rsidRPr="0005379E" w:rsidRDefault="00AA5039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4" w:type="dxa"/>
          </w:tcPr>
          <w:p w:rsidR="00CC14BC" w:rsidRPr="0005379E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4BC" w:rsidRPr="0005379E" w:rsidTr="003F3F8A">
        <w:trPr>
          <w:trHeight w:val="885"/>
          <w:jc w:val="center"/>
        </w:trPr>
        <w:tc>
          <w:tcPr>
            <w:tcW w:w="1492" w:type="dxa"/>
          </w:tcPr>
          <w:p w:rsidR="00CC14BC" w:rsidRPr="0005379E" w:rsidRDefault="00F84BA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9D278B"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1.45- 12.30</w:t>
            </w:r>
          </w:p>
        </w:tc>
        <w:tc>
          <w:tcPr>
            <w:tcW w:w="1599" w:type="dxa"/>
          </w:tcPr>
          <w:p w:rsidR="00CC14BC" w:rsidRPr="0005379E" w:rsidRDefault="009D278B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природозн.</w:t>
            </w:r>
          </w:p>
        </w:tc>
        <w:tc>
          <w:tcPr>
            <w:tcW w:w="3708" w:type="dxa"/>
          </w:tcPr>
          <w:p w:rsidR="00CC14BC" w:rsidRPr="0005379E" w:rsidRDefault="007252DD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Нервова система.</w:t>
            </w:r>
          </w:p>
        </w:tc>
        <w:tc>
          <w:tcPr>
            <w:tcW w:w="6713" w:type="dxa"/>
          </w:tcPr>
          <w:p w:rsidR="00CC14BC" w:rsidRPr="0005379E" w:rsidRDefault="00AA5039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Прослухати відео.</w:t>
            </w:r>
          </w:p>
          <w:p w:rsidR="00AA5039" w:rsidRPr="0005379E" w:rsidRDefault="00914D20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AA5039" w:rsidRPr="000537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https://www.youtube.com/watch?v=-dGwLb7HOt0</w:t>
              </w:r>
            </w:hyperlink>
          </w:p>
          <w:p w:rsidR="00AA5039" w:rsidRPr="0005379E" w:rsidRDefault="00914D20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B62284" w:rsidRPr="000537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https://www.youtube.com/watch?v=8fbfucLqLRw</w:t>
              </w:r>
            </w:hyperlink>
          </w:p>
          <w:p w:rsidR="00B62284" w:rsidRPr="0005379E" w:rsidRDefault="00B62284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4" w:type="dxa"/>
          </w:tcPr>
          <w:p w:rsidR="00CC14BC" w:rsidRPr="0005379E" w:rsidRDefault="00CC14BC" w:rsidP="009D2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4BA5" w:rsidRPr="0005379E" w:rsidTr="003F3F8A">
        <w:trPr>
          <w:trHeight w:val="375"/>
          <w:jc w:val="center"/>
        </w:trPr>
        <w:tc>
          <w:tcPr>
            <w:tcW w:w="1492" w:type="dxa"/>
          </w:tcPr>
          <w:p w:rsidR="00F84BA5" w:rsidRPr="0005379E" w:rsidRDefault="00F84BA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12.50.-13.35</w:t>
            </w:r>
          </w:p>
        </w:tc>
        <w:tc>
          <w:tcPr>
            <w:tcW w:w="1599" w:type="dxa"/>
          </w:tcPr>
          <w:p w:rsidR="00F84BA5" w:rsidRPr="0005379E" w:rsidRDefault="00F84BA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обр. мистецтво</w:t>
            </w:r>
          </w:p>
        </w:tc>
        <w:tc>
          <w:tcPr>
            <w:tcW w:w="3708" w:type="dxa"/>
          </w:tcPr>
          <w:p w:rsidR="00F84BA5" w:rsidRPr="0005379E" w:rsidRDefault="007252DD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роботою художників у театрі, з елементами театру та їх призначення. Створення декорації до театральної вистави.</w:t>
            </w:r>
          </w:p>
        </w:tc>
        <w:tc>
          <w:tcPr>
            <w:tcW w:w="6713" w:type="dxa"/>
          </w:tcPr>
          <w:p w:rsidR="00F84BA5" w:rsidRPr="0005379E" w:rsidRDefault="002706DB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допомогу батькам. Перегляд вистави.</w:t>
            </w:r>
          </w:p>
          <w:p w:rsidR="002706DB" w:rsidRPr="0005379E" w:rsidRDefault="00914D20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2706DB" w:rsidRPr="000537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https://www.youtube.com/watch?v=MWhlh0I5gFw</w:t>
              </w:r>
            </w:hyperlink>
          </w:p>
          <w:p w:rsidR="002A5341" w:rsidRPr="0005379E" w:rsidRDefault="002706DB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Розглянути декорацію до </w:t>
            </w:r>
          </w:p>
          <w:p w:rsidR="002706DB" w:rsidRPr="0005379E" w:rsidRDefault="002706DB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вистави.</w:t>
            </w:r>
          </w:p>
        </w:tc>
        <w:tc>
          <w:tcPr>
            <w:tcW w:w="1934" w:type="dxa"/>
          </w:tcPr>
          <w:p w:rsidR="00F84BA5" w:rsidRPr="0005379E" w:rsidRDefault="00F84BA5" w:rsidP="009D2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4BC" w:rsidRPr="0005379E" w:rsidTr="003F3F8A">
        <w:trPr>
          <w:jc w:val="center"/>
        </w:trPr>
        <w:tc>
          <w:tcPr>
            <w:tcW w:w="1492" w:type="dxa"/>
          </w:tcPr>
          <w:p w:rsidR="00CC14BC" w:rsidRPr="0005379E" w:rsidRDefault="00ED1E1D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08.04.</w:t>
            </w:r>
            <w:r w:rsidR="00CC14BC" w:rsidRPr="000537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20р.</w:t>
            </w:r>
            <w:r w:rsidR="00CC14BC"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8.50-9.35</w:t>
            </w:r>
          </w:p>
        </w:tc>
        <w:tc>
          <w:tcPr>
            <w:tcW w:w="1599" w:type="dxa"/>
          </w:tcPr>
          <w:p w:rsidR="00CC14BC" w:rsidRPr="0005379E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фіз.вих.</w:t>
            </w:r>
          </w:p>
        </w:tc>
        <w:tc>
          <w:tcPr>
            <w:tcW w:w="3708" w:type="dxa"/>
          </w:tcPr>
          <w:p w:rsidR="00CC14BC" w:rsidRPr="0005379E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вправи. ЗРВ. Різновиди ходьби та бігу. Вправи з великим м</w:t>
            </w:r>
            <w:r w:rsidR="0033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ячем: елементи футболу. Рухлива гра «Слід у слід»</w:t>
            </w:r>
          </w:p>
        </w:tc>
        <w:tc>
          <w:tcPr>
            <w:tcW w:w="6713" w:type="dxa"/>
          </w:tcPr>
          <w:p w:rsidR="00CC14BC" w:rsidRPr="0005379E" w:rsidRDefault="00CC14BC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196" w:rsidRPr="0005379E" w:rsidRDefault="00914D20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B37196" w:rsidRPr="000537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https://www.youtube.com/watch?v=pcLMi59Pqhw</w:t>
              </w:r>
            </w:hyperlink>
          </w:p>
          <w:p w:rsidR="00B37196" w:rsidRPr="0005379E" w:rsidRDefault="00B37196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4" w:type="dxa"/>
          </w:tcPr>
          <w:p w:rsidR="00CC14BC" w:rsidRPr="0005379E" w:rsidRDefault="00CC14BC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4BC" w:rsidRPr="0005379E" w:rsidTr="003F3F8A">
        <w:trPr>
          <w:jc w:val="center"/>
        </w:trPr>
        <w:tc>
          <w:tcPr>
            <w:tcW w:w="1492" w:type="dxa"/>
          </w:tcPr>
          <w:p w:rsidR="00CC14BC" w:rsidRPr="0005379E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9.45.-10.30</w:t>
            </w:r>
          </w:p>
        </w:tc>
        <w:tc>
          <w:tcPr>
            <w:tcW w:w="1599" w:type="dxa"/>
          </w:tcPr>
          <w:p w:rsidR="00CC14BC" w:rsidRPr="0005379E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708" w:type="dxa"/>
          </w:tcPr>
          <w:p w:rsidR="00CC14BC" w:rsidRPr="0005379E" w:rsidRDefault="00ED1E1D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виду 360:3. Задачі, обернені до задач на знаходження суми двох добутків.</w:t>
            </w:r>
          </w:p>
        </w:tc>
        <w:tc>
          <w:tcPr>
            <w:tcW w:w="6713" w:type="dxa"/>
          </w:tcPr>
          <w:p w:rsidR="002706DB" w:rsidRPr="0005379E" w:rsidRDefault="002706DB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допомогу батькам перегляд відео з</w:t>
            </w:r>
          </w:p>
          <w:p w:rsidR="002706DB" w:rsidRPr="0005379E" w:rsidRDefault="002706DB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поясненням</w:t>
            </w:r>
          </w:p>
          <w:p w:rsidR="002706DB" w:rsidRPr="0005379E" w:rsidRDefault="002706DB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6" w:history="1">
              <w:r w:rsidRPr="000537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https://www.youtube.com/watch?v=sB9MR</w:t>
              </w:r>
            </w:hyperlink>
          </w:p>
          <w:p w:rsidR="002706DB" w:rsidRPr="0005379E" w:rsidRDefault="002706DB" w:rsidP="00332E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b-r_58</w:t>
            </w:r>
          </w:p>
        </w:tc>
        <w:tc>
          <w:tcPr>
            <w:tcW w:w="1934" w:type="dxa"/>
          </w:tcPr>
          <w:p w:rsidR="00CC14BC" w:rsidRPr="0005379E" w:rsidRDefault="00ED1E1D" w:rsidP="00F84B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Обчислити №941</w:t>
            </w:r>
            <w:r w:rsidR="00F84BA5"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</w:t>
            </w: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</w:t>
            </w:r>
            <w:r w:rsidR="00D53557" w:rsidRPr="00053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язати задачу№942.</w:t>
            </w:r>
          </w:p>
        </w:tc>
      </w:tr>
      <w:tr w:rsidR="00CC14BC" w:rsidRPr="0005379E" w:rsidTr="003F3F8A">
        <w:trPr>
          <w:trHeight w:val="510"/>
          <w:jc w:val="center"/>
        </w:trPr>
        <w:tc>
          <w:tcPr>
            <w:tcW w:w="1492" w:type="dxa"/>
          </w:tcPr>
          <w:p w:rsidR="00CC14BC" w:rsidRPr="0005379E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10.40.-11.25</w:t>
            </w:r>
          </w:p>
          <w:p w:rsidR="00747135" w:rsidRPr="0005379E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9" w:type="dxa"/>
          </w:tcPr>
          <w:p w:rsidR="00CC14BC" w:rsidRPr="0005379E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3708" w:type="dxa"/>
          </w:tcPr>
          <w:p w:rsidR="00CC14BC" w:rsidRPr="0005379E" w:rsidRDefault="00ED1E1D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Дієслова- синоніми. Дієслова- антоніми. Редагування тексту.</w:t>
            </w:r>
          </w:p>
          <w:p w:rsidR="00ED1E1D" w:rsidRPr="0005379E" w:rsidRDefault="00ED1E1D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13" w:type="dxa"/>
          </w:tcPr>
          <w:p w:rsidR="00CC14BC" w:rsidRPr="0005379E" w:rsidRDefault="002A5341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</w:t>
            </w:r>
          </w:p>
          <w:p w:rsidR="002A5341" w:rsidRPr="0005379E" w:rsidRDefault="00914D20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2A5341" w:rsidRPr="000537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https://www.youtube.com/watch?v=f_XfZl6QwKo</w:t>
              </w:r>
            </w:hyperlink>
          </w:p>
          <w:p w:rsidR="002A5341" w:rsidRPr="0005379E" w:rsidRDefault="002A5341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Казка про синоніми і антоніми.</w:t>
            </w:r>
          </w:p>
          <w:p w:rsidR="002A5341" w:rsidRPr="0005379E" w:rsidRDefault="002A5341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5341" w:rsidRPr="0005379E" w:rsidRDefault="002A5341" w:rsidP="00332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sz w:val="28"/>
                <w:szCs w:val="28"/>
                <w:lang w:val="uk-UA"/>
              </w:rPr>
              <w:t xml:space="preserve"> </w:t>
            </w:r>
            <w:hyperlink r:id="rId18" w:history="1">
              <w:r w:rsidRPr="000537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https://www.youtube.com/watch?v=OiP-Tu37vOAо</w:t>
              </w:r>
            </w:hyperlink>
          </w:p>
        </w:tc>
        <w:tc>
          <w:tcPr>
            <w:tcW w:w="1934" w:type="dxa"/>
          </w:tcPr>
          <w:p w:rsidR="00F84BA5" w:rsidRPr="0005379E" w:rsidRDefault="00ED1E1D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вправу 407.</w:t>
            </w:r>
          </w:p>
        </w:tc>
      </w:tr>
      <w:tr w:rsidR="00747135" w:rsidRPr="0005379E" w:rsidTr="003F3F8A">
        <w:trPr>
          <w:trHeight w:val="240"/>
          <w:jc w:val="center"/>
        </w:trPr>
        <w:tc>
          <w:tcPr>
            <w:tcW w:w="1492" w:type="dxa"/>
          </w:tcPr>
          <w:p w:rsidR="00747135" w:rsidRPr="0005379E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11.45.-12.30</w:t>
            </w:r>
          </w:p>
        </w:tc>
        <w:tc>
          <w:tcPr>
            <w:tcW w:w="1599" w:type="dxa"/>
          </w:tcPr>
          <w:p w:rsidR="00747135" w:rsidRPr="0005379E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літ.чит</w:t>
            </w:r>
          </w:p>
        </w:tc>
        <w:tc>
          <w:tcPr>
            <w:tcW w:w="3708" w:type="dxa"/>
          </w:tcPr>
          <w:p w:rsidR="00747135" w:rsidRPr="0005379E" w:rsidRDefault="00ED1E1D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скарбниці казкарів світу. Підсумковий урок. Перевір свої досягнення.</w:t>
            </w:r>
          </w:p>
        </w:tc>
        <w:tc>
          <w:tcPr>
            <w:tcW w:w="6713" w:type="dxa"/>
          </w:tcPr>
          <w:p w:rsidR="00747135" w:rsidRPr="0005379E" w:rsidRDefault="002A5341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питання у підручнику на с.158</w:t>
            </w:r>
          </w:p>
        </w:tc>
        <w:tc>
          <w:tcPr>
            <w:tcW w:w="1934" w:type="dxa"/>
          </w:tcPr>
          <w:p w:rsidR="00747135" w:rsidRPr="0005379E" w:rsidRDefault="001844CD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158, підготувати відповіді на запитання.</w:t>
            </w:r>
          </w:p>
        </w:tc>
      </w:tr>
      <w:tr w:rsidR="00CC14BC" w:rsidRPr="0005379E" w:rsidTr="003F3F8A">
        <w:trPr>
          <w:jc w:val="center"/>
        </w:trPr>
        <w:tc>
          <w:tcPr>
            <w:tcW w:w="1492" w:type="dxa"/>
          </w:tcPr>
          <w:p w:rsidR="00CC14BC" w:rsidRPr="0005379E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12.50- 13.35</w:t>
            </w:r>
          </w:p>
        </w:tc>
        <w:tc>
          <w:tcPr>
            <w:tcW w:w="1599" w:type="dxa"/>
          </w:tcPr>
          <w:p w:rsidR="00CC14BC" w:rsidRPr="0005379E" w:rsidRDefault="00C866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Труд. навч</w:t>
            </w:r>
          </w:p>
        </w:tc>
        <w:tc>
          <w:tcPr>
            <w:tcW w:w="3708" w:type="dxa"/>
          </w:tcPr>
          <w:p w:rsidR="00CC14BC" w:rsidRPr="0005379E" w:rsidRDefault="001844CD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Самообслуговування. Культура харчування. Правила поведінки за </w:t>
            </w: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столом. Сервірування святкового столу.</w:t>
            </w:r>
            <w:r w:rsidR="00D53557" w:rsidRPr="00053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серветок.</w:t>
            </w:r>
          </w:p>
        </w:tc>
        <w:tc>
          <w:tcPr>
            <w:tcW w:w="6713" w:type="dxa"/>
          </w:tcPr>
          <w:p w:rsidR="00CC14BC" w:rsidRPr="0005379E" w:rsidRDefault="002A5341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Перегляд відео.</w:t>
            </w:r>
          </w:p>
          <w:p w:rsidR="002A5341" w:rsidRPr="0005379E" w:rsidRDefault="00914D20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2A5341" w:rsidRPr="000537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https://www.youtube.com/watch?v=zunrhYZHjig</w:t>
              </w:r>
            </w:hyperlink>
          </w:p>
          <w:p w:rsidR="002A5341" w:rsidRPr="0005379E" w:rsidRDefault="00914D20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2A5341" w:rsidRPr="000537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https://www.youtube.com/watch?v=ErNzOgJTAGE</w:t>
              </w:r>
            </w:hyperlink>
          </w:p>
          <w:p w:rsidR="002A5341" w:rsidRPr="0005379E" w:rsidRDefault="002A5341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4" w:type="dxa"/>
          </w:tcPr>
          <w:p w:rsidR="00CC14BC" w:rsidRPr="0005379E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4BC" w:rsidRPr="0005379E" w:rsidTr="003F3F8A">
        <w:trPr>
          <w:trHeight w:val="990"/>
          <w:jc w:val="center"/>
        </w:trPr>
        <w:tc>
          <w:tcPr>
            <w:tcW w:w="1492" w:type="dxa"/>
          </w:tcPr>
          <w:p w:rsidR="00CC14BC" w:rsidRPr="0005379E" w:rsidRDefault="001844CD" w:rsidP="002B43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09.04</w:t>
            </w:r>
            <w:r w:rsidR="00CC14BC" w:rsidRPr="000537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.20р.</w:t>
            </w:r>
          </w:p>
          <w:p w:rsidR="00CC14BC" w:rsidRPr="0005379E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8.50-9.35</w:t>
            </w:r>
          </w:p>
        </w:tc>
        <w:tc>
          <w:tcPr>
            <w:tcW w:w="1599" w:type="dxa"/>
          </w:tcPr>
          <w:p w:rsidR="00CC14BC" w:rsidRPr="0005379E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природозн.</w:t>
            </w:r>
          </w:p>
        </w:tc>
        <w:tc>
          <w:tcPr>
            <w:tcW w:w="3708" w:type="dxa"/>
          </w:tcPr>
          <w:p w:rsidR="00CC14BC" w:rsidRPr="0005379E" w:rsidRDefault="001844CD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Опорно-рухова система. Формування постанови.</w:t>
            </w:r>
          </w:p>
        </w:tc>
        <w:tc>
          <w:tcPr>
            <w:tcW w:w="6713" w:type="dxa"/>
          </w:tcPr>
          <w:p w:rsidR="00CC14BC" w:rsidRPr="0005379E" w:rsidRDefault="00420B54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відео.</w:t>
            </w:r>
          </w:p>
          <w:p w:rsidR="00420B54" w:rsidRPr="0005379E" w:rsidRDefault="00914D20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420B54" w:rsidRPr="000537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https://www.youtube.com/watch?v=2iqunqU8ZmY</w:t>
              </w:r>
            </w:hyperlink>
          </w:p>
          <w:p w:rsidR="00420B54" w:rsidRPr="0005379E" w:rsidRDefault="00420B54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4" w:type="dxa"/>
          </w:tcPr>
          <w:p w:rsidR="00CC14BC" w:rsidRPr="0005379E" w:rsidRDefault="001844CD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144-149, читати, відповідати на запитання.</w:t>
            </w:r>
          </w:p>
        </w:tc>
      </w:tr>
      <w:tr w:rsidR="00C866BC" w:rsidRPr="0005379E" w:rsidTr="003F3F8A">
        <w:trPr>
          <w:trHeight w:val="270"/>
          <w:jc w:val="center"/>
        </w:trPr>
        <w:tc>
          <w:tcPr>
            <w:tcW w:w="1492" w:type="dxa"/>
          </w:tcPr>
          <w:p w:rsidR="00C866BC" w:rsidRPr="0005379E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9.45.-10.30</w:t>
            </w:r>
          </w:p>
        </w:tc>
        <w:tc>
          <w:tcPr>
            <w:tcW w:w="1599" w:type="dxa"/>
          </w:tcPr>
          <w:p w:rsidR="00C866BC" w:rsidRPr="0005379E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3708" w:type="dxa"/>
          </w:tcPr>
          <w:p w:rsidR="00C866BC" w:rsidRPr="0005379E" w:rsidRDefault="001844CD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європейська держава.</w:t>
            </w:r>
          </w:p>
        </w:tc>
        <w:tc>
          <w:tcPr>
            <w:tcW w:w="6713" w:type="dxa"/>
          </w:tcPr>
          <w:p w:rsidR="00420B54" w:rsidRPr="0005379E" w:rsidRDefault="00914D20" w:rsidP="000537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420B54" w:rsidRPr="000537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https://www.youtube.com/watch?v=DYLTeIn34mE</w:t>
              </w:r>
            </w:hyperlink>
            <w:r w:rsidR="00420B54"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Прослухати відео, опрацювати текст підручника на с.110-113.</w:t>
            </w:r>
          </w:p>
        </w:tc>
        <w:tc>
          <w:tcPr>
            <w:tcW w:w="1934" w:type="dxa"/>
          </w:tcPr>
          <w:p w:rsidR="00C866BC" w:rsidRPr="0005379E" w:rsidRDefault="00C866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4BC" w:rsidRPr="0005379E" w:rsidTr="003F3F8A">
        <w:trPr>
          <w:jc w:val="center"/>
        </w:trPr>
        <w:tc>
          <w:tcPr>
            <w:tcW w:w="1492" w:type="dxa"/>
          </w:tcPr>
          <w:p w:rsidR="00CC14BC" w:rsidRPr="0005379E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11.45.-12.30</w:t>
            </w:r>
          </w:p>
        </w:tc>
        <w:tc>
          <w:tcPr>
            <w:tcW w:w="1599" w:type="dxa"/>
          </w:tcPr>
          <w:p w:rsidR="00CC14BC" w:rsidRPr="0005379E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фіз.вих</w:t>
            </w:r>
          </w:p>
        </w:tc>
        <w:tc>
          <w:tcPr>
            <w:tcW w:w="3708" w:type="dxa"/>
          </w:tcPr>
          <w:p w:rsidR="00CC14BC" w:rsidRPr="0005379E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вправи. ЗРВ. Різновиди ходьби та бігу.</w:t>
            </w:r>
            <w:r w:rsidR="001844CD"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з великим м</w:t>
            </w:r>
            <w:r w:rsidR="00D53557"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ячем: елементи футболу. Рухливі ігри</w:t>
            </w:r>
          </w:p>
        </w:tc>
        <w:tc>
          <w:tcPr>
            <w:tcW w:w="6713" w:type="dxa"/>
          </w:tcPr>
          <w:p w:rsidR="00CC14BC" w:rsidRPr="0005379E" w:rsidRDefault="00CC14BC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196" w:rsidRPr="0005379E" w:rsidRDefault="00914D20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B37196" w:rsidRPr="000537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https://www.youtube.com/watch?v=kNWwid8OAVM</w:t>
              </w:r>
            </w:hyperlink>
          </w:p>
          <w:p w:rsidR="00B37196" w:rsidRPr="0005379E" w:rsidRDefault="00B37196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4" w:type="dxa"/>
          </w:tcPr>
          <w:p w:rsidR="00CC14BC" w:rsidRPr="0005379E" w:rsidRDefault="00CC14BC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4BC" w:rsidRPr="0005379E" w:rsidTr="003F3F8A">
        <w:trPr>
          <w:jc w:val="center"/>
        </w:trPr>
        <w:tc>
          <w:tcPr>
            <w:tcW w:w="1492" w:type="dxa"/>
          </w:tcPr>
          <w:p w:rsidR="00CC14BC" w:rsidRPr="0005379E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12.50-13.35</w:t>
            </w:r>
          </w:p>
        </w:tc>
        <w:tc>
          <w:tcPr>
            <w:tcW w:w="1599" w:type="dxa"/>
          </w:tcPr>
          <w:p w:rsidR="00CC14BC" w:rsidRPr="0005379E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зар. літ</w:t>
            </w:r>
          </w:p>
        </w:tc>
        <w:tc>
          <w:tcPr>
            <w:tcW w:w="3708" w:type="dxa"/>
          </w:tcPr>
          <w:p w:rsidR="00C76875" w:rsidRPr="0005379E" w:rsidRDefault="001844CD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Даррелл «</w:t>
            </w:r>
            <w:r w:rsidR="00C76875"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Цикламенові гаї»</w:t>
            </w:r>
          </w:p>
        </w:tc>
        <w:tc>
          <w:tcPr>
            <w:tcW w:w="6713" w:type="dxa"/>
          </w:tcPr>
          <w:p w:rsidR="00CC14BC" w:rsidRPr="0005379E" w:rsidRDefault="00420B54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опрацювати текст підру</w:t>
            </w:r>
            <w:r w:rsidR="000D4D5E"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чника.</w:t>
            </w:r>
          </w:p>
        </w:tc>
        <w:tc>
          <w:tcPr>
            <w:tcW w:w="1934" w:type="dxa"/>
          </w:tcPr>
          <w:p w:rsidR="00CC14BC" w:rsidRPr="0005379E" w:rsidRDefault="00CC14BC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4BC" w:rsidRPr="0005379E" w:rsidTr="003F3F8A">
        <w:trPr>
          <w:jc w:val="center"/>
        </w:trPr>
        <w:tc>
          <w:tcPr>
            <w:tcW w:w="1492" w:type="dxa"/>
          </w:tcPr>
          <w:p w:rsidR="00CC14BC" w:rsidRPr="0005379E" w:rsidRDefault="00C76875" w:rsidP="002B43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10.04</w:t>
            </w:r>
            <w:r w:rsidR="00CC14BC" w:rsidRPr="000537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.20р.</w:t>
            </w:r>
          </w:p>
          <w:p w:rsidR="00CC14BC" w:rsidRPr="0005379E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8.50.- 9.35</w:t>
            </w:r>
          </w:p>
        </w:tc>
        <w:tc>
          <w:tcPr>
            <w:tcW w:w="1599" w:type="dxa"/>
          </w:tcPr>
          <w:p w:rsidR="000D4D5E" w:rsidRPr="0005379E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Літ.чит</w:t>
            </w:r>
          </w:p>
          <w:p w:rsidR="00CC14BC" w:rsidRPr="0005379E" w:rsidRDefault="00CC14BC" w:rsidP="000D4D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CC14BC" w:rsidRPr="0005379E" w:rsidRDefault="00C7687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Таємничість весняних обрядів. За Василем Скуратівським «Благослови, мати, весну зустрічати!» Веснянки, гаївки.</w:t>
            </w:r>
          </w:p>
        </w:tc>
        <w:tc>
          <w:tcPr>
            <w:tcW w:w="6713" w:type="dxa"/>
          </w:tcPr>
          <w:p w:rsidR="00CC14BC" w:rsidRPr="0005379E" w:rsidRDefault="00914D20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0D4D5E" w:rsidRPr="000537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https://www.youtube.com/watch?v=xXu5h9If9Y4</w:t>
              </w:r>
            </w:hyperlink>
          </w:p>
          <w:p w:rsidR="000D4D5E" w:rsidRPr="0005379E" w:rsidRDefault="00E46790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Прослухати відео.</w:t>
            </w:r>
          </w:p>
          <w:p w:rsidR="00E46790" w:rsidRPr="0005379E" w:rsidRDefault="00914D20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E46790" w:rsidRPr="000537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https://www.youtube.com/watch?v=rZYtBt8t5eI</w:t>
              </w:r>
            </w:hyperlink>
          </w:p>
          <w:p w:rsidR="00E46790" w:rsidRPr="0005379E" w:rsidRDefault="00E46790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4" w:type="dxa"/>
          </w:tcPr>
          <w:p w:rsidR="00CC14BC" w:rsidRPr="0005379E" w:rsidRDefault="00C7687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С.159-161,</w:t>
            </w:r>
            <w:r w:rsidR="00747135"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виразно читати, </w:t>
            </w: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відповідати на запитання.</w:t>
            </w:r>
          </w:p>
        </w:tc>
      </w:tr>
      <w:tr w:rsidR="00CC14BC" w:rsidRPr="0005379E" w:rsidTr="003F3F8A">
        <w:trPr>
          <w:jc w:val="center"/>
        </w:trPr>
        <w:tc>
          <w:tcPr>
            <w:tcW w:w="1492" w:type="dxa"/>
          </w:tcPr>
          <w:p w:rsidR="00CC14BC" w:rsidRPr="0005379E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9.45- 10.30</w:t>
            </w:r>
          </w:p>
        </w:tc>
        <w:tc>
          <w:tcPr>
            <w:tcW w:w="1599" w:type="dxa"/>
          </w:tcPr>
          <w:p w:rsidR="00CC14BC" w:rsidRPr="0005379E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708" w:type="dxa"/>
          </w:tcPr>
          <w:p w:rsidR="00CC14BC" w:rsidRPr="0005379E" w:rsidRDefault="00C7687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виду 64:16 шляхом добору. Р</w:t>
            </w:r>
            <w:r w:rsidR="00D53557"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</w:t>
            </w:r>
            <w:r w:rsidR="00D53557" w:rsidRPr="0005379E">
              <w:rPr>
                <w:rFonts w:ascii="Times New Roman" w:hAnsi="Times New Roman" w:cs="Times New Roman"/>
                <w:sz w:val="28"/>
                <w:szCs w:val="28"/>
              </w:rPr>
              <w:t>в’</w:t>
            </w: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язування і</w:t>
            </w:r>
            <w:r w:rsidR="00C373C2"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373C2"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орівняння складених зада</w:t>
            </w: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 на три д</w:t>
            </w:r>
            <w:r w:rsidR="00C373C2"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ії. Периметр прямокутника.</w:t>
            </w:r>
          </w:p>
        </w:tc>
        <w:tc>
          <w:tcPr>
            <w:tcW w:w="6713" w:type="dxa"/>
          </w:tcPr>
          <w:p w:rsidR="00CC14BC" w:rsidRPr="0005379E" w:rsidRDefault="00E46790" w:rsidP="00E467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на допомогу батькам.</w:t>
            </w:r>
          </w:p>
          <w:p w:rsidR="00E46790" w:rsidRPr="0005379E" w:rsidRDefault="00E46790" w:rsidP="00E467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790" w:rsidRPr="0005379E" w:rsidRDefault="00914D20" w:rsidP="00E467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E46790" w:rsidRPr="000537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https://www.youtube.com/watch?v=rTVHRuBvobg</w:t>
              </w:r>
            </w:hyperlink>
          </w:p>
          <w:p w:rsidR="00E46790" w:rsidRPr="0005379E" w:rsidRDefault="00E46790" w:rsidP="00E467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4" w:type="dxa"/>
          </w:tcPr>
          <w:p w:rsidR="00CC14BC" w:rsidRPr="0005379E" w:rsidRDefault="00F741B0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Обчислити №885, розв</w:t>
            </w:r>
            <w:r w:rsidR="00D53557" w:rsidRPr="00053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язати задачу №886</w:t>
            </w:r>
          </w:p>
        </w:tc>
      </w:tr>
      <w:tr w:rsidR="00CC14BC" w:rsidRPr="0005379E" w:rsidTr="003F3F8A">
        <w:trPr>
          <w:jc w:val="center"/>
        </w:trPr>
        <w:tc>
          <w:tcPr>
            <w:tcW w:w="1492" w:type="dxa"/>
          </w:tcPr>
          <w:p w:rsidR="00CC14BC" w:rsidRPr="0005379E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11.45.- 12.30</w:t>
            </w:r>
          </w:p>
        </w:tc>
        <w:tc>
          <w:tcPr>
            <w:tcW w:w="1599" w:type="dxa"/>
          </w:tcPr>
          <w:p w:rsidR="00CC14BC" w:rsidRPr="0005379E" w:rsidRDefault="00F741B0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3708" w:type="dxa"/>
          </w:tcPr>
          <w:p w:rsidR="00CC14BC" w:rsidRPr="0005379E" w:rsidRDefault="00C373C2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Вживання дієслів у переносному значенні. </w:t>
            </w:r>
          </w:p>
        </w:tc>
        <w:tc>
          <w:tcPr>
            <w:tcW w:w="6713" w:type="dxa"/>
          </w:tcPr>
          <w:p w:rsidR="002D3984" w:rsidRPr="0005379E" w:rsidRDefault="003F3F8A" w:rsidP="003F3F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</w:t>
            </w:r>
            <w:bookmarkStart w:id="0" w:name="_GoBack"/>
            <w:bookmarkEnd w:id="0"/>
            <w:r w:rsidR="002D3984"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підручником. Розглянути вправи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3984"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408-417.</w:t>
            </w:r>
          </w:p>
        </w:tc>
        <w:tc>
          <w:tcPr>
            <w:tcW w:w="1934" w:type="dxa"/>
          </w:tcPr>
          <w:p w:rsidR="00CC14BC" w:rsidRPr="0005379E" w:rsidRDefault="00F741B0" w:rsidP="00F741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r w:rsidR="00C373C2"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орити правила з теми «Дієслово</w:t>
            </w: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C373C2"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373C2"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Виконати вправу417.</w:t>
            </w:r>
          </w:p>
        </w:tc>
      </w:tr>
      <w:tr w:rsidR="00CC14BC" w:rsidRPr="0005379E" w:rsidTr="003F3F8A">
        <w:trPr>
          <w:jc w:val="center"/>
        </w:trPr>
        <w:tc>
          <w:tcPr>
            <w:tcW w:w="1492" w:type="dxa"/>
          </w:tcPr>
          <w:p w:rsidR="00CC14BC" w:rsidRPr="0005379E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12.50-13.35</w:t>
            </w:r>
          </w:p>
        </w:tc>
        <w:tc>
          <w:tcPr>
            <w:tcW w:w="1599" w:type="dxa"/>
          </w:tcPr>
          <w:p w:rsidR="00CC14BC" w:rsidRPr="0005379E" w:rsidRDefault="00F741B0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 я</w:t>
            </w:r>
            <w:r w:rsidR="00CC14BC"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CC14BC" w:rsidRPr="0005379E" w:rsidRDefault="00D53557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Доброзичливість і здоров</w:t>
            </w:r>
            <w:r w:rsidR="002D3984" w:rsidRPr="00053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людини.</w:t>
            </w:r>
          </w:p>
        </w:tc>
        <w:tc>
          <w:tcPr>
            <w:tcW w:w="6713" w:type="dxa"/>
          </w:tcPr>
          <w:p w:rsidR="002D3984" w:rsidRPr="0005379E" w:rsidRDefault="00914D20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2D3984" w:rsidRPr="000537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https://www.youtube.com/watch?v=8GjEDdYETq4</w:t>
              </w:r>
            </w:hyperlink>
          </w:p>
          <w:p w:rsidR="00CC14BC" w:rsidRPr="0005379E" w:rsidRDefault="002D3984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мультфільму.</w:t>
            </w:r>
          </w:p>
          <w:p w:rsidR="002D3984" w:rsidRPr="0005379E" w:rsidRDefault="002D3984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4" w:type="dxa"/>
          </w:tcPr>
          <w:p w:rsidR="00CC14BC" w:rsidRPr="0005379E" w:rsidRDefault="00CC14BC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97402" w:rsidRDefault="00297402"/>
    <w:sectPr w:rsidR="00297402" w:rsidSect="000537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20" w:rsidRDefault="00914D20" w:rsidP="000D4D5E">
      <w:pPr>
        <w:spacing w:after="0" w:line="240" w:lineRule="auto"/>
      </w:pPr>
      <w:r>
        <w:separator/>
      </w:r>
    </w:p>
  </w:endnote>
  <w:endnote w:type="continuationSeparator" w:id="0">
    <w:p w:rsidR="00914D20" w:rsidRDefault="00914D20" w:rsidP="000D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20" w:rsidRDefault="00914D20" w:rsidP="000D4D5E">
      <w:pPr>
        <w:spacing w:after="0" w:line="240" w:lineRule="auto"/>
      </w:pPr>
      <w:r>
        <w:separator/>
      </w:r>
    </w:p>
  </w:footnote>
  <w:footnote w:type="continuationSeparator" w:id="0">
    <w:p w:rsidR="00914D20" w:rsidRDefault="00914D20" w:rsidP="000D4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BC"/>
    <w:rsid w:val="00022AE7"/>
    <w:rsid w:val="0005379E"/>
    <w:rsid w:val="000D4D5E"/>
    <w:rsid w:val="001844CD"/>
    <w:rsid w:val="002706DB"/>
    <w:rsid w:val="00297402"/>
    <w:rsid w:val="002A5341"/>
    <w:rsid w:val="002D3984"/>
    <w:rsid w:val="00332E23"/>
    <w:rsid w:val="003F3F8A"/>
    <w:rsid w:val="00412BAB"/>
    <w:rsid w:val="00420B54"/>
    <w:rsid w:val="00714004"/>
    <w:rsid w:val="007252DD"/>
    <w:rsid w:val="00747135"/>
    <w:rsid w:val="008E1422"/>
    <w:rsid w:val="00914D20"/>
    <w:rsid w:val="009749D1"/>
    <w:rsid w:val="009D278B"/>
    <w:rsid w:val="009F15FB"/>
    <w:rsid w:val="00AA5039"/>
    <w:rsid w:val="00B37196"/>
    <w:rsid w:val="00B62284"/>
    <w:rsid w:val="00C373C2"/>
    <w:rsid w:val="00C76875"/>
    <w:rsid w:val="00C866BC"/>
    <w:rsid w:val="00CC14BC"/>
    <w:rsid w:val="00D53557"/>
    <w:rsid w:val="00DA578F"/>
    <w:rsid w:val="00E46790"/>
    <w:rsid w:val="00ED1E1D"/>
    <w:rsid w:val="00F741B0"/>
    <w:rsid w:val="00F8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440C"/>
  <w15:docId w15:val="{61740C41-C99A-4CA7-B349-EAE828CD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49D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D4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D5E"/>
  </w:style>
  <w:style w:type="paragraph" w:styleId="a7">
    <w:name w:val="footer"/>
    <w:basedOn w:val="a"/>
    <w:link w:val="a8"/>
    <w:uiPriority w:val="99"/>
    <w:unhideWhenUsed/>
    <w:rsid w:val="000D4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EzP4gC487c" TargetMode="External"/><Relationship Id="rId13" Type="http://schemas.openxmlformats.org/officeDocument/2006/relationships/hyperlink" Target="https://www.youtube.com/watch?v=8fbfucLqLRw" TargetMode="External"/><Relationship Id="rId18" Type="http://schemas.openxmlformats.org/officeDocument/2006/relationships/hyperlink" Target="https://www.youtube.com/watch?v=OiP-Tu37vOA&#1086;" TargetMode="External"/><Relationship Id="rId26" Type="http://schemas.openxmlformats.org/officeDocument/2006/relationships/hyperlink" Target="https://www.youtube.com/watch?v=rTVHRuBvo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2iqunqU8ZmY" TargetMode="External"/><Relationship Id="rId7" Type="http://schemas.openxmlformats.org/officeDocument/2006/relationships/hyperlink" Target="https://www.youtube.com/watch?v=HK41XBOx9LQ" TargetMode="External"/><Relationship Id="rId12" Type="http://schemas.openxmlformats.org/officeDocument/2006/relationships/hyperlink" Target="https://www.youtube.com/watch?v=-dGwLb7HOt0" TargetMode="External"/><Relationship Id="rId17" Type="http://schemas.openxmlformats.org/officeDocument/2006/relationships/hyperlink" Target="https://www.youtube.com/watch?v=f_XfZl6QwKo" TargetMode="External"/><Relationship Id="rId25" Type="http://schemas.openxmlformats.org/officeDocument/2006/relationships/hyperlink" Target="https://www.youtube.com/watch?v=rZYtBt8t5e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B9MR" TargetMode="External"/><Relationship Id="rId20" Type="http://schemas.openxmlformats.org/officeDocument/2006/relationships/hyperlink" Target="https://www.youtube.com/watch?v=ErNzOgJTAG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0WZ-A6H8vw" TargetMode="External"/><Relationship Id="rId11" Type="http://schemas.openxmlformats.org/officeDocument/2006/relationships/hyperlink" Target="https://www.youtube.com/watch?v=Gg2p7j2qqAo" TargetMode="External"/><Relationship Id="rId24" Type="http://schemas.openxmlformats.org/officeDocument/2006/relationships/hyperlink" Target="https://www.youtube.com/watch?v=xXu5h9If9Y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pcLMi59Pqhw" TargetMode="External"/><Relationship Id="rId23" Type="http://schemas.openxmlformats.org/officeDocument/2006/relationships/hyperlink" Target="https://www.youtube.com/watch?v=kNWwid8OAV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O2whNcnsBgc" TargetMode="External"/><Relationship Id="rId19" Type="http://schemas.openxmlformats.org/officeDocument/2006/relationships/hyperlink" Target="https://www.youtube.com/watch?v=zunrhYZHji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Nre8lsZP_mQ" TargetMode="External"/><Relationship Id="rId14" Type="http://schemas.openxmlformats.org/officeDocument/2006/relationships/hyperlink" Target="https://www.youtube.com/watch?v=MWhlh0I5gFw" TargetMode="External"/><Relationship Id="rId22" Type="http://schemas.openxmlformats.org/officeDocument/2006/relationships/hyperlink" Target="https://www.youtube.com/watch?v=DYLTeIn34mE" TargetMode="External"/><Relationship Id="rId27" Type="http://schemas.openxmlformats.org/officeDocument/2006/relationships/hyperlink" Target="https://www.youtube.com/watch?v=8GjEDdYET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Алла</cp:lastModifiedBy>
  <cp:revision>3</cp:revision>
  <dcterms:created xsi:type="dcterms:W3CDTF">2020-04-01T20:42:00Z</dcterms:created>
  <dcterms:modified xsi:type="dcterms:W3CDTF">2020-04-02T15:23:00Z</dcterms:modified>
</cp:coreProperties>
</file>