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F6" w:rsidRPr="007E03F6" w:rsidRDefault="007E03F6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CC14BC" w:rsidRPr="007E0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3</w:t>
      </w:r>
      <w:r w:rsidR="00D9240D" w:rsidRPr="007E0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 </w:t>
      </w:r>
    </w:p>
    <w:p w:rsidR="00CC14BC" w:rsidRPr="007E03F6" w:rsidRDefault="00D9240D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3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E03F6" w:rsidRPr="007E03F6">
        <w:rPr>
          <w:rFonts w:ascii="Times New Roman" w:hAnsi="Times New Roman" w:cs="Times New Roman"/>
          <w:b/>
          <w:sz w:val="28"/>
          <w:szCs w:val="28"/>
          <w:lang w:val="uk-UA"/>
        </w:rPr>
        <w:t>читель Чала</w:t>
      </w:r>
      <w:r w:rsidR="00CC14BC" w:rsidRPr="007E0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С.П.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50"/>
        <w:gridCol w:w="959"/>
        <w:gridCol w:w="2127"/>
        <w:gridCol w:w="4252"/>
        <w:gridCol w:w="1383"/>
      </w:tblGrid>
      <w:tr w:rsidR="00CC14BC" w:rsidRPr="007E03F6" w:rsidTr="007E03F6">
        <w:trPr>
          <w:trHeight w:val="803"/>
        </w:trPr>
        <w:tc>
          <w:tcPr>
            <w:tcW w:w="850" w:type="dxa"/>
          </w:tcPr>
          <w:p w:rsidR="00CC14BC" w:rsidRPr="007E03F6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959" w:type="dxa"/>
          </w:tcPr>
          <w:p w:rsidR="00CC14BC" w:rsidRPr="007E03F6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127" w:type="dxa"/>
          </w:tcPr>
          <w:p w:rsidR="00CC14BC" w:rsidRPr="007E03F6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52" w:type="dxa"/>
          </w:tcPr>
          <w:p w:rsidR="00CC14BC" w:rsidRPr="007E03F6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383" w:type="dxa"/>
          </w:tcPr>
          <w:p w:rsidR="00CC14BC" w:rsidRPr="007E03F6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CC14BC" w:rsidRPr="000B4B8D" w:rsidTr="007E03F6">
        <w:tc>
          <w:tcPr>
            <w:tcW w:w="850" w:type="dxa"/>
          </w:tcPr>
          <w:p w:rsidR="00CC14BC" w:rsidRPr="00CC14BC" w:rsidRDefault="00D9240D" w:rsidP="002B43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13.04</w:t>
            </w:r>
            <w:r w:rsidR="00CC14BC" w:rsidRPr="00CC14BC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6A6BB2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BB2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CC14BC" w:rsidRPr="006A6BB2" w:rsidRDefault="00D9240D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Ділення двоцифрового числа на двоцифрове. Складання виразів за таблицею.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 і рівнянь.</w:t>
            </w:r>
          </w:p>
        </w:tc>
        <w:tc>
          <w:tcPr>
            <w:tcW w:w="4252" w:type="dxa"/>
          </w:tcPr>
          <w:p w:rsidR="00CC14BC" w:rsidRPr="006A6BB2" w:rsidRDefault="000B4B8D" w:rsidP="00D924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за підручником.№952-957 (усно).</w:t>
            </w:r>
          </w:p>
        </w:tc>
        <w:tc>
          <w:tcPr>
            <w:tcW w:w="1383" w:type="dxa"/>
          </w:tcPr>
          <w:p w:rsidR="00CC14BC" w:rsidRPr="006A6BB2" w:rsidRDefault="00D9240D" w:rsidP="00C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Обчислити №958,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задачу 959.</w:t>
            </w:r>
          </w:p>
        </w:tc>
      </w:tr>
      <w:tr w:rsidR="00CC14BC" w:rsidRPr="007E03F6" w:rsidTr="007E03F6">
        <w:tc>
          <w:tcPr>
            <w:tcW w:w="850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2127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Організаційні вправи, ЗРВ. Різновиди ходьби та бігу. Вправи з великим 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: елементи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баскетболу.Рухлива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гра </w:t>
            </w:r>
          </w:p>
        </w:tc>
        <w:tc>
          <w:tcPr>
            <w:tcW w:w="4252" w:type="dxa"/>
          </w:tcPr>
          <w:p w:rsidR="00CC14BC" w:rsidRDefault="007E03F6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E074ED" w:rsidRPr="0048002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https://www.youtube.com/watch?v=OkVC5K6yIdQ</w:t>
              </w:r>
            </w:hyperlink>
          </w:p>
          <w:p w:rsidR="00E074ED" w:rsidRPr="006A6BB2" w:rsidRDefault="00E074E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RPr="00CC14BC" w:rsidTr="007E03F6">
        <w:tc>
          <w:tcPr>
            <w:tcW w:w="850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2127" w:type="dxa"/>
          </w:tcPr>
          <w:p w:rsidR="00CC14BC" w:rsidRPr="006A6BB2" w:rsidRDefault="00D9240D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Змінювання дієслів за часами. Складання кінцівки тексту-спостереження.</w:t>
            </w:r>
          </w:p>
        </w:tc>
        <w:tc>
          <w:tcPr>
            <w:tcW w:w="4252" w:type="dxa"/>
          </w:tcPr>
          <w:p w:rsidR="00CC14BC" w:rsidRDefault="000B4B8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пояснення.</w:t>
            </w:r>
          </w:p>
          <w:p w:rsidR="000B4B8D" w:rsidRDefault="007E03F6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0B4B8D" w:rsidRPr="0048002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https://www.youtube.com/watch?v=gDNDaO5rDcw</w:t>
              </w:r>
            </w:hyperlink>
          </w:p>
          <w:p w:rsidR="000B4B8D" w:rsidRPr="006A6BB2" w:rsidRDefault="000B4B8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C14BC" w:rsidRPr="006A6BB2" w:rsidRDefault="00D9240D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вправу 422.</w:t>
            </w:r>
          </w:p>
        </w:tc>
      </w:tr>
      <w:tr w:rsidR="00CC14BC" w:rsidTr="007E03F6">
        <w:tc>
          <w:tcPr>
            <w:tcW w:w="850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</w:tcPr>
          <w:p w:rsidR="00CC14BC" w:rsidRPr="006A6BB2" w:rsidRDefault="00D9240D" w:rsidP="00D924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Тамара Коломієць «Березень»</w:t>
            </w:r>
            <w:r w:rsidR="00491CD9">
              <w:rPr>
                <w:rFonts w:ascii="Times New Roman" w:hAnsi="Times New Roman" w:cs="Times New Roman"/>
                <w:lang w:val="uk-UA"/>
              </w:rPr>
              <w:t xml:space="preserve">. Образні засоби. </w:t>
            </w:r>
          </w:p>
        </w:tc>
        <w:tc>
          <w:tcPr>
            <w:tcW w:w="4252" w:type="dxa"/>
          </w:tcPr>
          <w:p w:rsidR="00CC14BC" w:rsidRPr="006A6BB2" w:rsidRDefault="000B4B8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с.162.</w:t>
            </w:r>
          </w:p>
        </w:tc>
        <w:tc>
          <w:tcPr>
            <w:tcW w:w="1383" w:type="dxa"/>
          </w:tcPr>
          <w:p w:rsidR="00CC14BC" w:rsidRPr="006A6BB2" w:rsidRDefault="00491CD9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С.162</w:t>
            </w:r>
            <w:r w:rsidR="000B4B8D">
              <w:rPr>
                <w:rFonts w:ascii="Times New Roman" w:hAnsi="Times New Roman" w:cs="Times New Roman"/>
                <w:lang w:val="uk-UA"/>
              </w:rPr>
              <w:t>, прочитати,</w:t>
            </w:r>
            <w:r w:rsidR="00CC14BC">
              <w:rPr>
                <w:rFonts w:ascii="Times New Roman" w:hAnsi="Times New Roman" w:cs="Times New Roman"/>
                <w:lang w:val="uk-UA"/>
              </w:rPr>
              <w:t xml:space="preserve"> намалювати малюнок до твору</w:t>
            </w:r>
          </w:p>
        </w:tc>
      </w:tr>
      <w:tr w:rsidR="00CC14BC" w:rsidTr="007E03F6">
        <w:tc>
          <w:tcPr>
            <w:tcW w:w="850" w:type="dxa"/>
          </w:tcPr>
          <w:p w:rsidR="00CC14BC" w:rsidRDefault="00491CD9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14.04</w:t>
            </w:r>
            <w:r w:rsidR="009D278B">
              <w:rPr>
                <w:rFonts w:ascii="Times New Roman" w:hAnsi="Times New Roman" w:cs="Times New Roman"/>
                <w:b/>
                <w:lang w:val="uk-UA"/>
              </w:rPr>
              <w:t>.20.</w:t>
            </w:r>
          </w:p>
          <w:p w:rsidR="009D278B" w:rsidRPr="009D278B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9D278B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CC14BC" w:rsidRPr="006A6BB2" w:rsidRDefault="00491CD9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Залежність результату дії множення від зміни одного з компонентів при сталому іншому.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задач.</w:t>
            </w:r>
          </w:p>
        </w:tc>
        <w:tc>
          <w:tcPr>
            <w:tcW w:w="4252" w:type="dxa"/>
          </w:tcPr>
          <w:p w:rsidR="00CC14BC" w:rsidRPr="006A6BB2" w:rsidRDefault="00491CD9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№960, 961.</w:t>
            </w:r>
          </w:p>
        </w:tc>
        <w:tc>
          <w:tcPr>
            <w:tcW w:w="1383" w:type="dxa"/>
          </w:tcPr>
          <w:p w:rsidR="00CC14BC" w:rsidRPr="006A6BB2" w:rsidRDefault="00491CD9" w:rsidP="00491C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Обчислити №967,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задачу 968</w:t>
            </w:r>
          </w:p>
        </w:tc>
      </w:tr>
      <w:tr w:rsidR="00CC14BC" w:rsidTr="007E03F6">
        <w:trPr>
          <w:trHeight w:val="1281"/>
        </w:trPr>
        <w:tc>
          <w:tcPr>
            <w:tcW w:w="850" w:type="dxa"/>
          </w:tcPr>
          <w:p w:rsidR="00CC14BC" w:rsidRPr="006A6BB2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2127" w:type="dxa"/>
          </w:tcPr>
          <w:p w:rsidR="009D278B" w:rsidRPr="006A6BB2" w:rsidRDefault="00491CD9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Позакласне читанн</w:t>
            </w:r>
            <w:r w:rsidR="00FF6F75">
              <w:rPr>
                <w:rFonts w:ascii="Times New Roman" w:hAnsi="Times New Roman" w:cs="Times New Roman"/>
                <w:lang w:val="uk-UA"/>
              </w:rPr>
              <w:t>я . «Звідусюди по казці</w:t>
            </w:r>
            <w:r w:rsidR="009D278B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2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C14BC" w:rsidRPr="006A6BB2" w:rsidRDefault="00FF6F7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казку за вибором.</w:t>
            </w:r>
          </w:p>
        </w:tc>
      </w:tr>
      <w:tr w:rsidR="00CC14BC" w:rsidRPr="009D278B" w:rsidTr="007E03F6">
        <w:trPr>
          <w:trHeight w:val="885"/>
        </w:trPr>
        <w:tc>
          <w:tcPr>
            <w:tcW w:w="850" w:type="dxa"/>
          </w:tcPr>
          <w:p w:rsidR="00CC14BC" w:rsidRPr="006A6BB2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D278B">
              <w:rPr>
                <w:rFonts w:ascii="Times New Roman" w:hAnsi="Times New Roman" w:cs="Times New Roman"/>
                <w:lang w:val="uk-UA"/>
              </w:rPr>
              <w:t>1.45- 12.30</w:t>
            </w:r>
          </w:p>
        </w:tc>
        <w:tc>
          <w:tcPr>
            <w:tcW w:w="959" w:type="dxa"/>
          </w:tcPr>
          <w:p w:rsidR="00CC14BC" w:rsidRPr="006A6BB2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</w:tcPr>
          <w:p w:rsidR="00CC14BC" w:rsidRPr="006A6BB2" w:rsidRDefault="00FF6F7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Травна система. Харчування.</w:t>
            </w:r>
          </w:p>
        </w:tc>
        <w:tc>
          <w:tcPr>
            <w:tcW w:w="4252" w:type="dxa"/>
          </w:tcPr>
          <w:p w:rsidR="00CC14BC" w:rsidRDefault="007E03F6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B4138C" w:rsidRPr="0048002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https://www.youtube.com/watch?v=3ij40Fh5vcU</w:t>
              </w:r>
            </w:hyperlink>
          </w:p>
          <w:p w:rsidR="00B4138C" w:rsidRPr="006A6BB2" w:rsidRDefault="00B4138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допомого батькам. Відео урок.</w:t>
            </w:r>
          </w:p>
        </w:tc>
        <w:tc>
          <w:tcPr>
            <w:tcW w:w="1383" w:type="dxa"/>
          </w:tcPr>
          <w:p w:rsidR="00CC14BC" w:rsidRPr="006A6BB2" w:rsidRDefault="00FF6F75" w:rsidP="009D27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с.149-150.</w:t>
            </w:r>
          </w:p>
        </w:tc>
      </w:tr>
      <w:tr w:rsidR="00F84BA5" w:rsidRPr="00B4138C" w:rsidTr="007E03F6">
        <w:trPr>
          <w:trHeight w:val="375"/>
        </w:trPr>
        <w:tc>
          <w:tcPr>
            <w:tcW w:w="850" w:type="dxa"/>
          </w:tcPr>
          <w:p w:rsidR="00F84BA5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12.50.-13.35</w:t>
            </w:r>
          </w:p>
        </w:tc>
        <w:tc>
          <w:tcPr>
            <w:tcW w:w="959" w:type="dxa"/>
          </w:tcPr>
          <w:p w:rsidR="00F84BA5" w:rsidRDefault="00B4138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обр.</w:t>
            </w:r>
            <w:r w:rsidR="00F84BA5">
              <w:rPr>
                <w:rFonts w:ascii="Times New Roman" w:hAnsi="Times New Roman" w:cs="Times New Roman"/>
                <w:lang w:val="uk-UA"/>
              </w:rPr>
              <w:t xml:space="preserve"> мистецтво</w:t>
            </w:r>
          </w:p>
        </w:tc>
        <w:tc>
          <w:tcPr>
            <w:tcW w:w="2127" w:type="dxa"/>
          </w:tcPr>
          <w:p w:rsidR="00F84BA5" w:rsidRDefault="00FF6F7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Зображення тварин і людей в ілюстраціях до казки. </w:t>
            </w:r>
            <w:r w:rsidR="00B4138C">
              <w:rPr>
                <w:rFonts w:ascii="Times New Roman" w:hAnsi="Times New Roman" w:cs="Times New Roman"/>
                <w:lang w:val="uk-UA"/>
              </w:rPr>
              <w:t xml:space="preserve">обр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ілюстрації до української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народної казки «Курочка Ряба».</w:t>
            </w:r>
          </w:p>
        </w:tc>
        <w:tc>
          <w:tcPr>
            <w:tcW w:w="4252" w:type="dxa"/>
          </w:tcPr>
          <w:p w:rsidR="00F84BA5" w:rsidRDefault="007E03F6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B4138C" w:rsidRPr="0048002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https://www.youtube.com/watch?v=hpbtALamJSI</w:t>
              </w:r>
            </w:hyperlink>
          </w:p>
          <w:p w:rsidR="00B4138C" w:rsidRPr="006A6BB2" w:rsidRDefault="00B4138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казки в ілюстраціях.</w:t>
            </w:r>
          </w:p>
        </w:tc>
        <w:tc>
          <w:tcPr>
            <w:tcW w:w="1383" w:type="dxa"/>
          </w:tcPr>
          <w:p w:rsidR="00F84BA5" w:rsidRDefault="00F84BA5" w:rsidP="009D27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RPr="007E03F6" w:rsidTr="007E03F6">
        <w:tc>
          <w:tcPr>
            <w:tcW w:w="850" w:type="dxa"/>
          </w:tcPr>
          <w:p w:rsidR="00CC14BC" w:rsidRPr="006A6BB2" w:rsidRDefault="00FF6F7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15.04</w:t>
            </w:r>
            <w:r w:rsidR="00CC14BC" w:rsidRPr="00F84BA5">
              <w:rPr>
                <w:rFonts w:ascii="Times New Roman" w:hAnsi="Times New Roman" w:cs="Times New Roman"/>
                <w:b/>
                <w:lang w:val="uk-UA"/>
              </w:rPr>
              <w:t>.20р.</w:t>
            </w:r>
            <w:r w:rsidR="00CC14BC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Організаційні вправи. ЗРВ. Різновиди ходьби та бігу. Вправи з великим м</w:t>
            </w:r>
            <w:r w:rsidRPr="00F84BA5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елементи футболу. Рухлива гра «Слід у слід»</w:t>
            </w:r>
          </w:p>
        </w:tc>
        <w:tc>
          <w:tcPr>
            <w:tcW w:w="4252" w:type="dxa"/>
          </w:tcPr>
          <w:p w:rsidR="00CC14BC" w:rsidRDefault="007E03F6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074ED" w:rsidRPr="0048002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https://www.youtube.com/watch?v=l9pDnUJOqMM</w:t>
              </w:r>
            </w:hyperlink>
          </w:p>
          <w:p w:rsidR="00E074ED" w:rsidRPr="006A6BB2" w:rsidRDefault="00E074E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Tr="007E03F6">
        <w:tc>
          <w:tcPr>
            <w:tcW w:w="850" w:type="dxa"/>
          </w:tcPr>
          <w:p w:rsidR="00CC14BC" w:rsidRPr="006A6BB2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CC14BC" w:rsidRPr="006A6BB2" w:rsidRDefault="00FF6F7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FF6F75">
              <w:rPr>
                <w:rFonts w:ascii="Times New Roman" w:hAnsi="Times New Roman" w:cs="Times New Roman"/>
                <w:lang w:val="uk-UA"/>
              </w:rPr>
              <w:t xml:space="preserve">Залежність результату дії множення від зміни одного з компонентів при сталому іншому. </w:t>
            </w:r>
            <w:proofErr w:type="spellStart"/>
            <w:r w:rsidRPr="00FF6F75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FF6F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F6F75"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 w:rsidRPr="00FF6F75">
              <w:rPr>
                <w:rFonts w:ascii="Times New Roman" w:hAnsi="Times New Roman" w:cs="Times New Roman"/>
                <w:lang w:val="uk-UA"/>
              </w:rPr>
              <w:t xml:space="preserve"> задач.</w:t>
            </w:r>
          </w:p>
        </w:tc>
        <w:tc>
          <w:tcPr>
            <w:tcW w:w="4252" w:type="dxa"/>
          </w:tcPr>
          <w:p w:rsidR="00CC14BC" w:rsidRPr="006A6BB2" w:rsidRDefault="00FF6F7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№969-972</w:t>
            </w:r>
            <w:r w:rsidR="00DD3708">
              <w:rPr>
                <w:rFonts w:ascii="Times New Roman" w:hAnsi="Times New Roman" w:cs="Times New Roman"/>
                <w:lang w:val="uk-UA"/>
              </w:rPr>
              <w:t>(усно)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83" w:type="dxa"/>
          </w:tcPr>
          <w:p w:rsidR="00CC14BC" w:rsidRPr="006A6BB2" w:rsidRDefault="00FF6F75" w:rsidP="00F84B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</w:t>
            </w:r>
            <w:r w:rsidR="00DD3708">
              <w:rPr>
                <w:rFonts w:ascii="Times New Roman" w:hAnsi="Times New Roman" w:cs="Times New Roman"/>
                <w:lang w:val="uk-UA"/>
              </w:rPr>
              <w:t>975</w:t>
            </w:r>
            <w:r w:rsidR="00F84BA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F84BA5">
              <w:rPr>
                <w:rFonts w:ascii="Times New Roman" w:hAnsi="Times New Roman" w:cs="Times New Roman"/>
                <w:lang w:val="uk-UA"/>
              </w:rPr>
              <w:t>ро</w:t>
            </w:r>
            <w:r w:rsidR="00DD3708">
              <w:rPr>
                <w:rFonts w:ascii="Times New Roman" w:hAnsi="Times New Roman" w:cs="Times New Roman"/>
                <w:lang w:val="uk-UA"/>
              </w:rPr>
              <w:t>зв</w:t>
            </w:r>
            <w:proofErr w:type="spellEnd"/>
            <w:r w:rsidR="00DD37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D3708"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 w:rsidR="00DD37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D3708">
              <w:rPr>
                <w:rFonts w:ascii="Times New Roman" w:hAnsi="Times New Roman" w:cs="Times New Roman"/>
                <w:lang w:val="uk-UA"/>
              </w:rPr>
              <w:t>задачу№976</w:t>
            </w:r>
            <w:proofErr w:type="spellEnd"/>
          </w:p>
        </w:tc>
      </w:tr>
      <w:tr w:rsidR="00CC14BC" w:rsidTr="007E03F6">
        <w:trPr>
          <w:trHeight w:val="510"/>
        </w:trPr>
        <w:tc>
          <w:tcPr>
            <w:tcW w:w="850" w:type="dxa"/>
          </w:tcPr>
          <w:p w:rsidR="00CC14BC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10.40.-11.25</w:t>
            </w:r>
          </w:p>
          <w:p w:rsidR="00747135" w:rsidRPr="006A6BB2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2127" w:type="dxa"/>
          </w:tcPr>
          <w:p w:rsidR="00CC14BC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Вправи на розпізнавання часових форм дієслова.</w:t>
            </w:r>
          </w:p>
          <w:p w:rsidR="00DD3708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</w:p>
          <w:p w:rsidR="00DD3708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</w:p>
          <w:p w:rsidR="00DD3708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</w:p>
          <w:p w:rsidR="00DD3708" w:rsidRPr="006A6BB2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</w:tcPr>
          <w:p w:rsidR="00CC14BC" w:rsidRPr="006A6BB2" w:rsidRDefault="00DD370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підручником. Вправа 423-425 (усно).</w:t>
            </w:r>
          </w:p>
        </w:tc>
        <w:tc>
          <w:tcPr>
            <w:tcW w:w="1383" w:type="dxa"/>
          </w:tcPr>
          <w:p w:rsidR="00F84BA5" w:rsidRPr="006A6BB2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вправу 426.</w:t>
            </w:r>
          </w:p>
        </w:tc>
      </w:tr>
      <w:tr w:rsidR="00747135" w:rsidRPr="00747135" w:rsidTr="007E03F6">
        <w:trPr>
          <w:trHeight w:val="240"/>
        </w:trPr>
        <w:tc>
          <w:tcPr>
            <w:tcW w:w="850" w:type="dxa"/>
          </w:tcPr>
          <w:p w:rsid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959" w:type="dxa"/>
          </w:tcPr>
          <w:p w:rsid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2127" w:type="dxa"/>
          </w:tcPr>
          <w:p w:rsidR="00747135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Михайло Стельмах «Гуси-лебеді летять». Оповідання-спогад дитинства.</w:t>
            </w:r>
          </w:p>
        </w:tc>
        <w:tc>
          <w:tcPr>
            <w:tcW w:w="4252" w:type="dxa"/>
          </w:tcPr>
          <w:p w:rsidR="00C72E53" w:rsidRDefault="00C72E53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47135" w:rsidRPr="00C72E53" w:rsidRDefault="00C72E53" w:rsidP="00C72E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с.163-164.</w:t>
            </w:r>
          </w:p>
        </w:tc>
        <w:tc>
          <w:tcPr>
            <w:tcW w:w="1383" w:type="dxa"/>
          </w:tcPr>
          <w:p w:rsidR="00747135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163, 164 прочитати, переказувати.</w:t>
            </w:r>
          </w:p>
        </w:tc>
      </w:tr>
      <w:tr w:rsidR="00CC14BC" w:rsidTr="007E03F6">
        <w:tc>
          <w:tcPr>
            <w:tcW w:w="850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959" w:type="dxa"/>
          </w:tcPr>
          <w:p w:rsidR="00CC14BC" w:rsidRPr="006A6BB2" w:rsidRDefault="00C866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</w:tc>
        <w:tc>
          <w:tcPr>
            <w:tcW w:w="2127" w:type="dxa"/>
          </w:tcPr>
          <w:p w:rsidR="00CC14BC" w:rsidRPr="006A6BB2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Самообслуговування. Оздоблення одягу та взуття.</w:t>
            </w:r>
          </w:p>
        </w:tc>
        <w:tc>
          <w:tcPr>
            <w:tcW w:w="4252" w:type="dxa"/>
          </w:tcPr>
          <w:p w:rsidR="00E074ED" w:rsidRDefault="007E03F6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E074ED" w:rsidRPr="0048002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https://www.youtube.com/watch?v=XiCmGiG-CpA</w:t>
              </w:r>
            </w:hyperlink>
          </w:p>
          <w:p w:rsidR="00CC14BC" w:rsidRDefault="00E074E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відео.</w:t>
            </w:r>
          </w:p>
          <w:p w:rsidR="00E074ED" w:rsidRPr="006A6BB2" w:rsidRDefault="00E074ED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Tr="007E03F6">
        <w:trPr>
          <w:trHeight w:val="990"/>
        </w:trPr>
        <w:tc>
          <w:tcPr>
            <w:tcW w:w="850" w:type="dxa"/>
          </w:tcPr>
          <w:p w:rsidR="00CC14BC" w:rsidRPr="00C866BC" w:rsidRDefault="00DD3708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16.04</w:t>
            </w:r>
            <w:r w:rsidR="00CC14BC" w:rsidRPr="00C866BC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</w:tcPr>
          <w:p w:rsidR="00CC14BC" w:rsidRPr="006A6BB2" w:rsidRDefault="00DD370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здорового харчування. Практична робота</w:t>
            </w:r>
            <w:r w:rsidR="006911EF">
              <w:rPr>
                <w:rFonts w:ascii="Times New Roman" w:hAnsi="Times New Roman" w:cs="Times New Roman"/>
                <w:lang w:val="uk-UA"/>
              </w:rPr>
              <w:t xml:space="preserve"> «Складання раціону здорового харчування.</w:t>
            </w:r>
          </w:p>
        </w:tc>
        <w:tc>
          <w:tcPr>
            <w:tcW w:w="4252" w:type="dxa"/>
          </w:tcPr>
          <w:p w:rsidR="00CC14BC" w:rsidRPr="006A6BB2" w:rsidRDefault="006911EF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с.151-153</w:t>
            </w:r>
          </w:p>
        </w:tc>
        <w:tc>
          <w:tcPr>
            <w:tcW w:w="1383" w:type="dxa"/>
          </w:tcPr>
          <w:p w:rsidR="00CC14BC" w:rsidRPr="006A6BB2" w:rsidRDefault="006911EF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меню харчування на один день.</w:t>
            </w:r>
          </w:p>
        </w:tc>
      </w:tr>
      <w:tr w:rsidR="00C866BC" w:rsidRPr="006911EF" w:rsidTr="007E03F6">
        <w:trPr>
          <w:trHeight w:val="270"/>
        </w:trPr>
        <w:tc>
          <w:tcPr>
            <w:tcW w:w="850" w:type="dxa"/>
          </w:tcPr>
          <w:p w:rsidR="00C866BC" w:rsidRP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747135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959" w:type="dxa"/>
          </w:tcPr>
          <w:p w:rsidR="00C866BC" w:rsidRP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2127" w:type="dxa"/>
          </w:tcPr>
          <w:p w:rsidR="00C866BC" w:rsidRDefault="006911EF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Європейський союз – співтовариство народів Європи. Я- член європейської спільноти.</w:t>
            </w:r>
          </w:p>
        </w:tc>
        <w:tc>
          <w:tcPr>
            <w:tcW w:w="4252" w:type="dxa"/>
          </w:tcPr>
          <w:p w:rsidR="00C866BC" w:rsidRDefault="00B4138C" w:rsidP="00B413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Прослухати відео.</w:t>
            </w:r>
          </w:p>
          <w:p w:rsidR="00B4138C" w:rsidRDefault="007E03F6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B4138C" w:rsidRPr="0048002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https://www.youtube.com/watch?v=rHQORHX2MJk</w:t>
              </w:r>
            </w:hyperlink>
          </w:p>
          <w:p w:rsidR="00B4138C" w:rsidRPr="006A6BB2" w:rsidRDefault="00B4138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866BC" w:rsidRDefault="00C866BC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RPr="00E074ED" w:rsidTr="007E03F6">
        <w:tc>
          <w:tcPr>
            <w:tcW w:w="850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2127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Організаційні вправи. ЗРВ. Різновиди ходьби та бігу.</w:t>
            </w:r>
            <w:r w:rsidR="006911E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Вправи з великим 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елементи футболу. Рухливі ігри</w:t>
            </w:r>
          </w:p>
        </w:tc>
        <w:tc>
          <w:tcPr>
            <w:tcW w:w="4252" w:type="dxa"/>
          </w:tcPr>
          <w:p w:rsidR="00C72E53" w:rsidRDefault="00C72E53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відео.</w:t>
            </w:r>
          </w:p>
          <w:p w:rsidR="00C72E53" w:rsidRDefault="00C72E53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2E53" w:rsidRDefault="007E03F6" w:rsidP="00B41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E074ED" w:rsidRPr="0048002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https://www.youtube.com/watch?v=5eie_sJTZ1Y</w:t>
              </w:r>
            </w:hyperlink>
          </w:p>
          <w:p w:rsidR="00E074ED" w:rsidRPr="006A6BB2" w:rsidRDefault="00E074ED" w:rsidP="00B413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Tr="007E03F6">
        <w:tc>
          <w:tcPr>
            <w:tcW w:w="850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2127" w:type="dxa"/>
          </w:tcPr>
          <w:p w:rsidR="00CC14BC" w:rsidRPr="006A6BB2" w:rsidRDefault="006911EF" w:rsidP="006911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Чанд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C72E53">
              <w:rPr>
                <w:rFonts w:ascii="Times New Roman" w:hAnsi="Times New Roman" w:cs="Times New Roman"/>
                <w:lang w:val="uk-UA"/>
              </w:rPr>
              <w:t xml:space="preserve">Мавпа </w:t>
            </w:r>
            <w:proofErr w:type="spellStart"/>
            <w:r w:rsidR="00C72E53">
              <w:rPr>
                <w:rFonts w:ascii="Times New Roman" w:hAnsi="Times New Roman" w:cs="Times New Roman"/>
                <w:lang w:val="uk-UA"/>
              </w:rPr>
              <w:t>Мітху</w:t>
            </w:r>
            <w:proofErr w:type="spellEnd"/>
            <w:r w:rsidR="00C72E53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4252" w:type="dxa"/>
          </w:tcPr>
          <w:p w:rsidR="00CC14BC" w:rsidRPr="006A6BB2" w:rsidRDefault="00C72E53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за підручником.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Tr="007E03F6">
        <w:tc>
          <w:tcPr>
            <w:tcW w:w="850" w:type="dxa"/>
          </w:tcPr>
          <w:p w:rsidR="00CC14BC" w:rsidRPr="00747135" w:rsidRDefault="006911EF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17.04</w:t>
            </w:r>
            <w:r w:rsidR="00CC14BC" w:rsidRPr="00747135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2127" w:type="dxa"/>
          </w:tcPr>
          <w:p w:rsidR="00CC14BC" w:rsidRPr="006A6BB2" w:rsidRDefault="006911EF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Валентина Ткаченко «Квітень». А. 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ястківський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«Розмова з одудом».</w:t>
            </w:r>
          </w:p>
        </w:tc>
        <w:tc>
          <w:tcPr>
            <w:tcW w:w="4252" w:type="dxa"/>
          </w:tcPr>
          <w:p w:rsidR="00CC14BC" w:rsidRPr="006A6BB2" w:rsidRDefault="00652C9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с.166.</w:t>
            </w:r>
          </w:p>
        </w:tc>
        <w:tc>
          <w:tcPr>
            <w:tcW w:w="1383" w:type="dxa"/>
          </w:tcPr>
          <w:p w:rsidR="00CC14BC" w:rsidRPr="006A6BB2" w:rsidRDefault="00652C9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С.166, виразно читати.</w:t>
            </w:r>
          </w:p>
        </w:tc>
      </w:tr>
      <w:tr w:rsidR="00CC14BC" w:rsidTr="007E03F6">
        <w:tc>
          <w:tcPr>
            <w:tcW w:w="850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9.45- 10.30</w:t>
            </w:r>
          </w:p>
        </w:tc>
        <w:tc>
          <w:tcPr>
            <w:tcW w:w="959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CC14BC" w:rsidRPr="006A6BB2" w:rsidRDefault="00652C9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652C95">
              <w:rPr>
                <w:rFonts w:ascii="Times New Roman" w:hAnsi="Times New Roman" w:cs="Times New Roman"/>
                <w:lang w:val="uk-UA"/>
              </w:rPr>
              <w:t xml:space="preserve">Залежність результату дії множення від зміни одного з компонентів при сталому іншому. </w:t>
            </w:r>
            <w:proofErr w:type="spellStart"/>
            <w:r w:rsidRPr="00652C95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Pr="00652C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52C95"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 w:rsidRPr="00652C95">
              <w:rPr>
                <w:rFonts w:ascii="Times New Roman" w:hAnsi="Times New Roman" w:cs="Times New Roman"/>
                <w:lang w:val="uk-UA"/>
              </w:rPr>
              <w:t xml:space="preserve"> задач</w:t>
            </w:r>
            <w:r>
              <w:rPr>
                <w:rFonts w:ascii="Times New Roman" w:hAnsi="Times New Roman" w:cs="Times New Roman"/>
                <w:lang w:val="uk-UA"/>
              </w:rPr>
              <w:t xml:space="preserve"> і рівнянь.</w:t>
            </w:r>
          </w:p>
        </w:tc>
        <w:tc>
          <w:tcPr>
            <w:tcW w:w="4252" w:type="dxa"/>
          </w:tcPr>
          <w:p w:rsidR="00CC14BC" w:rsidRPr="006A6BB2" w:rsidRDefault="00652C9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№977-982 (усно).</w:t>
            </w:r>
          </w:p>
        </w:tc>
        <w:tc>
          <w:tcPr>
            <w:tcW w:w="1383" w:type="dxa"/>
          </w:tcPr>
          <w:p w:rsidR="00CC14BC" w:rsidRPr="006A6BB2" w:rsidRDefault="00652C9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№983</w:t>
            </w:r>
            <w:r w:rsidR="00F741B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задачу №984.</w:t>
            </w:r>
          </w:p>
        </w:tc>
      </w:tr>
      <w:tr w:rsidR="00CC14BC" w:rsidTr="007E03F6">
        <w:tc>
          <w:tcPr>
            <w:tcW w:w="850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959" w:type="dxa"/>
          </w:tcPr>
          <w:p w:rsidR="00CC14BC" w:rsidRPr="006A6BB2" w:rsidRDefault="00F741B0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2127" w:type="dxa"/>
          </w:tcPr>
          <w:p w:rsidR="00CC14BC" w:rsidRPr="006A6BB2" w:rsidRDefault="00652C9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Розвиток  зв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язного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мовлення. Творення казки.</w:t>
            </w:r>
          </w:p>
        </w:tc>
        <w:tc>
          <w:tcPr>
            <w:tcW w:w="4252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C14BC" w:rsidRPr="006A6BB2" w:rsidRDefault="00652C95" w:rsidP="00F741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казку на тему «Весна в лісі».</w:t>
            </w:r>
          </w:p>
        </w:tc>
      </w:tr>
      <w:tr w:rsidR="00CC14BC" w:rsidTr="007E03F6">
        <w:tc>
          <w:tcPr>
            <w:tcW w:w="850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959" w:type="dxa"/>
          </w:tcPr>
          <w:p w:rsidR="00CC14BC" w:rsidRPr="006A6BB2" w:rsidRDefault="00F741B0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 я</w:t>
            </w:r>
            <w:r w:rsidR="00CC14B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</w:tcPr>
          <w:p w:rsidR="00CC14BC" w:rsidRPr="006A6BB2" w:rsidRDefault="00652C9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Навчання- найголовніша справа. Розвиток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яті та уваги.</w:t>
            </w:r>
          </w:p>
        </w:tc>
        <w:tc>
          <w:tcPr>
            <w:tcW w:w="4252" w:type="dxa"/>
          </w:tcPr>
          <w:p w:rsidR="00CC14BC" w:rsidRPr="006A6BB2" w:rsidRDefault="0036019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с.125-128.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C14BC" w:rsidRPr="00831080" w:rsidRDefault="00CC14BC" w:rsidP="00CC14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7402" w:rsidRDefault="00297402"/>
    <w:sectPr w:rsidR="0029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0B4B8D"/>
    <w:rsid w:val="00297402"/>
    <w:rsid w:val="00360190"/>
    <w:rsid w:val="00412BAB"/>
    <w:rsid w:val="00491CD9"/>
    <w:rsid w:val="00652C95"/>
    <w:rsid w:val="006911EF"/>
    <w:rsid w:val="00714004"/>
    <w:rsid w:val="00747135"/>
    <w:rsid w:val="007E03F6"/>
    <w:rsid w:val="009D278B"/>
    <w:rsid w:val="00B4138C"/>
    <w:rsid w:val="00C72E53"/>
    <w:rsid w:val="00C866BC"/>
    <w:rsid w:val="00CC14BC"/>
    <w:rsid w:val="00D9240D"/>
    <w:rsid w:val="00DD3708"/>
    <w:rsid w:val="00E074ED"/>
    <w:rsid w:val="00F741B0"/>
    <w:rsid w:val="00F84BA5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DD31"/>
  <w15:docId w15:val="{447FEBBF-0DAA-43B9-B8ED-AB691D4B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9pDnUJOqM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pbtALamJ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ij40Fh5vcU" TargetMode="External"/><Relationship Id="rId11" Type="http://schemas.openxmlformats.org/officeDocument/2006/relationships/hyperlink" Target="https://www.youtube.com/watch?v=5eie_sJTZ1Y" TargetMode="External"/><Relationship Id="rId5" Type="http://schemas.openxmlformats.org/officeDocument/2006/relationships/hyperlink" Target="https://www.youtube.com/watch?v=gDNDaO5rDcw" TargetMode="External"/><Relationship Id="rId10" Type="http://schemas.openxmlformats.org/officeDocument/2006/relationships/hyperlink" Target="https://www.youtube.com/watch?v=rHQORHX2MJk" TargetMode="External"/><Relationship Id="rId4" Type="http://schemas.openxmlformats.org/officeDocument/2006/relationships/hyperlink" Target="https://www.youtube.com/watch?v=OkVC5K6yIdQ" TargetMode="External"/><Relationship Id="rId9" Type="http://schemas.openxmlformats.org/officeDocument/2006/relationships/hyperlink" Target="https://www.youtube.com/watch?v=XiCmGiG-C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Алла</cp:lastModifiedBy>
  <cp:revision>3</cp:revision>
  <dcterms:created xsi:type="dcterms:W3CDTF">2020-04-12T12:12:00Z</dcterms:created>
  <dcterms:modified xsi:type="dcterms:W3CDTF">2020-04-13T11:45:00Z</dcterms:modified>
</cp:coreProperties>
</file>