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0" w:rsidRPr="000A14C0" w:rsidRDefault="000A14C0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 класі </w:t>
      </w:r>
    </w:p>
    <w:p w:rsidR="00CC14BC" w:rsidRPr="000A14C0" w:rsidRDefault="00CC14BC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626"/>
        <w:gridCol w:w="5057"/>
        <w:gridCol w:w="4958"/>
        <w:gridCol w:w="2369"/>
      </w:tblGrid>
      <w:tr w:rsidR="0094540E" w:rsidRPr="00692504" w:rsidTr="00692504">
        <w:trPr>
          <w:trHeight w:val="675"/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057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F4FDE" w:rsidP="00CF4F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  <w:r w:rsidR="00CC14BC"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нумерації  трицифрових чисел. Письмове множення на одноцифрове число виду 182*3, 151*6.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692504" w:rsidRDefault="00CF4FDE" w:rsidP="009E1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</w:t>
            </w:r>
            <w:r w:rsid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 №1117(усно), №11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692504" w:rsidP="00CC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’язати</w:t>
            </w:r>
            <w:r w:rsidR="009E1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1121, рівняння 1122</w:t>
            </w:r>
            <w:bookmarkStart w:id="0" w:name="_GoBack"/>
            <w:bookmarkEnd w:id="0"/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9.45-10.30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Комплекс ЗРВ. Різновиди ходьби та бігу. Біг із різних вихідних положень. Біг з високого старту. Стрибки в довжину з прямого  розбігу. Рухлива  гра «Грай та не втрачай».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F4FDE" w:rsidRPr="00692504" w:rsidRDefault="00CF4FDE" w:rsidP="009E1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«Стрибки у довжину з розбігу».</w:t>
            </w:r>
          </w:p>
          <w:p w:rsidR="00CC14BC" w:rsidRPr="009E1055" w:rsidRDefault="009E1055" w:rsidP="009E1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F21DBA">
                <w:rPr>
                  <w:rStyle w:val="a4"/>
                  <w:sz w:val="28"/>
                  <w:szCs w:val="28"/>
                </w:rPr>
                <w:t>https://youtu.be/M0xzmTMQw_4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  <w:r w:rsidRPr="009E1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CC14BC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Перевірка мовних знань і вмінь «Дієслово».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692504" w:rsidRDefault="00CF4FDE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у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69" w:type="dxa"/>
          </w:tcPr>
          <w:p w:rsidR="00CC14BC" w:rsidRPr="00692504" w:rsidRDefault="00CF4FDE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теми «Дієслово».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692504" w:rsidRDefault="00147169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 «Про маму»</w:t>
            </w:r>
          </w:p>
        </w:tc>
        <w:tc>
          <w:tcPr>
            <w:tcW w:w="4958" w:type="dxa"/>
          </w:tcPr>
          <w:p w:rsidR="00CF4FDE" w:rsidRPr="00692504" w:rsidRDefault="00CF4FDE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вірші про маму</w:t>
            </w:r>
          </w:p>
          <w:p w:rsidR="00CF4FDE" w:rsidRPr="00692504" w:rsidRDefault="009E1055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F4FDE"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https://www.youtube.com/watch?v=PJnakh_qNlY</w:t>
              </w:r>
            </w:hyperlink>
          </w:p>
          <w:p w:rsidR="0094540E" w:rsidRPr="00692504" w:rsidRDefault="00CF4FDE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Подяка мамі </w:t>
            </w:r>
            <w:hyperlink r:id="rId6" w:history="1">
              <w:r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https://www.youtube.com/watch?v=qlx7jmXoyZMобота</w:t>
              </w:r>
            </w:hyperlink>
          </w:p>
          <w:p w:rsidR="00CF4FDE" w:rsidRPr="00692504" w:rsidRDefault="00CF4FDE" w:rsidP="00CF4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692504" w:rsidRDefault="00CF4FDE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малюнок до Дня Матері</w:t>
            </w:r>
            <w:r w:rsidR="00147169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F4FDE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19.05</w:t>
            </w:r>
            <w:r w:rsidR="009D278B"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.20.</w:t>
            </w:r>
          </w:p>
          <w:p w:rsidR="009D278B" w:rsidRPr="00692504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 ділення з остачею. Повторення множення на одноцифрове число. Розв’язування задач з буквеними даними.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692504" w:rsidRDefault="00CF4FD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№1123 (усно), №1124-обчислити.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692504" w:rsidP="00167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№1138, розв’</w:t>
            </w:r>
            <w:r w:rsidR="00CF4FDE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задачу 1139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10.40-11.25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5057" w:type="dxa"/>
          </w:tcPr>
          <w:p w:rsidR="009D278B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Пробуємо складати рими, продовжувати</w:t>
            </w:r>
            <w:r w:rsid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рядки. Наталія </w:t>
            </w:r>
            <w:proofErr w:type="spellStart"/>
            <w:r w:rsid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Хаткіна</w:t>
            </w:r>
            <w:proofErr w:type="spellEnd"/>
            <w:r w:rsid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Веселі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римики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692504" w:rsidRDefault="00CF4FDE" w:rsidP="000A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183.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CF4FDE" w:rsidP="0021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С.183, продовжити ланцюжки римованих слів.</w:t>
            </w:r>
          </w:p>
        </w:tc>
      </w:tr>
      <w:tr w:rsidR="0094540E" w:rsidRPr="00692504" w:rsidTr="00692504">
        <w:trPr>
          <w:trHeight w:val="885"/>
          <w:jc w:val="center"/>
        </w:trPr>
        <w:tc>
          <w:tcPr>
            <w:tcW w:w="1488" w:type="dxa"/>
          </w:tcPr>
          <w:p w:rsidR="00CC14BC" w:rsidRPr="00692504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D278B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1.45- 12.30</w:t>
            </w:r>
          </w:p>
        </w:tc>
        <w:tc>
          <w:tcPr>
            <w:tcW w:w="1626" w:type="dxa"/>
          </w:tcPr>
          <w:p w:rsidR="00CC14BC" w:rsidRPr="00692504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F4FDE" w:rsidRPr="00692504" w:rsidRDefault="00CF4FDE" w:rsidP="00AF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4FDE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бактерії називають і друзями і ворогами людини?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210E05" w:rsidRPr="00692504" w:rsidRDefault="00210E05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CF4FDE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«Корисні та шкідливі організми». </w:t>
            </w:r>
            <w:hyperlink r:id="rId7" w:history="1">
              <w:r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https://www.youtube.com/watch?v=LA_3qfSn79Y</w:t>
              </w:r>
            </w:hyperlink>
          </w:p>
          <w:p w:rsidR="00CF4FDE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40E" w:rsidRPr="00692504" w:rsidRDefault="00CF4FDE" w:rsidP="00CF4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с.171-172.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CF4FDE" w:rsidP="0021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171-172, читати, відповідати на запитання.</w:t>
            </w:r>
          </w:p>
        </w:tc>
      </w:tr>
      <w:tr w:rsidR="0094540E" w:rsidRPr="00692504" w:rsidTr="00692504">
        <w:trPr>
          <w:trHeight w:val="375"/>
          <w:jc w:val="center"/>
        </w:trPr>
        <w:tc>
          <w:tcPr>
            <w:tcW w:w="1488" w:type="dxa"/>
          </w:tcPr>
          <w:p w:rsidR="00F84BA5" w:rsidRPr="00692504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1626" w:type="dxa"/>
          </w:tcPr>
          <w:p w:rsidR="00F84BA5" w:rsidRPr="00692504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5057" w:type="dxa"/>
          </w:tcPr>
          <w:p w:rsidR="00E55EC4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 загадки. Узагальнення і систематизація знань учнів.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55EC4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BA5" w:rsidRPr="00692504" w:rsidRDefault="00F84BA5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E55EC4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«Екскурсія до художнього музею». </w:t>
            </w:r>
            <w:hyperlink r:id="rId8" w:history="1">
              <w:r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https://www.youtube.com/watch?v=6i60TC95s6k</w:t>
              </w:r>
            </w:hyperlink>
          </w:p>
          <w:p w:rsidR="00E55EC4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540E" w:rsidRPr="00692504" w:rsidRDefault="0094540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F84BA5" w:rsidRPr="00692504" w:rsidRDefault="00F84BA5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E55EC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20.05</w:t>
            </w:r>
            <w:r w:rsidR="00CC14BC"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  <w:r w:rsidR="00CC14BC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вправи. ЗРВ. Різновиди ходьби та бігу. Біг з високого старту. Стрибки зі скакалкою. Рухливі ігри. 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692504" w:rsidRDefault="00E55EC4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ранкової зарядки. </w:t>
            </w:r>
            <w:hyperlink r:id="rId9" w:history="1">
              <w:r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https://www.youtube.com/watch?v=4Oxoa4mKlUA</w:t>
              </w:r>
            </w:hyperlink>
          </w:p>
          <w:p w:rsidR="00E55EC4" w:rsidRPr="00692504" w:rsidRDefault="00E55EC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ділення з остачею. Повторення обчислення значень виразів на кілька дій.</w:t>
            </w:r>
          </w:p>
        </w:tc>
        <w:tc>
          <w:tcPr>
            <w:tcW w:w="4958" w:type="dxa"/>
          </w:tcPr>
          <w:p w:rsidR="0094540E" w:rsidRPr="00692504" w:rsidRDefault="00E55EC4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№1140-1142    (усно)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692504" w:rsidP="00F84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№1146,  розв’</w:t>
            </w:r>
            <w:r w:rsidR="00E55EC4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 задачу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EC4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№1147.</w:t>
            </w:r>
          </w:p>
        </w:tc>
      </w:tr>
      <w:tr w:rsidR="0094540E" w:rsidRPr="00692504" w:rsidTr="00692504">
        <w:trPr>
          <w:trHeight w:val="510"/>
          <w:jc w:val="center"/>
        </w:trPr>
        <w:tc>
          <w:tcPr>
            <w:tcW w:w="1488" w:type="dxa"/>
          </w:tcPr>
          <w:p w:rsidR="00CC14BC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</w:t>
            </w:r>
          </w:p>
          <w:p w:rsidR="00747135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DA1C45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частини мови.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692504" w:rsidRDefault="00E55EC4" w:rsidP="000A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вправа 463 (усно).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F84BA5" w:rsidRPr="00692504" w:rsidRDefault="00E55EC4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вправу464.</w:t>
            </w:r>
          </w:p>
        </w:tc>
      </w:tr>
      <w:tr w:rsidR="0094540E" w:rsidRPr="00692504" w:rsidTr="00692504">
        <w:trPr>
          <w:trHeight w:val="240"/>
          <w:jc w:val="center"/>
        </w:trPr>
        <w:tc>
          <w:tcPr>
            <w:tcW w:w="1488" w:type="dxa"/>
          </w:tcPr>
          <w:p w:rsidR="00747135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11.45.-12.30</w:t>
            </w:r>
          </w:p>
        </w:tc>
        <w:tc>
          <w:tcPr>
            <w:tcW w:w="1626" w:type="dxa"/>
          </w:tcPr>
          <w:p w:rsidR="00747135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747135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навички читання вголос. В.Сухомлинський «Сергійкова квітка».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747135" w:rsidRPr="00692504" w:rsidRDefault="00E55EC4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телефонному режимі.</w:t>
            </w:r>
          </w:p>
        </w:tc>
        <w:tc>
          <w:tcPr>
            <w:tcW w:w="2369" w:type="dxa"/>
          </w:tcPr>
          <w:p w:rsidR="00747135" w:rsidRPr="00692504" w:rsidRDefault="00E55EC4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с.185.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626" w:type="dxa"/>
          </w:tcPr>
          <w:p w:rsidR="00CC14BC" w:rsidRPr="00692504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</w:p>
        </w:tc>
        <w:tc>
          <w:tcPr>
            <w:tcW w:w="5057" w:type="dxa"/>
          </w:tcPr>
          <w:p w:rsidR="00CC14BC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692504" w:rsidRDefault="00E55EC4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 «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Грузовичок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Льова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hyperlink r:id="rId10" w:history="1">
              <w:r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https://www.youtube.com/watch?v=aEeb8IPSgf0</w:t>
              </w:r>
            </w:hyperlink>
          </w:p>
          <w:p w:rsidR="00E55EC4" w:rsidRPr="00692504" w:rsidRDefault="00E55EC4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trHeight w:val="990"/>
          <w:jc w:val="center"/>
        </w:trPr>
        <w:tc>
          <w:tcPr>
            <w:tcW w:w="1488" w:type="dxa"/>
          </w:tcPr>
          <w:p w:rsidR="00CC14BC" w:rsidRPr="00692504" w:rsidRDefault="00E55EC4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</w:t>
            </w:r>
            <w:r w:rsidR="00CC14BC"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 w:rsidR="00147169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поліпшити  властивості </w:t>
            </w:r>
            <w:proofErr w:type="spellStart"/>
            <w:r w:rsidR="00147169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="00147169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958" w:type="dxa"/>
          </w:tcPr>
          <w:p w:rsidR="00147169" w:rsidRPr="00692504" w:rsidRDefault="00147169" w:rsidP="00692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«Догляд за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грунтом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94540E" w:rsidRPr="00692504" w:rsidRDefault="009E1055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147169"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https://www.youtube.com/watch?v=w3FikaCuBRQ</w:t>
              </w:r>
            </w:hyperlink>
            <w:r w:rsidR="00147169"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369" w:type="dxa"/>
          </w:tcPr>
          <w:p w:rsidR="00CC14BC" w:rsidRPr="00692504" w:rsidRDefault="00E55EC4" w:rsidP="00E55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С.182, прочитати, дати відповіді на запитання.</w:t>
            </w:r>
          </w:p>
        </w:tc>
      </w:tr>
      <w:tr w:rsidR="0094540E" w:rsidRPr="00692504" w:rsidTr="00692504">
        <w:trPr>
          <w:trHeight w:val="270"/>
          <w:jc w:val="center"/>
        </w:trPr>
        <w:tc>
          <w:tcPr>
            <w:tcW w:w="1488" w:type="dxa"/>
          </w:tcPr>
          <w:p w:rsidR="00C866BC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626" w:type="dxa"/>
          </w:tcPr>
          <w:p w:rsidR="00C866BC" w:rsidRPr="00692504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5057" w:type="dxa"/>
          </w:tcPr>
          <w:p w:rsidR="00C866BC" w:rsidRPr="00692504" w:rsidRDefault="0014716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4958" w:type="dxa"/>
          </w:tcPr>
          <w:p w:rsidR="0094540E" w:rsidRPr="00692504" w:rsidRDefault="0094540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866BC" w:rsidRPr="00692504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 Стрибки зі скакалкою. Стрибки у висоту з прямого розбігу. Дихальні вправи.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147169" w:rsidRPr="00692504" w:rsidRDefault="00147169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Весела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дітей.</w:t>
            </w:r>
          </w:p>
          <w:p w:rsidR="00CC14BC" w:rsidRPr="00692504" w:rsidRDefault="009E1055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147169"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https://www.youtube.com/watch?v=jeGWGL3kt98</w:t>
              </w:r>
            </w:hyperlink>
          </w:p>
          <w:p w:rsidR="00147169" w:rsidRPr="00692504" w:rsidRDefault="00147169" w:rsidP="0014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5057" w:type="dxa"/>
          </w:tcPr>
          <w:p w:rsidR="00CC14BC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Жеймс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Рівс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в хатині живе»?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CC14BC" w:rsidRPr="00692504" w:rsidRDefault="00147169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с.516-517.</w:t>
            </w: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147169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</w:t>
            </w:r>
            <w:r w:rsidR="00CC14BC" w:rsidRPr="006925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147169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 уяви. Галина Кирпа «Чого я другу не сказав?»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CC14BC" w:rsidRPr="00692504" w:rsidRDefault="00CC14BC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94540E" w:rsidRPr="00692504" w:rsidRDefault="00147169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с.185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-186</w:t>
            </w:r>
          </w:p>
        </w:tc>
        <w:tc>
          <w:tcPr>
            <w:tcW w:w="2369" w:type="dxa"/>
          </w:tcPr>
          <w:p w:rsidR="00CC14BC" w:rsidRPr="00692504" w:rsidRDefault="00147169" w:rsidP="00D16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С.185-186, виразно читати, відповідати на запитання.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626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«повторення вивченого за рік».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94540E" w:rsidRPr="00692504" w:rsidRDefault="00147169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у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групу.</w:t>
            </w:r>
          </w:p>
        </w:tc>
        <w:tc>
          <w:tcPr>
            <w:tcW w:w="2369" w:type="dxa"/>
          </w:tcPr>
          <w:p w:rsidR="00CC14BC" w:rsidRPr="00692504" w:rsidRDefault="00147169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таблицю множення.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11.45.- 12.30</w:t>
            </w:r>
          </w:p>
        </w:tc>
        <w:tc>
          <w:tcPr>
            <w:tcW w:w="1626" w:type="dxa"/>
          </w:tcPr>
          <w:p w:rsidR="00CC14BC" w:rsidRPr="00692504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CC14BC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про значення слова та його будову. </w:t>
            </w:r>
          </w:p>
          <w:p w:rsidR="00147169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7169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58" w:type="dxa"/>
          </w:tcPr>
          <w:p w:rsidR="0094540E" w:rsidRPr="00692504" w:rsidRDefault="00147169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</w:t>
            </w:r>
            <w:proofErr w:type="spellStart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с.53-повторити,вправа</w:t>
            </w:r>
            <w:proofErr w:type="spellEnd"/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147 (усно).</w:t>
            </w:r>
          </w:p>
        </w:tc>
        <w:tc>
          <w:tcPr>
            <w:tcW w:w="2369" w:type="dxa"/>
          </w:tcPr>
          <w:p w:rsidR="00CC14BC" w:rsidRPr="00692504" w:rsidRDefault="00147169" w:rsidP="00F741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151.повторити правила с.68.</w:t>
            </w:r>
          </w:p>
        </w:tc>
      </w:tr>
      <w:tr w:rsidR="0094540E" w:rsidRPr="00692504" w:rsidTr="00692504">
        <w:trPr>
          <w:jc w:val="center"/>
        </w:trPr>
        <w:tc>
          <w:tcPr>
            <w:tcW w:w="1488" w:type="dxa"/>
          </w:tcPr>
          <w:p w:rsidR="00CC14BC" w:rsidRPr="00692504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626" w:type="dxa"/>
          </w:tcPr>
          <w:p w:rsidR="00CC14BC" w:rsidRPr="00692504" w:rsidRDefault="001672F8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057" w:type="dxa"/>
          </w:tcPr>
          <w:p w:rsidR="00CC14BC" w:rsidRPr="00692504" w:rsidRDefault="00147169" w:rsidP="0014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проекту «Прагнемо бути здоровими».</w:t>
            </w: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958" w:type="dxa"/>
          </w:tcPr>
          <w:p w:rsidR="00147169" w:rsidRPr="00692504" w:rsidRDefault="00147169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поради Амосова «Як бути здоровим»,</w:t>
            </w:r>
          </w:p>
          <w:p w:rsidR="0094540E" w:rsidRPr="00692504" w:rsidRDefault="009E1055" w:rsidP="00082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147169" w:rsidRPr="00692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https://www.youtube.com/watch?v=9u5cYth-6n0</w:t>
              </w:r>
            </w:hyperlink>
          </w:p>
          <w:p w:rsidR="00147169" w:rsidRPr="00692504" w:rsidRDefault="00147169" w:rsidP="0014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692504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402" w:rsidRPr="000A14C0" w:rsidRDefault="00297402">
      <w:pPr>
        <w:rPr>
          <w:lang w:val="uk-UA"/>
        </w:rPr>
      </w:pPr>
    </w:p>
    <w:sectPr w:rsidR="00297402" w:rsidRPr="000A14C0" w:rsidSect="001672F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82031"/>
    <w:rsid w:val="0008429B"/>
    <w:rsid w:val="000A14C0"/>
    <w:rsid w:val="00147169"/>
    <w:rsid w:val="001672F8"/>
    <w:rsid w:val="00210E05"/>
    <w:rsid w:val="00297402"/>
    <w:rsid w:val="00412BAB"/>
    <w:rsid w:val="00645629"/>
    <w:rsid w:val="00692504"/>
    <w:rsid w:val="00714004"/>
    <w:rsid w:val="00747135"/>
    <w:rsid w:val="0094540E"/>
    <w:rsid w:val="009D278B"/>
    <w:rsid w:val="009E1055"/>
    <w:rsid w:val="00AF008C"/>
    <w:rsid w:val="00C607D8"/>
    <w:rsid w:val="00C866BC"/>
    <w:rsid w:val="00CC14BC"/>
    <w:rsid w:val="00CF4FDE"/>
    <w:rsid w:val="00D00840"/>
    <w:rsid w:val="00D16608"/>
    <w:rsid w:val="00DA1C45"/>
    <w:rsid w:val="00E55EC4"/>
    <w:rsid w:val="00F31AAA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9CD6"/>
  <w15:docId w15:val="{C3D5B245-3EDB-4831-BC3F-9CCC5C7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2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60TC95s6k" TargetMode="External"/><Relationship Id="rId13" Type="http://schemas.openxmlformats.org/officeDocument/2006/relationships/hyperlink" Target="https://www.youtube.com/watch?v=9u5cYth-6n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_3qfSn79Y" TargetMode="External"/><Relationship Id="rId12" Type="http://schemas.openxmlformats.org/officeDocument/2006/relationships/hyperlink" Target="https://www.youtube.com/watch?v=jeGWGL3kt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x7jmXoyZM&#1086;&#1073;&#1086;&#1090;&#1072;" TargetMode="External"/><Relationship Id="rId11" Type="http://schemas.openxmlformats.org/officeDocument/2006/relationships/hyperlink" Target="https://www.youtube.com/watch?v=w3FikaCuBRQ" TargetMode="External"/><Relationship Id="rId5" Type="http://schemas.openxmlformats.org/officeDocument/2006/relationships/hyperlink" Target="https://www.youtube.com/watch?v=PJnakh_qNl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Eeb8IPSgf0" TargetMode="External"/><Relationship Id="rId4" Type="http://schemas.openxmlformats.org/officeDocument/2006/relationships/hyperlink" Target="https://youtu.be/M0xzmTMQw_4" TargetMode="External"/><Relationship Id="rId9" Type="http://schemas.openxmlformats.org/officeDocument/2006/relationships/hyperlink" Target="https://www.youtube.com/watch?v=4Oxoa4mKl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4</cp:revision>
  <dcterms:created xsi:type="dcterms:W3CDTF">2020-05-13T16:18:00Z</dcterms:created>
  <dcterms:modified xsi:type="dcterms:W3CDTF">2020-05-14T17:06:00Z</dcterms:modified>
</cp:coreProperties>
</file>