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95" w:rsidRPr="00346C83" w:rsidRDefault="00346C83" w:rsidP="00CF67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CF6795" w:rsidRPr="00346C83">
        <w:rPr>
          <w:rFonts w:ascii="Times New Roman" w:hAnsi="Times New Roman" w:cs="Times New Roman"/>
          <w:b/>
          <w:sz w:val="28"/>
          <w:szCs w:val="28"/>
          <w:lang w:val="uk-UA"/>
        </w:rPr>
        <w:t>на час карантину в 4 класі учителя Недайхліб Л.В.</w:t>
      </w:r>
    </w:p>
    <w:tbl>
      <w:tblPr>
        <w:tblStyle w:val="a3"/>
        <w:tblW w:w="1487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1"/>
        <w:gridCol w:w="5954"/>
        <w:gridCol w:w="1843"/>
      </w:tblGrid>
      <w:tr w:rsidR="00CF6795" w:rsidRPr="00346C83" w:rsidTr="00346C83">
        <w:trPr>
          <w:trHeight w:val="803"/>
        </w:trPr>
        <w:tc>
          <w:tcPr>
            <w:tcW w:w="141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1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954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b/>
                <w:lang w:val="uk-UA"/>
              </w:rPr>
              <w:t>27.04.20р</w:t>
            </w:r>
            <w:proofErr w:type="spellEnd"/>
            <w:r w:rsidRPr="00346C8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Ділення багатоцифрових чисел на числа другого десятка</w:t>
            </w:r>
            <w:r w:rsidR="00996F65" w:rsidRPr="00346C83">
              <w:rPr>
                <w:rFonts w:ascii="Times New Roman" w:hAnsi="Times New Roman" w:cs="Times New Roman"/>
                <w:lang w:val="uk-UA"/>
              </w:rPr>
              <w:t>. Розв’язування задач</w:t>
            </w:r>
          </w:p>
        </w:tc>
        <w:tc>
          <w:tcPr>
            <w:tcW w:w="5954" w:type="dxa"/>
          </w:tcPr>
          <w:p w:rsidR="00CF6795" w:rsidRPr="00346C83" w:rsidRDefault="00CF6795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Робота з підручником с. </w:t>
            </w:r>
            <w:r w:rsidR="00996F65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159 – 160.  Обчислити (усно) №1013, знайти середнє арифметичне №1014, розв’язати задачу №1016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С. – </w:t>
            </w:r>
            <w:r w:rsidR="00996F65" w:rsidRPr="00346C83">
              <w:rPr>
                <w:rFonts w:ascii="Times New Roman" w:hAnsi="Times New Roman" w:cs="Times New Roman"/>
                <w:lang w:val="uk-UA"/>
              </w:rPr>
              <w:t>160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Розв’язати задачу </w:t>
            </w:r>
            <w:r w:rsidR="00996F65" w:rsidRPr="00346C83">
              <w:rPr>
                <w:rFonts w:ascii="Times New Roman" w:hAnsi="Times New Roman" w:cs="Times New Roman"/>
                <w:lang w:val="uk-UA"/>
              </w:rPr>
              <w:t>№1018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фіз.вих</w:t>
            </w:r>
            <w:bookmarkStart w:id="0" w:name="_GoBack"/>
            <w:bookmarkEnd w:id="0"/>
            <w:proofErr w:type="spellEnd"/>
          </w:p>
        </w:tc>
        <w:tc>
          <w:tcPr>
            <w:tcW w:w="4251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Стрибки у </w:t>
            </w:r>
            <w:r w:rsidR="00BB3AE8" w:rsidRPr="00346C83">
              <w:rPr>
                <w:rFonts w:ascii="Times New Roman" w:hAnsi="Times New Roman" w:cs="Times New Roman"/>
                <w:lang w:val="uk-UA"/>
              </w:rPr>
              <w:t>довжину з місця</w:t>
            </w:r>
            <w:r w:rsidRPr="00346C83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3A21BB" w:rsidRPr="00346C83" w:rsidRDefault="003A21BB" w:rsidP="003A21B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Техніка виконання стрибка у довжину з місця  </w:t>
            </w:r>
          </w:p>
          <w:p w:rsidR="00CF6795" w:rsidRPr="00346C83" w:rsidRDefault="003A21BB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https://www.youtube.com/watch?v=wUeHKQFUh2o</w:t>
              </w:r>
            </w:hyperlink>
            <w:r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CF6795" w:rsidRPr="00346C83" w:rsidRDefault="006F4CEC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Узагальнення вивченого про прислівник</w:t>
            </w:r>
          </w:p>
        </w:tc>
        <w:tc>
          <w:tcPr>
            <w:tcW w:w="5954" w:type="dxa"/>
          </w:tcPr>
          <w:p w:rsidR="00CF6795" w:rsidRPr="00346C83" w:rsidRDefault="00A37176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Робота з підручником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с.</w:t>
            </w:r>
            <w:r w:rsidR="006F4CEC" w:rsidRPr="00346C83">
              <w:rPr>
                <w:rFonts w:ascii="Times New Roman" w:hAnsi="Times New Roman" w:cs="Times New Roman"/>
                <w:lang w:val="uk-UA"/>
              </w:rPr>
              <w:t>175</w:t>
            </w:r>
            <w:proofErr w:type="spellEnd"/>
            <w:r w:rsidR="006F4CEC" w:rsidRPr="00346C83">
              <w:rPr>
                <w:rFonts w:ascii="Times New Roman" w:hAnsi="Times New Roman" w:cs="Times New Roman"/>
                <w:lang w:val="uk-UA"/>
              </w:rPr>
              <w:t xml:space="preserve"> - 176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 . Опрацювати вправи:</w:t>
            </w:r>
            <w:r w:rsidR="006F4CEC" w:rsidRPr="00346C83">
              <w:rPr>
                <w:rFonts w:ascii="Times New Roman" w:hAnsi="Times New Roman" w:cs="Times New Roman"/>
                <w:lang w:val="uk-UA"/>
              </w:rPr>
              <w:t xml:space="preserve"> 346, 347</w:t>
            </w:r>
          </w:p>
        </w:tc>
        <w:tc>
          <w:tcPr>
            <w:tcW w:w="1843" w:type="dxa"/>
          </w:tcPr>
          <w:p w:rsidR="00CF6795" w:rsidRPr="00346C83" w:rsidRDefault="00A37176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С.</w:t>
            </w:r>
            <w:r w:rsidR="006F4CEC" w:rsidRPr="00346C83">
              <w:rPr>
                <w:rFonts w:ascii="Times New Roman" w:hAnsi="Times New Roman" w:cs="Times New Roman"/>
                <w:lang w:val="uk-UA"/>
              </w:rPr>
              <w:t>176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 xml:space="preserve">  –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впр.</w:t>
            </w:r>
            <w:r w:rsidR="006F4CEC" w:rsidRPr="00346C83">
              <w:rPr>
                <w:rFonts w:ascii="Times New Roman" w:hAnsi="Times New Roman" w:cs="Times New Roman"/>
                <w:lang w:val="uk-UA"/>
              </w:rPr>
              <w:t>349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37458D" w:rsidRPr="00346C83" w:rsidRDefault="0037458D" w:rsidP="0037458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Джанні </w:t>
            </w:r>
            <w:proofErr w:type="spellStart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Родарі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. «Дорога, що нікуди не вела»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Робота з </w:t>
            </w:r>
            <w:r w:rsidR="0037458D" w:rsidRPr="00346C83">
              <w:rPr>
                <w:rFonts w:ascii="Times New Roman" w:hAnsi="Times New Roman" w:cs="Times New Roman"/>
                <w:lang w:val="uk-UA"/>
              </w:rPr>
              <w:t>підручником  с.</w:t>
            </w:r>
            <w:r w:rsidR="0037458D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151- 153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С.</w:t>
            </w:r>
            <w:r w:rsidR="0037458D" w:rsidRPr="00346C83">
              <w:rPr>
                <w:rFonts w:ascii="Times New Roman" w:hAnsi="Times New Roman" w:cs="Times New Roman"/>
                <w:lang w:val="uk-UA"/>
              </w:rPr>
              <w:t xml:space="preserve"> 151 - 153</w:t>
            </w:r>
            <w:r w:rsidRPr="00346C83">
              <w:rPr>
                <w:rFonts w:ascii="Times New Roman" w:hAnsi="Times New Roman" w:cs="Times New Roman"/>
                <w:lang w:val="uk-UA"/>
              </w:rPr>
              <w:t>–виразно чита</w:t>
            </w:r>
            <w:r w:rsidR="0037458D" w:rsidRPr="00346C83">
              <w:rPr>
                <w:rFonts w:ascii="Times New Roman" w:hAnsi="Times New Roman" w:cs="Times New Roman"/>
                <w:lang w:val="uk-UA"/>
              </w:rPr>
              <w:t>ти, переказувати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CF6795" w:rsidRPr="00346C83" w:rsidRDefault="00FB6549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Особливості природного середовища рідного міста(села).</w:t>
            </w:r>
            <w:r w:rsidR="00BB3AE8"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Розвиток спостережливості, зорової пам’яті, вміння сприймати красу рідного краю та відтворювати її на площині. Композиція </w:t>
            </w:r>
            <w:r w:rsidR="00BB3AE8" w:rsidRPr="00346C83">
              <w:rPr>
                <w:rFonts w:ascii="Times New Roman" w:hAnsi="Times New Roman" w:cs="Times New Roman"/>
                <w:lang w:val="uk-UA"/>
              </w:rPr>
              <w:t>«Мій рідний край»</w:t>
            </w:r>
          </w:p>
        </w:tc>
        <w:tc>
          <w:tcPr>
            <w:tcW w:w="5954" w:type="dxa"/>
          </w:tcPr>
          <w:p w:rsidR="00BB3AE8" w:rsidRPr="00346C83" w:rsidRDefault="00BB3AE8" w:rsidP="00BB3AE8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Переглянути - Образ рідного краю в мистецтві «Мій рідний край»                             </w:t>
            </w:r>
            <w:hyperlink r:id="rId6" w:history="1">
              <w:r w:rsidRPr="00346C83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https://subject.com.ua/textbook/art/4klas/26.html</w:t>
              </w:r>
            </w:hyperlink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                                 </w:t>
            </w:r>
            <w:r w:rsidRPr="00346C8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Створіть композицію на тему «Мій рідний край».</w:t>
            </w:r>
          </w:p>
          <w:p w:rsidR="00BB3AE8" w:rsidRPr="00346C83" w:rsidRDefault="00BB3AE8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b/>
                <w:lang w:val="uk-UA"/>
              </w:rPr>
              <w:t>28.04.20р</w:t>
            </w:r>
            <w:proofErr w:type="spellEnd"/>
            <w:r w:rsidRPr="00346C8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CF6795" w:rsidRPr="00346C83" w:rsidRDefault="00953AFF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Степ. Рослини та тварини степів. Господарська діяльність</w:t>
            </w:r>
            <w:r w:rsidR="00FC6082" w:rsidRPr="00346C83">
              <w:rPr>
                <w:rFonts w:ascii="Times New Roman" w:hAnsi="Times New Roman" w:cs="Times New Roman"/>
                <w:lang w:val="uk-UA"/>
              </w:rPr>
              <w:t xml:space="preserve"> людини в зоні степу</w:t>
            </w:r>
          </w:p>
        </w:tc>
        <w:tc>
          <w:tcPr>
            <w:tcW w:w="5954" w:type="dxa"/>
          </w:tcPr>
          <w:p w:rsidR="00CF6795" w:rsidRPr="00346C83" w:rsidRDefault="00FC6082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про «Степ» </w:t>
            </w:r>
          </w:p>
          <w:p w:rsidR="00CF6795" w:rsidRPr="00346C83" w:rsidRDefault="00346C83" w:rsidP="00646F5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FC6082"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https://www.youtube.com/watch?v=OgfwgtnvWeA</w:t>
              </w:r>
            </w:hyperlink>
            <w:r w:rsidR="00FC6082"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C6082" w:rsidRPr="00346C83" w:rsidRDefault="00FC6082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Робота з підручником с. 142 - 146</w:t>
            </w:r>
          </w:p>
        </w:tc>
        <w:tc>
          <w:tcPr>
            <w:tcW w:w="1843" w:type="dxa"/>
          </w:tcPr>
          <w:p w:rsidR="00CF6795" w:rsidRPr="00346C83" w:rsidRDefault="00FC6082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С.142</w:t>
            </w:r>
            <w:proofErr w:type="spellEnd"/>
            <w:r w:rsidR="005C76E7" w:rsidRPr="00346C83">
              <w:rPr>
                <w:rFonts w:ascii="Times New Roman" w:hAnsi="Times New Roman" w:cs="Times New Roman"/>
                <w:lang w:val="uk-UA"/>
              </w:rPr>
              <w:t xml:space="preserve"> – 146 – прочитати</w:t>
            </w:r>
            <w:r w:rsidR="00CF6795" w:rsidRPr="00346C83">
              <w:rPr>
                <w:rFonts w:ascii="Times New Roman" w:hAnsi="Times New Roman" w:cs="Times New Roman"/>
                <w:lang w:val="uk-UA"/>
              </w:rPr>
              <w:t>, відповідати на питання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CF6795" w:rsidRPr="00346C83" w:rsidRDefault="00996F6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Ділення багатоцифрових чисел на двоцифрові 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у випадку</w:t>
            </w:r>
            <w:r w:rsidRPr="00346C83">
              <w:rPr>
                <w:rFonts w:ascii="Times New Roman" w:hAnsi="Times New Roman" w:cs="Times New Roman"/>
                <w:lang w:val="uk-UA"/>
              </w:rPr>
              <w:t>, коли частка містить нулі. Розв’язування задач</w:t>
            </w:r>
          </w:p>
        </w:tc>
        <w:tc>
          <w:tcPr>
            <w:tcW w:w="5954" w:type="dxa"/>
          </w:tcPr>
          <w:p w:rsidR="00CF6795" w:rsidRPr="00346C83" w:rsidRDefault="00996F65" w:rsidP="00646F58">
            <w:pPr>
              <w:rPr>
                <w:lang w:val="uk-UA"/>
              </w:rPr>
            </w:pPr>
            <w:r w:rsidRPr="00346C83">
              <w:rPr>
                <w:lang w:val="uk-UA"/>
              </w:rPr>
              <w:t xml:space="preserve">Робота з підручником </w:t>
            </w:r>
            <w:proofErr w:type="spellStart"/>
            <w:r w:rsidRPr="00346C83">
              <w:rPr>
                <w:lang w:val="uk-UA"/>
              </w:rPr>
              <w:t>с.</w:t>
            </w:r>
            <w:r w:rsidR="00A37176" w:rsidRPr="00346C83">
              <w:rPr>
                <w:lang w:val="uk-UA"/>
              </w:rPr>
              <w:t>160</w:t>
            </w:r>
            <w:proofErr w:type="spellEnd"/>
            <w:r w:rsidR="00A37176" w:rsidRPr="00346C83">
              <w:rPr>
                <w:lang w:val="uk-UA"/>
              </w:rPr>
              <w:t xml:space="preserve"> -161. Знайти значення виразів №1021, 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ділення багатоцифрових чисел на двоцифрові №1023, розв’язати задачу №1025</w:t>
            </w:r>
          </w:p>
        </w:tc>
        <w:tc>
          <w:tcPr>
            <w:tcW w:w="1843" w:type="dxa"/>
          </w:tcPr>
          <w:p w:rsidR="00CF6795" w:rsidRPr="00346C83" w:rsidRDefault="00996F6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С. 1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61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 – обчислити №</w:t>
            </w:r>
            <w:r w:rsidR="00CF6795" w:rsidRPr="00346C83">
              <w:rPr>
                <w:rFonts w:ascii="Times New Roman" w:hAnsi="Times New Roman" w:cs="Times New Roman"/>
                <w:lang w:val="uk-UA"/>
              </w:rPr>
              <w:t>,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1026</w:t>
            </w:r>
            <w:r w:rsidR="00CF6795" w:rsidRPr="00346C83">
              <w:rPr>
                <w:rFonts w:ascii="Times New Roman" w:hAnsi="Times New Roman" w:cs="Times New Roman"/>
                <w:lang w:val="uk-UA"/>
              </w:rPr>
              <w:t xml:space="preserve"> розв’</w:t>
            </w:r>
            <w:r w:rsidRPr="00346C83">
              <w:rPr>
                <w:rFonts w:ascii="Times New Roman" w:hAnsi="Times New Roman" w:cs="Times New Roman"/>
                <w:lang w:val="uk-UA"/>
              </w:rPr>
              <w:t>язати задачу №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1027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1" w:type="dxa"/>
          </w:tcPr>
          <w:p w:rsidR="00CF6795" w:rsidRPr="00346C83" w:rsidRDefault="0037458D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Узагальнення і систематизація знань. «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Перевір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 xml:space="preserve"> свої досягнення»</w:t>
            </w:r>
          </w:p>
        </w:tc>
        <w:tc>
          <w:tcPr>
            <w:tcW w:w="5954" w:type="dxa"/>
          </w:tcPr>
          <w:p w:rsidR="00CF6795" w:rsidRPr="00346C83" w:rsidRDefault="00CF6795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Робота з </w:t>
            </w:r>
            <w:r w:rsidR="004A019F" w:rsidRPr="00346C83">
              <w:rPr>
                <w:rFonts w:ascii="Times New Roman" w:hAnsi="Times New Roman" w:cs="Times New Roman"/>
                <w:lang w:val="uk-UA"/>
              </w:rPr>
              <w:t xml:space="preserve">підручником  </w:t>
            </w:r>
            <w:proofErr w:type="spellStart"/>
            <w:r w:rsidR="004A019F" w:rsidRPr="00346C83">
              <w:rPr>
                <w:rFonts w:ascii="Times New Roman" w:hAnsi="Times New Roman" w:cs="Times New Roman"/>
                <w:lang w:val="uk-UA"/>
              </w:rPr>
              <w:t>с.</w:t>
            </w:r>
            <w:r w:rsidR="0037458D" w:rsidRPr="00346C83">
              <w:rPr>
                <w:rFonts w:ascii="Times New Roman" w:hAnsi="Times New Roman" w:cs="Times New Roman"/>
                <w:lang w:val="uk-UA"/>
              </w:rPr>
              <w:t>154</w:t>
            </w:r>
            <w:proofErr w:type="spellEnd"/>
            <w:r w:rsidR="0037458D"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F6795" w:rsidRPr="00346C83" w:rsidRDefault="004A019F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С.</w:t>
            </w:r>
            <w:r w:rsidR="0037458D" w:rsidRPr="00346C83">
              <w:rPr>
                <w:rFonts w:ascii="Times New Roman" w:hAnsi="Times New Roman" w:cs="Times New Roman"/>
                <w:lang w:val="uk-UA"/>
              </w:rPr>
              <w:t>154</w:t>
            </w:r>
            <w:proofErr w:type="spellEnd"/>
            <w:r w:rsidR="0037458D" w:rsidRPr="00346C83">
              <w:rPr>
                <w:rFonts w:ascii="Times New Roman" w:hAnsi="Times New Roman" w:cs="Times New Roman"/>
                <w:lang w:val="uk-UA"/>
              </w:rPr>
              <w:t>-письмово дати відповіді на питання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Х12.50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-13.35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1" w:type="dxa"/>
          </w:tcPr>
          <w:p w:rsidR="00CF6795" w:rsidRPr="00346C83" w:rsidRDefault="00F20556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«</w:t>
            </w:r>
            <w:r w:rsidR="00B92ADD" w:rsidRPr="00346C83">
              <w:rPr>
                <w:rFonts w:ascii="Times New Roman" w:hAnsi="Times New Roman" w:cs="Times New Roman"/>
                <w:lang w:val="uk-UA"/>
              </w:rPr>
              <w:t>Подорожуємо країнами світу</w:t>
            </w:r>
            <w:r w:rsidRPr="00346C8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954" w:type="dxa"/>
          </w:tcPr>
          <w:p w:rsidR="00CF6795" w:rsidRPr="00346C83" w:rsidRDefault="00B92ADD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презентацію  </w:t>
            </w:r>
            <w:r w:rsidR="00F20556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«Подорож країнами світу»</w:t>
            </w:r>
          </w:p>
          <w:p w:rsidR="00CF6795" w:rsidRPr="00346C83" w:rsidRDefault="00346C83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8" w:history="1">
              <w:r w:rsidR="00B92ADD" w:rsidRPr="00346C83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https://naurok.com.ua/prezentaciya-podorozh-kra-nami-svitu-41247.html</w:t>
              </w:r>
            </w:hyperlink>
            <w:r w:rsidR="00B92ADD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CF6795" w:rsidRPr="00346C83" w:rsidRDefault="00CF6795" w:rsidP="00646F58">
            <w:pPr>
              <w:shd w:val="clear" w:color="auto" w:fill="F9F9F9"/>
              <w:outlineLvl w:val="0"/>
              <w:rPr>
                <w:lang w:val="uk-UA"/>
              </w:rPr>
            </w:pP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b/>
                <w:lang w:val="uk-UA"/>
              </w:rPr>
              <w:lastRenderedPageBreak/>
              <w:t>29.04.20р</w:t>
            </w:r>
            <w:proofErr w:type="spellEnd"/>
            <w:r w:rsidRPr="00346C8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</w:t>
            </w:r>
            <w:r w:rsidR="003A21BB" w:rsidRPr="00346C83">
              <w:rPr>
                <w:rFonts w:ascii="Times New Roman" w:hAnsi="Times New Roman" w:cs="Times New Roman"/>
                <w:lang w:val="uk-UA"/>
              </w:rPr>
              <w:t>Стрибки у довжину з місця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 Рухливі ігри</w:t>
            </w:r>
          </w:p>
        </w:tc>
        <w:tc>
          <w:tcPr>
            <w:tcW w:w="5954" w:type="dxa"/>
          </w:tcPr>
          <w:p w:rsidR="00CF6795" w:rsidRPr="00346C83" w:rsidRDefault="003A21BB" w:rsidP="003A21BB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 w:rsidR="0027483C" w:rsidRPr="00346C83">
              <w:rPr>
                <w:rFonts w:ascii="Times New Roman" w:hAnsi="Times New Roman" w:cs="Times New Roman"/>
                <w:lang w:val="uk-UA"/>
              </w:rPr>
              <w:t xml:space="preserve">і закріпити </w:t>
            </w:r>
            <w:r w:rsidRPr="00346C83">
              <w:rPr>
                <w:rFonts w:ascii="Times New Roman" w:hAnsi="Times New Roman" w:cs="Times New Roman"/>
                <w:lang w:val="uk-UA"/>
              </w:rPr>
              <w:t>стрибки, переглянувши відео попередніх уроків</w:t>
            </w:r>
          </w:p>
          <w:p w:rsidR="00CF6795" w:rsidRPr="00346C83" w:rsidRDefault="00346C83" w:rsidP="00646F58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A21BB"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https://www.youtube.com/watch?v=-FCpkqrKIAg</w:t>
              </w:r>
            </w:hyperlink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CF6795" w:rsidRPr="00346C83" w:rsidRDefault="00996F6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Ділення багатоцифрових чисел на двоцифрові у випадку , коли частка містить 0 одиниць. Розв’язування задач</w:t>
            </w:r>
          </w:p>
        </w:tc>
        <w:tc>
          <w:tcPr>
            <w:tcW w:w="5954" w:type="dxa"/>
          </w:tcPr>
          <w:p w:rsidR="00CF6795" w:rsidRPr="00346C83" w:rsidRDefault="00CF6795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</w:t>
            </w:r>
            <w:r w:rsidR="00996F65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підручником </w:t>
            </w:r>
            <w:r w:rsidR="00A37176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с. 161 – 162 Розглянути (усно) №№1029, 1030. Обчислити №1028, №1031. Розв’язати задачу №1032</w:t>
            </w:r>
          </w:p>
        </w:tc>
        <w:tc>
          <w:tcPr>
            <w:tcW w:w="1843" w:type="dxa"/>
          </w:tcPr>
          <w:p w:rsidR="00CF6795" w:rsidRPr="00346C83" w:rsidRDefault="00996F6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="00CF6795" w:rsidRPr="00346C83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162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Розв’</w:t>
            </w:r>
            <w:r w:rsidR="00996F65" w:rsidRPr="00346C83">
              <w:rPr>
                <w:rFonts w:ascii="Times New Roman" w:hAnsi="Times New Roman" w:cs="Times New Roman"/>
                <w:lang w:val="uk-UA"/>
              </w:rPr>
              <w:t>язати задачу№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 xml:space="preserve"> 1034</w:t>
            </w:r>
          </w:p>
          <w:p w:rsidR="00CF6795" w:rsidRPr="00346C83" w:rsidRDefault="00996F6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A37176" w:rsidRPr="00346C83">
              <w:rPr>
                <w:rFonts w:ascii="Times New Roman" w:hAnsi="Times New Roman" w:cs="Times New Roman"/>
                <w:lang w:val="uk-UA"/>
              </w:rPr>
              <w:t>1035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CF6795" w:rsidRPr="00346C83" w:rsidRDefault="004A019F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Контрольний диктант «Тихо в лісі»</w:t>
            </w:r>
          </w:p>
        </w:tc>
        <w:tc>
          <w:tcPr>
            <w:tcW w:w="5954" w:type="dxa"/>
          </w:tcPr>
          <w:p w:rsidR="00CF6795" w:rsidRPr="00346C83" w:rsidRDefault="004A019F" w:rsidP="00646F58">
            <w:pPr>
              <w:rPr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Прослухати і записати </w:t>
            </w:r>
            <w:r w:rsidR="006F4CEC" w:rsidRPr="00346C83">
              <w:rPr>
                <w:rFonts w:ascii="Times New Roman" w:hAnsi="Times New Roman" w:cs="Times New Roman"/>
                <w:lang w:val="uk-UA"/>
              </w:rPr>
              <w:t xml:space="preserve"> диктант </w:t>
            </w:r>
            <w:hyperlink r:id="rId10" w:history="1">
              <w:r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https://www.youtube.com/watch?v=NzmdPzx2tzs</w:t>
              </w:r>
            </w:hyperlink>
            <w:r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F6795" w:rsidRPr="00346C83" w:rsidRDefault="004A019F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Повторити правила </w:t>
            </w: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с.165</w:t>
            </w:r>
            <w:proofErr w:type="spellEnd"/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CF6795" w:rsidRPr="00346C83" w:rsidRDefault="00797484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Сельм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Лагерльоф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«Чудесна мандрівка Нільса з дикими </w:t>
            </w:r>
            <w:proofErr w:type="spellStart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гусьми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» </w:t>
            </w:r>
            <w:proofErr w:type="spellStart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ч.1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«Гном»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797484" w:rsidRPr="00346C83" w:rsidRDefault="00797484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з казкою</w:t>
            </w:r>
          </w:p>
          <w:p w:rsidR="00CF6795" w:rsidRPr="00346C83" w:rsidRDefault="00346C83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1" w:history="1">
              <w:r w:rsidR="00797484" w:rsidRPr="00346C83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https://www.youtube.com/watch?v=WQd29dKnUGA</w:t>
              </w:r>
            </w:hyperlink>
            <w:r w:rsidR="00797484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F6795" w:rsidRPr="00346C83" w:rsidRDefault="007F215C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Переглянувши відео  скласти план до казки</w:t>
            </w: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b/>
                <w:lang w:val="uk-UA"/>
              </w:rPr>
              <w:t>30.04.20р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CF6795" w:rsidRPr="00346C83" w:rsidRDefault="005C76E7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Контрольна робота «Природні зони України»</w:t>
            </w:r>
          </w:p>
        </w:tc>
        <w:tc>
          <w:tcPr>
            <w:tcW w:w="5954" w:type="dxa"/>
          </w:tcPr>
          <w:p w:rsidR="00CF6795" w:rsidRPr="00346C83" w:rsidRDefault="00B92ADD" w:rsidP="005C76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Контрольна робота надіслана до мобільного додатку</w:t>
            </w:r>
            <w:r w:rsidR="005C76E7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(</w:t>
            </w:r>
            <w:proofErr w:type="spellStart"/>
            <w:r w:rsidR="005C76E7"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Viber</w:t>
            </w:r>
            <w:proofErr w:type="spellEnd"/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ходьби та бігу. Стри</w:t>
            </w:r>
            <w:r w:rsidR="0027483C" w:rsidRPr="00346C83">
              <w:rPr>
                <w:rFonts w:ascii="Times New Roman" w:hAnsi="Times New Roman" w:cs="Times New Roman"/>
                <w:lang w:val="uk-UA"/>
              </w:rPr>
              <w:t xml:space="preserve">бки у довжину з розбігу 5 – 7 кроків способом «зігнувши ноги». </w:t>
            </w:r>
            <w:r w:rsidRPr="00346C83">
              <w:rPr>
                <w:rFonts w:ascii="Times New Roman" w:hAnsi="Times New Roman" w:cs="Times New Roman"/>
                <w:lang w:val="uk-UA"/>
              </w:rPr>
              <w:t xml:space="preserve"> Рухливі ігри</w:t>
            </w:r>
          </w:p>
        </w:tc>
        <w:tc>
          <w:tcPr>
            <w:tcW w:w="5954" w:type="dxa"/>
          </w:tcPr>
          <w:p w:rsidR="0027483C" w:rsidRPr="00346C83" w:rsidRDefault="0027483C" w:rsidP="0027483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- Техніка виконання стрибка у довжину з розбігу</w:t>
            </w:r>
          </w:p>
          <w:p w:rsidR="00CF6795" w:rsidRPr="00346C83" w:rsidRDefault="00346C83" w:rsidP="00646F58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7483C"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https://www.youtube.com/watch?v=M0xzmTMQw_4</w:t>
              </w:r>
            </w:hyperlink>
          </w:p>
          <w:p w:rsidR="0027483C" w:rsidRPr="00346C83" w:rsidRDefault="0027483C" w:rsidP="00646F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95" w:rsidRPr="00346C83" w:rsidTr="00346C83">
        <w:tc>
          <w:tcPr>
            <w:tcW w:w="1413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</w:tcPr>
          <w:p w:rsidR="00CF6795" w:rsidRPr="00346C83" w:rsidRDefault="00CF6795" w:rsidP="00646F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6C83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346C83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1" w:type="dxa"/>
          </w:tcPr>
          <w:p w:rsidR="00CF6795" w:rsidRPr="00346C83" w:rsidRDefault="00FB6549" w:rsidP="00646F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Ганс Крістіан Андерсен</w:t>
            </w:r>
          </w:p>
          <w:p w:rsidR="00CF6795" w:rsidRPr="00346C83" w:rsidRDefault="00FB6549" w:rsidP="00646F58">
            <w:pPr>
              <w:rPr>
                <w:rFonts w:ascii="Times New Roman" w:hAnsi="Times New Roman" w:cs="Times New Roman"/>
                <w:lang w:val="uk-UA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>«Дюймовочка»</w:t>
            </w:r>
          </w:p>
        </w:tc>
        <w:tc>
          <w:tcPr>
            <w:tcW w:w="5954" w:type="dxa"/>
          </w:tcPr>
          <w:p w:rsidR="00FB6549" w:rsidRPr="00346C83" w:rsidRDefault="00FB6549" w:rsidP="00FB65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з казкою </w:t>
            </w:r>
            <w:r w:rsidRPr="00346C83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Ганса Крістіана Андерсена</w:t>
            </w:r>
          </w:p>
          <w:p w:rsidR="00CF6795" w:rsidRPr="00346C83" w:rsidRDefault="00FB6549" w:rsidP="00FB65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346C83">
              <w:rPr>
                <w:rFonts w:ascii="Times New Roman" w:hAnsi="Times New Roman" w:cs="Times New Roman"/>
                <w:lang w:val="uk-UA"/>
              </w:rPr>
              <w:t xml:space="preserve">«Дюймовочка» </w:t>
            </w:r>
          </w:p>
          <w:p w:rsidR="00CF6795" w:rsidRPr="00346C83" w:rsidRDefault="00346C83" w:rsidP="00646F58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FB6549" w:rsidRPr="00346C8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https://www.youtube.com/watch?v=wt4tNWRhjzA</w:t>
              </w:r>
            </w:hyperlink>
            <w:r w:rsidR="00FB6549" w:rsidRPr="00346C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F6795" w:rsidRPr="00346C83" w:rsidRDefault="00CF6795" w:rsidP="00646F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20B6" w:rsidRPr="00346C83" w:rsidRDefault="000D20B6">
      <w:pPr>
        <w:rPr>
          <w:lang w:val="uk-UA"/>
        </w:rPr>
      </w:pPr>
    </w:p>
    <w:sectPr w:rsidR="000D20B6" w:rsidRPr="00346C83" w:rsidSect="00346C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E8A"/>
    <w:multiLevelType w:val="hybridMultilevel"/>
    <w:tmpl w:val="7A2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5"/>
    <w:rsid w:val="000D20B6"/>
    <w:rsid w:val="0027483C"/>
    <w:rsid w:val="00346C83"/>
    <w:rsid w:val="0037458D"/>
    <w:rsid w:val="003A21BB"/>
    <w:rsid w:val="004A019F"/>
    <w:rsid w:val="005C76E7"/>
    <w:rsid w:val="006F4CEC"/>
    <w:rsid w:val="00797484"/>
    <w:rsid w:val="007F215C"/>
    <w:rsid w:val="00953AFF"/>
    <w:rsid w:val="00996F65"/>
    <w:rsid w:val="00A37176"/>
    <w:rsid w:val="00B92ADD"/>
    <w:rsid w:val="00BB3AE8"/>
    <w:rsid w:val="00CF6795"/>
    <w:rsid w:val="00F20556"/>
    <w:rsid w:val="00FB6549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0FE7"/>
  <w15:chartTrackingRefBased/>
  <w15:docId w15:val="{008665FE-7560-491C-A554-D0FA5E69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95"/>
  </w:style>
  <w:style w:type="paragraph" w:styleId="1">
    <w:name w:val="heading 1"/>
    <w:basedOn w:val="a"/>
    <w:next w:val="a"/>
    <w:link w:val="10"/>
    <w:uiPriority w:val="9"/>
    <w:qFormat/>
    <w:rsid w:val="00CF6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F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7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podorozh-kra-nami-svitu-41247.html" TargetMode="External"/><Relationship Id="rId13" Type="http://schemas.openxmlformats.org/officeDocument/2006/relationships/hyperlink" Target="https://www.youtube.com/watch?v=wt4tNWRhj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fwgtnvWeA" TargetMode="External"/><Relationship Id="rId12" Type="http://schemas.openxmlformats.org/officeDocument/2006/relationships/hyperlink" Target="https://www.youtube.com/watch?v=M0xzmTMQw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ject.com.ua/textbook/art/4klas/26.html" TargetMode="External"/><Relationship Id="rId11" Type="http://schemas.openxmlformats.org/officeDocument/2006/relationships/hyperlink" Target="https://www.youtube.com/watch?v=WQd29dKnUGA" TargetMode="External"/><Relationship Id="rId5" Type="http://schemas.openxmlformats.org/officeDocument/2006/relationships/hyperlink" Target="https://www.youtube.com/watch?v=wUeHKQFUh2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zmdPzx2t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CpkqrKI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3</cp:revision>
  <dcterms:created xsi:type="dcterms:W3CDTF">2020-04-26T15:45:00Z</dcterms:created>
  <dcterms:modified xsi:type="dcterms:W3CDTF">2020-04-27T08:10:00Z</dcterms:modified>
</cp:coreProperties>
</file>