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38" w:rsidRPr="005B5A36" w:rsidRDefault="005B5A36" w:rsidP="00493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493338" w:rsidRPr="005B5A36">
        <w:rPr>
          <w:rFonts w:ascii="Times New Roman" w:hAnsi="Times New Roman" w:cs="Times New Roman"/>
          <w:b/>
          <w:sz w:val="28"/>
          <w:szCs w:val="28"/>
        </w:rPr>
        <w:t xml:space="preserve"> на час карантину в 4 </w:t>
      </w:r>
      <w:proofErr w:type="spellStart"/>
      <w:r w:rsidR="00493338" w:rsidRPr="005B5A36">
        <w:rPr>
          <w:rFonts w:ascii="Times New Roman" w:hAnsi="Times New Roman" w:cs="Times New Roman"/>
          <w:b/>
          <w:sz w:val="28"/>
          <w:szCs w:val="28"/>
        </w:rPr>
        <w:t>класі</w:t>
      </w:r>
      <w:proofErr w:type="spellEnd"/>
      <w:r w:rsidR="00493338" w:rsidRPr="005B5A36">
        <w:rPr>
          <w:rFonts w:ascii="Times New Roman" w:hAnsi="Times New Roman" w:cs="Times New Roman"/>
          <w:b/>
          <w:sz w:val="28"/>
          <w:szCs w:val="28"/>
        </w:rPr>
        <w:t xml:space="preserve"> учителя Недайхліб Л.В.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246"/>
        <w:gridCol w:w="1302"/>
        <w:gridCol w:w="4251"/>
        <w:gridCol w:w="5954"/>
        <w:gridCol w:w="1843"/>
      </w:tblGrid>
      <w:tr w:rsidR="00493338" w:rsidRPr="005B5A36" w:rsidTr="00C50A60">
        <w:trPr>
          <w:trHeight w:val="803"/>
        </w:trPr>
        <w:tc>
          <w:tcPr>
            <w:tcW w:w="1246" w:type="dxa"/>
          </w:tcPr>
          <w:p w:rsidR="00493338" w:rsidRPr="005B5A36" w:rsidRDefault="00493338" w:rsidP="0049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5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Дата/час</w:t>
            </w:r>
          </w:p>
        </w:tc>
        <w:tc>
          <w:tcPr>
            <w:tcW w:w="1302" w:type="dxa"/>
          </w:tcPr>
          <w:p w:rsidR="00493338" w:rsidRPr="005B5A36" w:rsidRDefault="00493338" w:rsidP="0049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5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251" w:type="dxa"/>
          </w:tcPr>
          <w:p w:rsidR="00493338" w:rsidRPr="005B5A36" w:rsidRDefault="00493338" w:rsidP="0049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5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954" w:type="dxa"/>
          </w:tcPr>
          <w:p w:rsidR="00493338" w:rsidRPr="005B5A36" w:rsidRDefault="00493338" w:rsidP="0049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5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1843" w:type="dxa"/>
          </w:tcPr>
          <w:p w:rsidR="00493338" w:rsidRPr="005B5A36" w:rsidRDefault="00493338" w:rsidP="0049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5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493338" w:rsidRPr="00493338" w:rsidTr="00C50A60">
        <w:tc>
          <w:tcPr>
            <w:tcW w:w="1246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04.05</w:t>
            </w:r>
            <w:r w:rsidRPr="00493338">
              <w:rPr>
                <w:rFonts w:ascii="Times New Roman" w:hAnsi="Times New Roman" w:cs="Times New Roman"/>
                <w:b/>
                <w:lang w:val="uk-UA"/>
              </w:rPr>
              <w:t>.20р.</w:t>
            </w:r>
          </w:p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302" w:type="dxa"/>
          </w:tcPr>
          <w:p w:rsidR="00493338" w:rsidRPr="00493338" w:rsidRDefault="00493338" w:rsidP="00493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1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Ділення багатоцифрових чисел двоцифрові з остачею.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задач</w:t>
            </w:r>
          </w:p>
        </w:tc>
        <w:tc>
          <w:tcPr>
            <w:tcW w:w="5954" w:type="dxa"/>
          </w:tcPr>
          <w:p w:rsidR="00493338" w:rsidRPr="00493338" w:rsidRDefault="00493338" w:rsidP="004933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493338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Робота з підручн</w:t>
            </w: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иком с. </w:t>
            </w:r>
            <w:r w:rsidR="00A5399B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163 – розглянути (усно) № 1044; обчислити № 1045, 1046; </w:t>
            </w:r>
            <w:proofErr w:type="spellStart"/>
            <w:r w:rsidR="00A5399B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розв</w:t>
            </w:r>
            <w:proofErr w:type="spellEnd"/>
            <w:r w:rsidR="00A5399B" w:rsidRPr="00A5399B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’</w:t>
            </w:r>
            <w:proofErr w:type="spellStart"/>
            <w:r w:rsidR="00A5399B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язати</w:t>
            </w:r>
            <w:proofErr w:type="spellEnd"/>
            <w:r w:rsidR="00A5399B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  <w:proofErr w:type="spellStart"/>
            <w:r w:rsidR="00A5399B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задачу1047</w:t>
            </w:r>
            <w:proofErr w:type="spellEnd"/>
          </w:p>
        </w:tc>
        <w:tc>
          <w:tcPr>
            <w:tcW w:w="1843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</w:t>
            </w:r>
            <w:r w:rsidRPr="00493338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A5399B">
              <w:rPr>
                <w:rFonts w:ascii="Times New Roman" w:hAnsi="Times New Roman" w:cs="Times New Roman"/>
                <w:lang w:val="uk-UA"/>
              </w:rPr>
              <w:t>163</w:t>
            </w:r>
          </w:p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обчислити №</w:t>
            </w:r>
            <w:r w:rsidR="00A02B0B">
              <w:rPr>
                <w:rFonts w:ascii="Times New Roman" w:hAnsi="Times New Roman" w:cs="Times New Roman"/>
                <w:lang w:val="uk-UA"/>
              </w:rPr>
              <w:t xml:space="preserve"> 1049</w:t>
            </w:r>
          </w:p>
        </w:tc>
      </w:tr>
      <w:tr w:rsidR="00493338" w:rsidRPr="00493338" w:rsidTr="00C50A60">
        <w:tc>
          <w:tcPr>
            <w:tcW w:w="1246" w:type="dxa"/>
          </w:tcPr>
          <w:p w:rsidR="00493338" w:rsidRPr="00493338" w:rsidRDefault="00493338" w:rsidP="00493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9.45-10.30</w:t>
            </w:r>
          </w:p>
        </w:tc>
        <w:tc>
          <w:tcPr>
            <w:tcW w:w="1302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3338">
              <w:rPr>
                <w:rFonts w:ascii="Times New Roman" w:hAnsi="Times New Roman" w:cs="Times New Roman"/>
                <w:lang w:val="uk-UA"/>
              </w:rPr>
              <w:t>фіз</w:t>
            </w:r>
            <w:bookmarkStart w:id="0" w:name="_GoBack"/>
            <w:bookmarkEnd w:id="0"/>
            <w:r w:rsidRPr="00493338">
              <w:rPr>
                <w:rFonts w:ascii="Times New Roman" w:hAnsi="Times New Roman" w:cs="Times New Roman"/>
                <w:lang w:val="uk-UA"/>
              </w:rPr>
              <w:t>.вих</w:t>
            </w:r>
            <w:proofErr w:type="spellEnd"/>
          </w:p>
        </w:tc>
        <w:tc>
          <w:tcPr>
            <w:tcW w:w="4251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Організаційні вправи, ЗРВ. Різновиди ход</w:t>
            </w:r>
            <w:r w:rsidR="00456E4B">
              <w:rPr>
                <w:rFonts w:ascii="Times New Roman" w:hAnsi="Times New Roman" w:cs="Times New Roman"/>
                <w:lang w:val="uk-UA"/>
              </w:rPr>
              <w:t xml:space="preserve">ьби та бігу. Стрибки </w:t>
            </w:r>
            <w:r w:rsidR="004361BD">
              <w:rPr>
                <w:rFonts w:ascii="Times New Roman" w:hAnsi="Times New Roman" w:cs="Times New Roman"/>
                <w:lang w:val="uk-UA"/>
              </w:rPr>
              <w:t>у довжину з розбігу 5 – 7 кроків способом зігнувши ноги</w:t>
            </w:r>
            <w:r w:rsidRPr="00493338">
              <w:rPr>
                <w:rFonts w:ascii="Times New Roman" w:hAnsi="Times New Roman" w:cs="Times New Roman"/>
                <w:lang w:val="uk-UA"/>
              </w:rPr>
              <w:t>. Рухливі ігри</w:t>
            </w:r>
          </w:p>
        </w:tc>
        <w:tc>
          <w:tcPr>
            <w:tcW w:w="5954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 xml:space="preserve">Відео </w:t>
            </w:r>
            <w:proofErr w:type="spellStart"/>
            <w:r w:rsidRPr="00493338">
              <w:rPr>
                <w:rFonts w:ascii="Times New Roman" w:hAnsi="Times New Roman" w:cs="Times New Roman"/>
                <w:lang w:val="uk-UA"/>
              </w:rPr>
              <w:t>руханок</w:t>
            </w:r>
            <w:proofErr w:type="spellEnd"/>
            <w:r w:rsidRPr="00493338">
              <w:rPr>
                <w:rFonts w:ascii="Times New Roman" w:hAnsi="Times New Roman" w:cs="Times New Roman"/>
                <w:lang w:val="uk-UA"/>
              </w:rPr>
              <w:t xml:space="preserve">: </w:t>
            </w:r>
            <w:hyperlink r:id="rId5" w:history="1">
              <w:r w:rsidR="00597F4C" w:rsidRPr="00966958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https://www.youtube.com/watch?v=7pGnVGCLSsk</w:t>
              </w:r>
            </w:hyperlink>
            <w:r w:rsidR="00597F4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493338" w:rsidRPr="00493338" w:rsidRDefault="00493338" w:rsidP="00493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3338" w:rsidRPr="00493338" w:rsidTr="00C50A60">
        <w:tc>
          <w:tcPr>
            <w:tcW w:w="1246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302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3338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493338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4251" w:type="dxa"/>
          </w:tcPr>
          <w:p w:rsidR="00493338" w:rsidRPr="00493338" w:rsidRDefault="00080C3C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Розвиток зв</w:t>
            </w:r>
            <w:r w:rsidRPr="00AA7978">
              <w:rPr>
                <w:rFonts w:ascii="Times New Roman" w:hAnsi="Times New Roman" w:cs="Times New Roman"/>
              </w:rPr>
              <w:t>’</w:t>
            </w:r>
            <w:proofErr w:type="spellStart"/>
            <w:r w:rsidR="00AA7978">
              <w:rPr>
                <w:rFonts w:ascii="Times New Roman" w:hAnsi="Times New Roman" w:cs="Times New Roman"/>
                <w:lang w:val="uk-UA"/>
              </w:rPr>
              <w:t>язного</w:t>
            </w:r>
            <w:proofErr w:type="spellEnd"/>
            <w:r w:rsidR="00AA7978">
              <w:rPr>
                <w:rFonts w:ascii="Times New Roman" w:hAnsi="Times New Roman" w:cs="Times New Roman"/>
                <w:lang w:val="uk-UA"/>
              </w:rPr>
              <w:t xml:space="preserve"> мовлення. Твір – міркування «Чому я люблю свою Батьківщину»</w:t>
            </w:r>
          </w:p>
        </w:tc>
        <w:tc>
          <w:tcPr>
            <w:tcW w:w="5954" w:type="dxa"/>
          </w:tcPr>
          <w:p w:rsidR="00493338" w:rsidRDefault="00AA7978" w:rsidP="00AA79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</w:t>
            </w:r>
          </w:p>
          <w:p w:rsidR="00AA7978" w:rsidRDefault="00AA7978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1.Де ти живеш?</w:t>
            </w:r>
          </w:p>
          <w:p w:rsidR="00AA7978" w:rsidRDefault="00AA7978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Як ти ставишся до рідного краю?</w:t>
            </w:r>
          </w:p>
          <w:p w:rsidR="00AA7978" w:rsidRDefault="00AA7978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 Чому ти любиш свою батьківщину?</w:t>
            </w:r>
          </w:p>
          <w:p w:rsidR="00AA7978" w:rsidRPr="00493338" w:rsidRDefault="00AA7978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4.Що ти хочеш для неї зробити?</w:t>
            </w:r>
          </w:p>
        </w:tc>
        <w:tc>
          <w:tcPr>
            <w:tcW w:w="1843" w:type="dxa"/>
          </w:tcPr>
          <w:p w:rsidR="00493338" w:rsidRPr="00493338" w:rsidRDefault="00AA7978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Написати твір – міркування «Чому я люблю свою Батьківщину»</w:t>
            </w:r>
          </w:p>
        </w:tc>
      </w:tr>
      <w:tr w:rsidR="00493338" w:rsidRPr="00493338" w:rsidTr="00C50A60">
        <w:tc>
          <w:tcPr>
            <w:tcW w:w="1246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11.45-12.30</w:t>
            </w:r>
          </w:p>
        </w:tc>
        <w:tc>
          <w:tcPr>
            <w:tcW w:w="1302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 xml:space="preserve">літ. </w:t>
            </w:r>
            <w:proofErr w:type="spellStart"/>
            <w:r w:rsidRPr="00493338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4933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B22720" w:rsidRPr="0037458D" w:rsidRDefault="00B22720" w:rsidP="00B2272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Сельм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Лагерльоф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. «Чудесна мандрівка Нільса з дикими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гусьми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» </w:t>
            </w:r>
          </w:p>
          <w:p w:rsidR="00B22720" w:rsidRPr="00B22720" w:rsidRDefault="00B22720" w:rsidP="00B2272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«</w:t>
            </w:r>
            <w:proofErr w:type="spellStart"/>
            <w:r w:rsidRPr="00B2272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Картата</w:t>
            </w:r>
            <w:proofErr w:type="spellEnd"/>
            <w:r w:rsidRPr="00B2272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B2272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хустина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»</w:t>
            </w:r>
          </w:p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54" w:type="dxa"/>
          </w:tcPr>
          <w:p w:rsidR="00B22720" w:rsidRDefault="00B22720" w:rsidP="00B2272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Переглянути відео – казки</w:t>
            </w:r>
            <w:r w:rsidR="00456E4B">
              <w:rPr>
                <w:rFonts w:ascii="Times New Roman" w:hAnsi="Times New Roman" w:cs="Times New Roman"/>
                <w:lang w:val="uk-UA"/>
              </w:rPr>
              <w:t xml:space="preserve"> (уривок)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Сельм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Лагерльоф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. «Чудесна мандрівка Нільса з дикими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гусьми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» «</w:t>
            </w:r>
            <w:proofErr w:type="spellStart"/>
            <w:r w:rsidRPr="00B2272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Картата</w:t>
            </w:r>
            <w:proofErr w:type="spellEnd"/>
            <w:r w:rsidRPr="00B2272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B2272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хустина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»</w:t>
            </w:r>
          </w:p>
          <w:p w:rsidR="00B22720" w:rsidRPr="00B22720" w:rsidRDefault="005B5A36" w:rsidP="00B2272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6" w:history="1">
              <w:r w:rsidR="00B22720" w:rsidRPr="0061241B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https://www.youtube.com/watch?v=_3IkekHEdis</w:t>
              </w:r>
            </w:hyperlink>
            <w:r w:rsidR="00B22720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493338" w:rsidRPr="00493338" w:rsidRDefault="00B22720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Переглянути відео, переказати, скласти план</w:t>
            </w:r>
          </w:p>
        </w:tc>
      </w:tr>
      <w:tr w:rsidR="00493338" w:rsidRPr="005B5A36" w:rsidTr="00C50A60">
        <w:tc>
          <w:tcPr>
            <w:tcW w:w="1246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302" w:type="dxa"/>
          </w:tcPr>
          <w:p w:rsidR="00493338" w:rsidRPr="00493338" w:rsidRDefault="00493338" w:rsidP="00493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 xml:space="preserve">обр. </w:t>
            </w:r>
            <w:proofErr w:type="spellStart"/>
            <w:r w:rsidRPr="00493338">
              <w:rPr>
                <w:rFonts w:ascii="Times New Roman" w:hAnsi="Times New Roman" w:cs="Times New Roman"/>
                <w:lang w:val="uk-UA"/>
              </w:rPr>
              <w:t>мист</w:t>
            </w:r>
            <w:proofErr w:type="spellEnd"/>
            <w:r w:rsidRPr="004933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493338" w:rsidRPr="00274169" w:rsidRDefault="00274169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</w:t>
            </w:r>
            <w:r w:rsidRPr="00274169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язок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архітектури з навколишнім середовищем. Уявлення про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ландшафну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архітектуру. Композиція «Парки, сквери, бульвари» </w:t>
            </w:r>
          </w:p>
        </w:tc>
        <w:tc>
          <w:tcPr>
            <w:tcW w:w="5954" w:type="dxa"/>
          </w:tcPr>
          <w:p w:rsidR="00274169" w:rsidRPr="00274169" w:rsidRDefault="00274169" w:rsidP="0027416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Переглянути відео – «</w:t>
            </w:r>
            <w:proofErr w:type="spellStart"/>
            <w:r w:rsidRPr="002741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Архітектура</w:t>
            </w:r>
            <w:proofErr w:type="spellEnd"/>
            <w:r w:rsidRPr="002741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як вид </w:t>
            </w:r>
            <w:proofErr w:type="spellStart"/>
            <w:r w:rsidRPr="002741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образотворчого</w:t>
            </w:r>
            <w:proofErr w:type="spellEnd"/>
            <w:r w:rsidRPr="002741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2741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»</w:t>
            </w:r>
          </w:p>
          <w:p w:rsidR="00493338" w:rsidRDefault="005B5A36" w:rsidP="004933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7" w:history="1">
              <w:r w:rsidR="00274169" w:rsidRPr="00966958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https://www.youtube.com/watch?v=lb3cNtRj2J8</w:t>
              </w:r>
            </w:hyperlink>
            <w:r w:rsidR="00274169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274169" w:rsidRPr="00274169" w:rsidRDefault="006B2DE4" w:rsidP="004933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перегляд композиції в підручнику с 120 - 121</w:t>
            </w:r>
          </w:p>
          <w:p w:rsidR="00493338" w:rsidRPr="00493338" w:rsidRDefault="005B5A36" w:rsidP="004933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8" w:history="1">
              <w:r w:rsidR="006B2DE4" w:rsidRPr="00966958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http://oipopp.ed-sp.net/public/oipopp/repository/metod/2223_1_0.pdf</w:t>
              </w:r>
            </w:hyperlink>
            <w:r w:rsidR="006B2DE4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493338" w:rsidRPr="00493338" w:rsidRDefault="00493338" w:rsidP="00493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3338" w:rsidRPr="00493338" w:rsidTr="00C50A60">
        <w:tc>
          <w:tcPr>
            <w:tcW w:w="1246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05.05. </w:t>
            </w:r>
            <w:r w:rsidRPr="00493338">
              <w:rPr>
                <w:rFonts w:ascii="Times New Roman" w:hAnsi="Times New Roman" w:cs="Times New Roman"/>
                <w:b/>
                <w:lang w:val="uk-UA"/>
              </w:rPr>
              <w:t>20р.</w:t>
            </w:r>
          </w:p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302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3338">
              <w:rPr>
                <w:rFonts w:ascii="Times New Roman" w:hAnsi="Times New Roman" w:cs="Times New Roman"/>
                <w:lang w:val="uk-UA"/>
              </w:rPr>
              <w:t>природозн</w:t>
            </w:r>
            <w:proofErr w:type="spellEnd"/>
            <w:r w:rsidRPr="004933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493338" w:rsidRPr="00493338" w:rsidRDefault="006B2DE4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Гори Карпати. Рослинний і тваринний світ. Господарська діяльність у гірській місцевості</w:t>
            </w:r>
          </w:p>
        </w:tc>
        <w:tc>
          <w:tcPr>
            <w:tcW w:w="5954" w:type="dxa"/>
          </w:tcPr>
          <w:p w:rsidR="0085595C" w:rsidRDefault="0085595C" w:rsidP="004933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Переглянути відео – «Гори України»</w:t>
            </w:r>
          </w:p>
          <w:p w:rsidR="006B2DE4" w:rsidRDefault="005B5A36" w:rsidP="004933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9" w:history="1">
              <w:r w:rsidR="0085595C" w:rsidRPr="00966958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https://www.youtube.com/watch?v=JJiZZlGUo0o</w:t>
              </w:r>
            </w:hyperlink>
            <w:r w:rsidR="0085595C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493338" w:rsidRPr="00493338" w:rsidRDefault="006B2DE4" w:rsidP="004933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Робота з підручником  с.147 - 151</w:t>
            </w:r>
          </w:p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493338" w:rsidRPr="00493338" w:rsidRDefault="006B2DE4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С.147– 15</w:t>
            </w:r>
            <w:r w:rsidR="00493338" w:rsidRPr="00493338">
              <w:rPr>
                <w:rFonts w:ascii="Times New Roman" w:hAnsi="Times New Roman" w:cs="Times New Roman"/>
                <w:lang w:val="uk-UA"/>
              </w:rPr>
              <w:t xml:space="preserve">1 – переглянути, </w:t>
            </w:r>
            <w:r>
              <w:rPr>
                <w:rFonts w:ascii="Times New Roman" w:hAnsi="Times New Roman" w:cs="Times New Roman"/>
                <w:lang w:val="uk-UA"/>
              </w:rPr>
              <w:t xml:space="preserve">прочитати, </w:t>
            </w:r>
            <w:r w:rsidR="00493338" w:rsidRPr="00493338">
              <w:rPr>
                <w:rFonts w:ascii="Times New Roman" w:hAnsi="Times New Roman" w:cs="Times New Roman"/>
                <w:lang w:val="uk-UA"/>
              </w:rPr>
              <w:t>відповідати на питання</w:t>
            </w:r>
          </w:p>
        </w:tc>
      </w:tr>
      <w:tr w:rsidR="00493338" w:rsidRPr="00493338" w:rsidTr="00C50A60">
        <w:tc>
          <w:tcPr>
            <w:tcW w:w="1246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302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1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Ділення іменованих чисел на одноцифрові</w:t>
            </w:r>
            <w:r w:rsidR="00A5399B">
              <w:rPr>
                <w:rFonts w:ascii="Times New Roman" w:hAnsi="Times New Roman" w:cs="Times New Roman"/>
                <w:lang w:val="uk-UA"/>
              </w:rPr>
              <w:t xml:space="preserve"> числа. Задачі на знаходження середнього арифметичного</w:t>
            </w:r>
          </w:p>
        </w:tc>
        <w:tc>
          <w:tcPr>
            <w:tcW w:w="5954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080C3C">
              <w:rPr>
                <w:rFonts w:ascii="Times New Roman" w:hAnsi="Times New Roman" w:cs="Times New Roman"/>
                <w:lang w:val="uk-UA"/>
              </w:rPr>
              <w:t>Робота з підручником с.</w:t>
            </w:r>
            <w:r w:rsidR="00A02B0B" w:rsidRPr="00080C3C">
              <w:rPr>
                <w:rFonts w:ascii="Times New Roman" w:hAnsi="Times New Roman" w:cs="Times New Roman"/>
                <w:lang w:val="uk-UA"/>
              </w:rPr>
              <w:t xml:space="preserve">163 – 165 – звернути увагу , як ділили іменовані числа №1051; обчислити 1052; </w:t>
            </w:r>
            <w:proofErr w:type="spellStart"/>
            <w:r w:rsidR="00A02B0B" w:rsidRPr="00080C3C"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 w:rsidR="00A02B0B" w:rsidRPr="00080C3C">
              <w:rPr>
                <w:rFonts w:ascii="Times New Roman" w:hAnsi="Times New Roman" w:cs="Times New Roman"/>
              </w:rPr>
              <w:t>’</w:t>
            </w:r>
            <w:proofErr w:type="spellStart"/>
            <w:r w:rsidR="00A02B0B" w:rsidRPr="00080C3C">
              <w:rPr>
                <w:rFonts w:ascii="Times New Roman" w:hAnsi="Times New Roman" w:cs="Times New Roman"/>
                <w:lang w:val="uk-UA"/>
              </w:rPr>
              <w:t>язати</w:t>
            </w:r>
            <w:proofErr w:type="spellEnd"/>
            <w:r w:rsidR="00A02B0B" w:rsidRPr="00080C3C">
              <w:rPr>
                <w:rFonts w:ascii="Times New Roman" w:hAnsi="Times New Roman" w:cs="Times New Roman"/>
                <w:lang w:val="uk-UA"/>
              </w:rPr>
              <w:t xml:space="preserve"> задачу № 1054</w:t>
            </w:r>
          </w:p>
        </w:tc>
        <w:tc>
          <w:tcPr>
            <w:tcW w:w="1843" w:type="dxa"/>
          </w:tcPr>
          <w:p w:rsidR="00493338" w:rsidRPr="00493338" w:rsidRDefault="00A02B0B" w:rsidP="0049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С. 165</w:t>
            </w:r>
            <w:r w:rsidR="00493338">
              <w:rPr>
                <w:rFonts w:ascii="Times New Roman" w:hAnsi="Times New Roman" w:cs="Times New Roman"/>
                <w:lang w:val="uk-UA"/>
              </w:rPr>
              <w:t xml:space="preserve"> – обчислити № </w:t>
            </w:r>
            <w:r>
              <w:rPr>
                <w:rFonts w:ascii="Times New Roman" w:hAnsi="Times New Roman" w:cs="Times New Roman"/>
                <w:lang w:val="uk-UA"/>
              </w:rPr>
              <w:t xml:space="preserve">1057 </w:t>
            </w:r>
            <w:proofErr w:type="spellStart"/>
            <w:r w:rsidR="00493338" w:rsidRPr="00493338">
              <w:rPr>
                <w:rFonts w:ascii="Times New Roman" w:hAnsi="Times New Roman" w:cs="Times New Roman"/>
                <w:lang w:val="uk-UA"/>
              </w:rPr>
              <w:t>розв</w:t>
            </w:r>
            <w:proofErr w:type="spellEnd"/>
            <w:r w:rsidR="00493338" w:rsidRPr="00493338">
              <w:rPr>
                <w:rFonts w:ascii="Times New Roman" w:hAnsi="Times New Roman" w:cs="Times New Roman"/>
              </w:rPr>
              <w:t>’</w:t>
            </w:r>
            <w:proofErr w:type="spellStart"/>
            <w:r w:rsidR="00493338">
              <w:rPr>
                <w:rFonts w:ascii="Times New Roman" w:hAnsi="Times New Roman" w:cs="Times New Roman"/>
                <w:lang w:val="uk-UA"/>
              </w:rPr>
              <w:t>язати</w:t>
            </w:r>
            <w:proofErr w:type="spellEnd"/>
            <w:r w:rsidR="00493338">
              <w:rPr>
                <w:rFonts w:ascii="Times New Roman" w:hAnsi="Times New Roman" w:cs="Times New Roman"/>
                <w:lang w:val="uk-UA"/>
              </w:rPr>
              <w:t xml:space="preserve"> задачу №</w:t>
            </w:r>
            <w:r>
              <w:rPr>
                <w:rFonts w:ascii="Times New Roman" w:hAnsi="Times New Roman" w:cs="Times New Roman"/>
                <w:lang w:val="uk-UA"/>
              </w:rPr>
              <w:t>1058</w:t>
            </w:r>
          </w:p>
        </w:tc>
      </w:tr>
      <w:tr w:rsidR="00493338" w:rsidRPr="00493338" w:rsidTr="00C50A60">
        <w:tc>
          <w:tcPr>
            <w:tcW w:w="1246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11.45-12.30</w:t>
            </w:r>
          </w:p>
        </w:tc>
        <w:tc>
          <w:tcPr>
            <w:tcW w:w="1302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 xml:space="preserve">літ. </w:t>
            </w:r>
            <w:proofErr w:type="spellStart"/>
            <w:r w:rsidRPr="00493338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</w:p>
        </w:tc>
        <w:tc>
          <w:tcPr>
            <w:tcW w:w="4251" w:type="dxa"/>
          </w:tcPr>
          <w:p w:rsidR="00B22720" w:rsidRPr="00B22720" w:rsidRDefault="00B22720" w:rsidP="00B2272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Сельм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Лагерльоф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. «Чудесна мандрівка Нільса з дикими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гусьми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»                        «</w:t>
            </w:r>
            <w:proofErr w:type="spellStart"/>
            <w:r w:rsidRPr="00B2272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Прощання</w:t>
            </w:r>
            <w:proofErr w:type="spellEnd"/>
            <w:r w:rsidRPr="00B2272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з дикими </w:t>
            </w:r>
            <w:proofErr w:type="spellStart"/>
            <w:r w:rsidRPr="00B2272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гусьми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»</w:t>
            </w:r>
          </w:p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54" w:type="dxa"/>
          </w:tcPr>
          <w:p w:rsidR="00B22720" w:rsidRPr="00B22720" w:rsidRDefault="00B22720" w:rsidP="00B2272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Перегляд відео казки (уривок)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Сельм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Лагерльоф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. «Чудесна мандрівка Нільса з дикими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гусьми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»                        </w:t>
            </w: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lastRenderedPageBreak/>
              <w:t>«</w:t>
            </w:r>
            <w:proofErr w:type="spellStart"/>
            <w:r w:rsidRPr="00B2272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Прощання</w:t>
            </w:r>
            <w:proofErr w:type="spellEnd"/>
            <w:r w:rsidRPr="00B2272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з дикими </w:t>
            </w:r>
            <w:proofErr w:type="spellStart"/>
            <w:r w:rsidRPr="00B2272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гусьми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»</w:t>
            </w:r>
            <w:r w:rsidR="00456E4B">
              <w:t xml:space="preserve"> </w:t>
            </w:r>
            <w:hyperlink r:id="rId10" w:history="1">
              <w:r w:rsidR="00456E4B" w:rsidRPr="0061241B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https://www.youtube.com/watch?v=l2JkqDcU1n4</w:t>
              </w:r>
            </w:hyperlink>
            <w:r w:rsidR="00456E4B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493338" w:rsidRPr="00493338" w:rsidRDefault="00493338" w:rsidP="004933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</w:p>
        </w:tc>
        <w:tc>
          <w:tcPr>
            <w:tcW w:w="1843" w:type="dxa"/>
          </w:tcPr>
          <w:p w:rsidR="00493338" w:rsidRPr="00493338" w:rsidRDefault="00B22720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Переглянути, скласти план </w:t>
            </w:r>
            <w:r w:rsidR="00456E4B">
              <w:rPr>
                <w:rFonts w:ascii="Times New Roman" w:hAnsi="Times New Roman" w:cs="Times New Roman"/>
                <w:lang w:val="uk-UA"/>
              </w:rPr>
              <w:t>уривка казки</w:t>
            </w:r>
          </w:p>
        </w:tc>
      </w:tr>
      <w:tr w:rsidR="00493338" w:rsidRPr="00944B7A" w:rsidTr="00C50A60">
        <w:tc>
          <w:tcPr>
            <w:tcW w:w="1246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Х12.50-13.35</w:t>
            </w:r>
          </w:p>
        </w:tc>
        <w:tc>
          <w:tcPr>
            <w:tcW w:w="1302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  <w:tc>
          <w:tcPr>
            <w:tcW w:w="4251" w:type="dxa"/>
          </w:tcPr>
          <w:p w:rsidR="00493338" w:rsidRPr="00493338" w:rsidRDefault="00944B7A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«Українці, яких знає світ»</w:t>
            </w:r>
          </w:p>
        </w:tc>
        <w:tc>
          <w:tcPr>
            <w:tcW w:w="5954" w:type="dxa"/>
          </w:tcPr>
          <w:p w:rsidR="00944B7A" w:rsidRPr="00944B7A" w:rsidRDefault="00944B7A" w:rsidP="00944B7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val="uk-UA" w:eastAsia="ru-RU"/>
              </w:rPr>
            </w:pPr>
            <w:r w:rsidRPr="00944B7A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val="uk-UA" w:eastAsia="ru-RU"/>
              </w:rPr>
              <w:t>Переглянути відео, прослух</w:t>
            </w:r>
            <w:proofErr w:type="spellStart"/>
            <w:r w:rsidRPr="00944B7A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u w:val="single"/>
                <w:lang w:eastAsia="ru-RU"/>
              </w:rPr>
              <w:t>ати</w:t>
            </w:r>
            <w:proofErr w:type="spellEnd"/>
            <w:r w:rsidRPr="00944B7A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u w:val="single"/>
                <w:lang w:val="uk-UA" w:eastAsia="ru-RU"/>
              </w:rPr>
              <w:t>«</w:t>
            </w:r>
            <w:proofErr w:type="spellStart"/>
            <w:r w:rsidRPr="00944B7A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>Видатні</w:t>
            </w:r>
            <w:proofErr w:type="spellEnd"/>
            <w:r w:rsidRPr="00944B7A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4B7A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>українці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val="uk-UA" w:eastAsia="ru-RU"/>
              </w:rPr>
              <w:t>»</w:t>
            </w:r>
          </w:p>
          <w:p w:rsidR="00493338" w:rsidRDefault="005B5A36" w:rsidP="004933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11" w:history="1">
              <w:r w:rsidR="00944B7A" w:rsidRPr="00966958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https://www.youtube.com/watch?v=_cQd0R6zus8</w:t>
              </w:r>
            </w:hyperlink>
            <w:r w:rsidR="00944B7A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B14769" w:rsidRPr="00B14769" w:rsidRDefault="00B14769" w:rsidP="00B1476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B147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НАШІ. ТОП-5 </w:t>
            </w:r>
            <w:proofErr w:type="spellStart"/>
            <w:r w:rsidRPr="00B147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найвідоміших</w:t>
            </w:r>
            <w:proofErr w:type="spellEnd"/>
            <w:r w:rsidRPr="00B147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B147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митців</w:t>
            </w:r>
            <w:proofErr w:type="spellEnd"/>
            <w:r w:rsidRPr="00B147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B147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України</w:t>
            </w:r>
            <w:proofErr w:type="spellEnd"/>
            <w:r w:rsidRPr="00B147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, про </w:t>
            </w:r>
            <w:proofErr w:type="spellStart"/>
            <w:r w:rsidRPr="00B147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яких</w:t>
            </w:r>
            <w:proofErr w:type="spellEnd"/>
            <w:r w:rsidRPr="00B147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B147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знає</w:t>
            </w:r>
            <w:proofErr w:type="spellEnd"/>
            <w:r w:rsidRPr="00B147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весь </w:t>
            </w:r>
            <w:proofErr w:type="spellStart"/>
            <w:r w:rsidRPr="00B147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світ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 </w:t>
            </w:r>
            <w:hyperlink r:id="rId12" w:history="1">
              <w:r w:rsidRPr="00966958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https://www.youtube.com/watch?v=5osVt1tY4Lc</w:t>
              </w:r>
            </w:hyperlink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493338" w:rsidRPr="00B14769" w:rsidRDefault="00493338" w:rsidP="00493338">
            <w:pPr>
              <w:shd w:val="clear" w:color="auto" w:fill="F9F9F9"/>
              <w:outlineLvl w:val="0"/>
            </w:pPr>
          </w:p>
        </w:tc>
        <w:tc>
          <w:tcPr>
            <w:tcW w:w="1843" w:type="dxa"/>
          </w:tcPr>
          <w:p w:rsidR="00493338" w:rsidRPr="00493338" w:rsidRDefault="00493338" w:rsidP="00493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3338" w:rsidRPr="00493338" w:rsidTr="00C50A60">
        <w:tc>
          <w:tcPr>
            <w:tcW w:w="1246" w:type="dxa"/>
          </w:tcPr>
          <w:p w:rsidR="00493338" w:rsidRPr="00493338" w:rsidRDefault="00493338" w:rsidP="00493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06.05</w:t>
            </w:r>
            <w:r w:rsidRPr="00493338">
              <w:rPr>
                <w:rFonts w:ascii="Times New Roman" w:hAnsi="Times New Roman" w:cs="Times New Roman"/>
                <w:b/>
                <w:lang w:val="uk-UA"/>
              </w:rPr>
              <w:t>.20р.</w:t>
            </w:r>
            <w:r w:rsidRPr="00493338">
              <w:rPr>
                <w:rFonts w:ascii="Times New Roman" w:hAnsi="Times New Roman" w:cs="Times New Roman"/>
                <w:lang w:val="uk-UA"/>
              </w:rPr>
              <w:t xml:space="preserve"> 8.50-9.35</w:t>
            </w:r>
          </w:p>
        </w:tc>
        <w:tc>
          <w:tcPr>
            <w:tcW w:w="1302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3338"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  <w:r w:rsidRPr="004933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493338" w:rsidRPr="00493338" w:rsidRDefault="004361BD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Організаційні вправи, ЗРВ. Різновиди ход</w:t>
            </w:r>
            <w:r>
              <w:rPr>
                <w:rFonts w:ascii="Times New Roman" w:hAnsi="Times New Roman" w:cs="Times New Roman"/>
                <w:lang w:val="uk-UA"/>
              </w:rPr>
              <w:t>ьби та бігу. Стрибки у довжину з розбігу 5 – 7 кроків способом зігнувши ноги</w:t>
            </w:r>
            <w:r w:rsidRPr="00493338">
              <w:rPr>
                <w:rFonts w:ascii="Times New Roman" w:hAnsi="Times New Roman" w:cs="Times New Roman"/>
                <w:lang w:val="uk-UA"/>
              </w:rPr>
              <w:t>. Рухливі ігри</w:t>
            </w:r>
          </w:p>
        </w:tc>
        <w:tc>
          <w:tcPr>
            <w:tcW w:w="5954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 xml:space="preserve">Відео </w:t>
            </w:r>
            <w:proofErr w:type="spellStart"/>
            <w:r w:rsidRPr="00493338">
              <w:rPr>
                <w:rFonts w:ascii="Times New Roman" w:hAnsi="Times New Roman" w:cs="Times New Roman"/>
                <w:lang w:val="uk-UA"/>
              </w:rPr>
              <w:t>руханок</w:t>
            </w:r>
            <w:proofErr w:type="spellEnd"/>
            <w:r w:rsidRPr="00493338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493338" w:rsidRPr="00597F4C" w:rsidRDefault="00493338" w:rsidP="004933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  <w:p w:rsidR="00493338" w:rsidRPr="00597F4C" w:rsidRDefault="005B5A36" w:rsidP="00493338">
            <w:pPr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597F4C" w:rsidRPr="00966958">
                <w:rPr>
                  <w:rStyle w:val="a4"/>
                  <w:rFonts w:ascii="Times New Roman" w:hAnsi="Times New Roman" w:cs="Times New Roman"/>
                </w:rPr>
                <w:t>https://www.youtube.com/watch?v=ju8W_SX_wy4</w:t>
              </w:r>
            </w:hyperlink>
            <w:r w:rsidR="00597F4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493338" w:rsidRPr="00493338" w:rsidRDefault="00493338" w:rsidP="00493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3338" w:rsidRPr="00493338" w:rsidTr="00C50A60">
        <w:tc>
          <w:tcPr>
            <w:tcW w:w="1246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302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1" w:type="dxa"/>
          </w:tcPr>
          <w:p w:rsidR="00493338" w:rsidRPr="00493338" w:rsidRDefault="00A5399B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Сумісні дії з багатоцифровими числами. Задачі на спільну роботу. Рівняння</w:t>
            </w:r>
          </w:p>
        </w:tc>
        <w:tc>
          <w:tcPr>
            <w:tcW w:w="5954" w:type="dxa"/>
          </w:tcPr>
          <w:p w:rsidR="00493338" w:rsidRPr="00493338" w:rsidRDefault="00493338" w:rsidP="004933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493338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Робота з</w:t>
            </w: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підручником </w:t>
            </w:r>
            <w:r w:rsidR="00A02B0B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с.165 -166 – обчислити № 1060, розв</w:t>
            </w:r>
            <w:r w:rsidR="00A02B0B" w:rsidRPr="00080C3C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’</w:t>
            </w:r>
            <w:r w:rsidR="00A02B0B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язати задачу №1062; розв</w:t>
            </w:r>
            <w:r w:rsidR="00A02B0B" w:rsidRPr="00080C3C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’</w:t>
            </w:r>
            <w:r w:rsidR="00080C3C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язати рівняння № 1</w:t>
            </w:r>
            <w:r w:rsidR="00A02B0B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064</w:t>
            </w:r>
          </w:p>
        </w:tc>
        <w:tc>
          <w:tcPr>
            <w:tcW w:w="1843" w:type="dxa"/>
          </w:tcPr>
          <w:p w:rsidR="00493338" w:rsidRPr="00493338" w:rsidRDefault="00A02B0B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166</w:t>
            </w:r>
            <w:r w:rsidR="00493338" w:rsidRPr="00493338">
              <w:rPr>
                <w:rFonts w:ascii="Times New Roman" w:hAnsi="Times New Roman" w:cs="Times New Roman"/>
                <w:lang w:val="uk-UA"/>
              </w:rPr>
              <w:t xml:space="preserve"> – </w:t>
            </w:r>
          </w:p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Розв’</w:t>
            </w:r>
            <w:r>
              <w:rPr>
                <w:rFonts w:ascii="Times New Roman" w:hAnsi="Times New Roman" w:cs="Times New Roman"/>
                <w:lang w:val="uk-UA"/>
              </w:rPr>
              <w:t>язати задачу№</w:t>
            </w:r>
            <w:r w:rsidR="00A02B0B">
              <w:rPr>
                <w:rFonts w:ascii="Times New Roman" w:hAnsi="Times New Roman" w:cs="Times New Roman"/>
                <w:lang w:val="uk-UA"/>
              </w:rPr>
              <w:t>1066</w:t>
            </w:r>
          </w:p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обчислити №</w:t>
            </w:r>
            <w:r w:rsidR="00A02B0B">
              <w:rPr>
                <w:rFonts w:ascii="Times New Roman" w:hAnsi="Times New Roman" w:cs="Times New Roman"/>
                <w:lang w:val="uk-UA"/>
              </w:rPr>
              <w:t>1065</w:t>
            </w:r>
          </w:p>
        </w:tc>
      </w:tr>
      <w:tr w:rsidR="00493338" w:rsidRPr="00493338" w:rsidTr="00C50A60">
        <w:tc>
          <w:tcPr>
            <w:tcW w:w="1246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11.45.-12.30</w:t>
            </w:r>
          </w:p>
        </w:tc>
        <w:tc>
          <w:tcPr>
            <w:tcW w:w="1302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3338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493338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4251" w:type="dxa"/>
          </w:tcPr>
          <w:p w:rsidR="00493338" w:rsidRPr="00493338" w:rsidRDefault="003D0595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Перевірка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знань і умінь по темі: «Дієслово. Прислівник»</w:t>
            </w:r>
          </w:p>
        </w:tc>
        <w:tc>
          <w:tcPr>
            <w:tcW w:w="5954" w:type="dxa"/>
          </w:tcPr>
          <w:p w:rsidR="00493338" w:rsidRPr="00493338" w:rsidRDefault="003D0595" w:rsidP="00493338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Контрольна робота надіслана до мобільного додатку (</w:t>
            </w:r>
            <w:r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>Viber</w:t>
            </w: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)</w:t>
            </w:r>
          </w:p>
        </w:tc>
        <w:tc>
          <w:tcPr>
            <w:tcW w:w="1843" w:type="dxa"/>
          </w:tcPr>
          <w:p w:rsidR="00493338" w:rsidRPr="00493338" w:rsidRDefault="003D0595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Повторити правила с.134, 142, 143 - 144</w:t>
            </w:r>
          </w:p>
        </w:tc>
      </w:tr>
      <w:tr w:rsidR="00493338" w:rsidRPr="00493338" w:rsidTr="00C50A60">
        <w:tc>
          <w:tcPr>
            <w:tcW w:w="1246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12.50- 13.35</w:t>
            </w:r>
          </w:p>
        </w:tc>
        <w:tc>
          <w:tcPr>
            <w:tcW w:w="1302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3338">
              <w:rPr>
                <w:rFonts w:ascii="Times New Roman" w:hAnsi="Times New Roman" w:cs="Times New Roman"/>
                <w:lang w:val="uk-UA"/>
              </w:rPr>
              <w:t>літ.чит</w:t>
            </w:r>
            <w:proofErr w:type="spellEnd"/>
          </w:p>
        </w:tc>
        <w:tc>
          <w:tcPr>
            <w:tcW w:w="4251" w:type="dxa"/>
          </w:tcPr>
          <w:p w:rsidR="00493338" w:rsidRPr="00493338" w:rsidRDefault="00456E4B" w:rsidP="004933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Вступ до розділу. А. Костецький «Мрія»</w:t>
            </w:r>
          </w:p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54" w:type="dxa"/>
          </w:tcPr>
          <w:p w:rsidR="00493338" w:rsidRPr="00493338" w:rsidRDefault="00456E4B" w:rsidP="004933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Робота з підручником с. 156 - 157</w:t>
            </w:r>
          </w:p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493338" w:rsidRPr="00493338" w:rsidRDefault="00456E4B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Виразно читати, відповідати на питання</w:t>
            </w:r>
          </w:p>
        </w:tc>
      </w:tr>
      <w:tr w:rsidR="00493338" w:rsidRPr="00493338" w:rsidTr="00C50A60">
        <w:tc>
          <w:tcPr>
            <w:tcW w:w="1246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07.05. </w:t>
            </w:r>
            <w:r w:rsidRPr="00493338">
              <w:rPr>
                <w:rFonts w:ascii="Times New Roman" w:hAnsi="Times New Roman" w:cs="Times New Roman"/>
                <w:b/>
                <w:lang w:val="uk-UA"/>
              </w:rPr>
              <w:t>20р</w:t>
            </w:r>
            <w:r w:rsidRPr="0049333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302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3338">
              <w:rPr>
                <w:rFonts w:ascii="Times New Roman" w:hAnsi="Times New Roman" w:cs="Times New Roman"/>
                <w:lang w:val="uk-UA"/>
              </w:rPr>
              <w:t>природозн</w:t>
            </w:r>
            <w:proofErr w:type="spellEnd"/>
            <w:r w:rsidRPr="004933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493338" w:rsidRPr="00493338" w:rsidRDefault="0085595C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Кримські гори.  Рослинний і тваринний світ. Господарська діяльність у гірській місцевості</w:t>
            </w:r>
          </w:p>
        </w:tc>
        <w:tc>
          <w:tcPr>
            <w:tcW w:w="5954" w:type="dxa"/>
          </w:tcPr>
          <w:p w:rsidR="0085595C" w:rsidRDefault="0085595C" w:rsidP="0085595C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val="uk-UA" w:eastAsia="ru-RU"/>
              </w:rPr>
              <w:t>Переглянути</w:t>
            </w:r>
            <w:r w:rsidRPr="0085595C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val="uk-UA" w:eastAsia="ru-RU"/>
              </w:rPr>
              <w:t xml:space="preserve"> в</w:t>
            </w:r>
            <w:r w:rsidRPr="0085595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ідео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-</w:t>
            </w:r>
            <w:r w:rsidRPr="0085595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>п</w:t>
            </w:r>
            <w:r w:rsidRPr="0085595C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>резентація</w:t>
            </w:r>
            <w:proofErr w:type="spellEnd"/>
            <w:r w:rsidRPr="0085595C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85595C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>Кримських</w:t>
            </w:r>
            <w:proofErr w:type="spellEnd"/>
            <w:r w:rsidRPr="0085595C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5595C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>гір</w:t>
            </w:r>
            <w:proofErr w:type="spellEnd"/>
          </w:p>
          <w:p w:rsidR="0085595C" w:rsidRDefault="005B5A36" w:rsidP="0085595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14" w:history="1">
              <w:r w:rsidR="0085595C" w:rsidRPr="00966958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https://www.youtube.com/watch?v=HYhXghAysXo</w:t>
              </w:r>
            </w:hyperlink>
          </w:p>
          <w:p w:rsidR="0085595C" w:rsidRPr="00493338" w:rsidRDefault="0085595C" w:rsidP="0085595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Робота з підручником  с. 151</w:t>
            </w:r>
            <w:r w:rsidR="00BA7448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- 154</w:t>
            </w:r>
          </w:p>
          <w:p w:rsidR="00493338" w:rsidRPr="0085595C" w:rsidRDefault="00493338" w:rsidP="0085595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</w:p>
        </w:tc>
        <w:tc>
          <w:tcPr>
            <w:tcW w:w="1843" w:type="dxa"/>
          </w:tcPr>
          <w:p w:rsidR="00493338" w:rsidRPr="00493338" w:rsidRDefault="00BA7448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С.151– 15</w:t>
            </w:r>
            <w:r w:rsidR="00493338" w:rsidRPr="00493338">
              <w:rPr>
                <w:rFonts w:ascii="Times New Roman" w:hAnsi="Times New Roman" w:cs="Times New Roman"/>
                <w:lang w:val="uk-UA"/>
              </w:rPr>
              <w:t>4 – прочитати, відповідати на питання</w:t>
            </w:r>
          </w:p>
        </w:tc>
      </w:tr>
      <w:tr w:rsidR="00493338" w:rsidRPr="00493338" w:rsidTr="00C50A60">
        <w:tc>
          <w:tcPr>
            <w:tcW w:w="1246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11.45.-12.30</w:t>
            </w:r>
          </w:p>
        </w:tc>
        <w:tc>
          <w:tcPr>
            <w:tcW w:w="1302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3338"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</w:p>
        </w:tc>
        <w:tc>
          <w:tcPr>
            <w:tcW w:w="4251" w:type="dxa"/>
          </w:tcPr>
          <w:p w:rsidR="00493338" w:rsidRPr="00493338" w:rsidRDefault="004361BD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Організаційні вправи, ЗРВ. Різновиди ход</w:t>
            </w:r>
            <w:r>
              <w:rPr>
                <w:rFonts w:ascii="Times New Roman" w:hAnsi="Times New Roman" w:cs="Times New Roman"/>
                <w:lang w:val="uk-UA"/>
              </w:rPr>
              <w:t>ьби та бігу. Стрибки у довжину з розбігу 5 – 7 кроків способом зігнувши ноги</w:t>
            </w:r>
            <w:r w:rsidRPr="00493338">
              <w:rPr>
                <w:rFonts w:ascii="Times New Roman" w:hAnsi="Times New Roman" w:cs="Times New Roman"/>
                <w:lang w:val="uk-UA"/>
              </w:rPr>
              <w:t>. Рухливі ігри</w:t>
            </w:r>
          </w:p>
        </w:tc>
        <w:tc>
          <w:tcPr>
            <w:tcW w:w="5954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 xml:space="preserve">Відео </w:t>
            </w:r>
            <w:proofErr w:type="spellStart"/>
            <w:r w:rsidRPr="00493338">
              <w:rPr>
                <w:rFonts w:ascii="Times New Roman" w:hAnsi="Times New Roman" w:cs="Times New Roman"/>
                <w:lang w:val="uk-UA"/>
              </w:rPr>
              <w:t>руханок</w:t>
            </w:r>
            <w:proofErr w:type="spellEnd"/>
            <w:r w:rsidRPr="00493338">
              <w:rPr>
                <w:rFonts w:ascii="Times New Roman" w:hAnsi="Times New Roman" w:cs="Times New Roman"/>
                <w:lang w:val="uk-UA"/>
              </w:rPr>
              <w:t>:</w:t>
            </w:r>
            <w:r w:rsidR="00597F4C">
              <w:t xml:space="preserve"> </w:t>
            </w:r>
            <w:hyperlink r:id="rId15" w:history="1">
              <w:r w:rsidR="00597F4C" w:rsidRPr="00966958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https://www.youtube.com/watch?v=OxRfqmLJCXw</w:t>
              </w:r>
            </w:hyperlink>
            <w:r w:rsidR="00597F4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493338" w:rsidRPr="00493338" w:rsidRDefault="00493338" w:rsidP="00493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3338" w:rsidRPr="00597F4C" w:rsidTr="00C50A60">
        <w:tc>
          <w:tcPr>
            <w:tcW w:w="1246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302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3338">
              <w:rPr>
                <w:rFonts w:ascii="Times New Roman" w:hAnsi="Times New Roman" w:cs="Times New Roman"/>
                <w:lang w:val="uk-UA"/>
              </w:rPr>
              <w:t>зар</w:t>
            </w:r>
            <w:proofErr w:type="spellEnd"/>
            <w:r w:rsidRPr="00493338">
              <w:rPr>
                <w:rFonts w:ascii="Times New Roman" w:hAnsi="Times New Roman" w:cs="Times New Roman"/>
                <w:lang w:val="uk-UA"/>
              </w:rPr>
              <w:t>. літ</w:t>
            </w:r>
          </w:p>
        </w:tc>
        <w:tc>
          <w:tcPr>
            <w:tcW w:w="4251" w:type="dxa"/>
          </w:tcPr>
          <w:p w:rsidR="00B14769" w:rsidRPr="00B14769" w:rsidRDefault="00B14769" w:rsidP="00B1476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Казки Братів Грімм</w:t>
            </w:r>
            <w:r w:rsidRPr="00B147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«</w:t>
            </w:r>
            <w:proofErr w:type="spellStart"/>
            <w:r w:rsidRPr="00B147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Спляча</w:t>
            </w:r>
            <w:proofErr w:type="spellEnd"/>
            <w:r w:rsidRPr="00B147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B147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Красуня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»</w:t>
            </w:r>
          </w:p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54" w:type="dxa"/>
          </w:tcPr>
          <w:p w:rsidR="00B14769" w:rsidRPr="00B14769" w:rsidRDefault="00B14769" w:rsidP="00B1476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Переглянути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ф</w:t>
            </w:r>
            <w:proofErr w:type="spellStart"/>
            <w:r w:rsidRPr="00B147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ільм</w:t>
            </w:r>
            <w:proofErr w:type="spellEnd"/>
            <w:r w:rsidRPr="00B147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«</w:t>
            </w:r>
            <w:proofErr w:type="spellStart"/>
            <w:r w:rsidRPr="00B147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Спляча</w:t>
            </w:r>
            <w:proofErr w:type="spellEnd"/>
            <w:r w:rsidRPr="00B147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B14769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Красуня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»</w:t>
            </w:r>
          </w:p>
          <w:p w:rsidR="00493338" w:rsidRPr="00493338" w:rsidRDefault="005B5A36" w:rsidP="004933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16" w:history="1">
              <w:r w:rsidR="00B14769" w:rsidRPr="00966958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https://www.youtube.com/watch?v=iujw8GJy5y8</w:t>
              </w:r>
            </w:hyperlink>
            <w:r w:rsidR="00B14769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493338" w:rsidRPr="00493338" w:rsidRDefault="00493338" w:rsidP="00493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3338" w:rsidRPr="00493338" w:rsidTr="00C50A60">
        <w:tc>
          <w:tcPr>
            <w:tcW w:w="1246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08.05</w:t>
            </w:r>
            <w:r w:rsidRPr="00493338">
              <w:rPr>
                <w:rFonts w:ascii="Times New Roman" w:hAnsi="Times New Roman" w:cs="Times New Roman"/>
                <w:b/>
                <w:lang w:val="uk-UA"/>
              </w:rPr>
              <w:t>.20р.</w:t>
            </w:r>
          </w:p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8.50.- 9.35</w:t>
            </w:r>
          </w:p>
        </w:tc>
        <w:tc>
          <w:tcPr>
            <w:tcW w:w="1302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3338">
              <w:rPr>
                <w:rFonts w:ascii="Times New Roman" w:hAnsi="Times New Roman" w:cs="Times New Roman"/>
                <w:lang w:val="uk-UA"/>
              </w:rPr>
              <w:t>Літ.чит</w:t>
            </w:r>
            <w:proofErr w:type="spellEnd"/>
          </w:p>
        </w:tc>
        <w:tc>
          <w:tcPr>
            <w:tcW w:w="4251" w:type="dxa"/>
          </w:tcPr>
          <w:p w:rsidR="00456E4B" w:rsidRPr="00493338" w:rsidRDefault="00456E4B" w:rsidP="00456E4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А. Костецький  «Спішу додому»</w:t>
            </w:r>
          </w:p>
          <w:p w:rsidR="00493338" w:rsidRPr="00493338" w:rsidRDefault="00493338" w:rsidP="00493338">
            <w:pPr>
              <w:keepNext/>
              <w:keepLines/>
              <w:shd w:val="clear" w:color="auto" w:fill="F9F9F9"/>
              <w:outlineLvl w:val="0"/>
              <w:rPr>
                <w:rFonts w:ascii="Times New Roman" w:eastAsiaTheme="majorEastAsia" w:hAnsi="Times New Roman" w:cs="Times New Roman"/>
                <w:color w:val="2E74B5" w:themeColor="accent1" w:themeShade="BF"/>
                <w:lang w:val="uk-UA"/>
              </w:rPr>
            </w:pPr>
          </w:p>
        </w:tc>
        <w:tc>
          <w:tcPr>
            <w:tcW w:w="5954" w:type="dxa"/>
          </w:tcPr>
          <w:p w:rsidR="00456E4B" w:rsidRPr="00493338" w:rsidRDefault="00456E4B" w:rsidP="00456E4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Робота з підручником с. 158</w:t>
            </w:r>
          </w:p>
          <w:p w:rsidR="00493338" w:rsidRPr="00493338" w:rsidRDefault="00493338" w:rsidP="00456E4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</w:p>
        </w:tc>
        <w:tc>
          <w:tcPr>
            <w:tcW w:w="1843" w:type="dxa"/>
          </w:tcPr>
          <w:p w:rsidR="00493338" w:rsidRPr="00493338" w:rsidRDefault="00456E4B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Виразно читати, відповідати на питання, переказувати</w:t>
            </w:r>
          </w:p>
        </w:tc>
      </w:tr>
      <w:tr w:rsidR="00493338" w:rsidRPr="00493338" w:rsidTr="00C50A60">
        <w:tc>
          <w:tcPr>
            <w:tcW w:w="1246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lastRenderedPageBreak/>
              <w:t>9.45- 10.30</w:t>
            </w:r>
          </w:p>
        </w:tc>
        <w:tc>
          <w:tcPr>
            <w:tcW w:w="1302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1" w:type="dxa"/>
          </w:tcPr>
          <w:p w:rsidR="00493338" w:rsidRPr="00493338" w:rsidRDefault="00A5399B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Знаходження значень виразів на сумісні дії з багатоцифровими числами. Розширені задачі на зведення до одиниці</w:t>
            </w:r>
          </w:p>
        </w:tc>
        <w:tc>
          <w:tcPr>
            <w:tcW w:w="5954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Робота з підручнико</w:t>
            </w:r>
            <w:r w:rsidRPr="00080C3C">
              <w:rPr>
                <w:rFonts w:ascii="Times New Roman" w:hAnsi="Times New Roman" w:cs="Times New Roman"/>
                <w:lang w:val="uk-UA"/>
              </w:rPr>
              <w:t>м с.</w:t>
            </w:r>
            <w:r w:rsidR="00A02B0B" w:rsidRPr="00080C3C">
              <w:rPr>
                <w:rFonts w:ascii="Times New Roman" w:hAnsi="Times New Roman" w:cs="Times New Roman"/>
                <w:lang w:val="uk-UA"/>
              </w:rPr>
              <w:t xml:space="preserve">166  – обчислити № </w:t>
            </w:r>
            <w:r w:rsidR="00080C3C" w:rsidRPr="00080C3C">
              <w:rPr>
                <w:rFonts w:ascii="Times New Roman" w:hAnsi="Times New Roman" w:cs="Times New Roman"/>
                <w:lang w:val="uk-UA"/>
              </w:rPr>
              <w:t xml:space="preserve">1067(2 </w:t>
            </w:r>
            <w:proofErr w:type="spellStart"/>
            <w:r w:rsidR="00080C3C" w:rsidRPr="00080C3C">
              <w:rPr>
                <w:rFonts w:ascii="Times New Roman" w:hAnsi="Times New Roman" w:cs="Times New Roman"/>
                <w:lang w:val="uk-UA"/>
              </w:rPr>
              <w:t>прикл</w:t>
            </w:r>
            <w:proofErr w:type="spellEnd"/>
            <w:r w:rsidR="00080C3C" w:rsidRPr="00080C3C">
              <w:rPr>
                <w:rFonts w:ascii="Times New Roman" w:hAnsi="Times New Roman" w:cs="Times New Roman"/>
                <w:lang w:val="uk-UA"/>
              </w:rPr>
              <w:t>.), 1068 (1 с.), № 1069 (1прикл.); розв’язати задачу №1071</w:t>
            </w:r>
          </w:p>
        </w:tc>
        <w:tc>
          <w:tcPr>
            <w:tcW w:w="1843" w:type="dxa"/>
          </w:tcPr>
          <w:p w:rsid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 </w:t>
            </w:r>
            <w:r w:rsidR="00080C3C">
              <w:rPr>
                <w:rFonts w:ascii="Times New Roman" w:hAnsi="Times New Roman" w:cs="Times New Roman"/>
                <w:lang w:val="uk-UA"/>
              </w:rPr>
              <w:t>166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розв’я</w:t>
            </w:r>
            <w:r>
              <w:rPr>
                <w:rFonts w:ascii="Times New Roman" w:hAnsi="Times New Roman" w:cs="Times New Roman"/>
                <w:lang w:val="uk-UA"/>
              </w:rPr>
              <w:t xml:space="preserve">зати задачу № </w:t>
            </w:r>
            <w:r w:rsidR="00080C3C">
              <w:rPr>
                <w:rFonts w:ascii="Times New Roman" w:hAnsi="Times New Roman" w:cs="Times New Roman"/>
                <w:lang w:val="uk-UA"/>
              </w:rPr>
              <w:t xml:space="preserve">1074, </w:t>
            </w:r>
            <w:r>
              <w:rPr>
                <w:rFonts w:ascii="Times New Roman" w:hAnsi="Times New Roman" w:cs="Times New Roman"/>
                <w:lang w:val="uk-UA"/>
              </w:rPr>
              <w:t>обчислити №</w:t>
            </w:r>
            <w:r w:rsidR="00080C3C">
              <w:rPr>
                <w:rFonts w:ascii="Times New Roman" w:hAnsi="Times New Roman" w:cs="Times New Roman"/>
                <w:lang w:val="uk-UA"/>
              </w:rPr>
              <w:t>1075</w:t>
            </w:r>
          </w:p>
        </w:tc>
      </w:tr>
      <w:tr w:rsidR="00493338" w:rsidRPr="00493338" w:rsidTr="00C50A60">
        <w:tc>
          <w:tcPr>
            <w:tcW w:w="1246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10.40- 11.25</w:t>
            </w:r>
          </w:p>
        </w:tc>
        <w:tc>
          <w:tcPr>
            <w:tcW w:w="1302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3338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493338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4251" w:type="dxa"/>
          </w:tcPr>
          <w:p w:rsidR="00493338" w:rsidRPr="00493338" w:rsidRDefault="003D0595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Узагальнення і систематизація знань з теми: «Дієслово. Прислівник»</w:t>
            </w:r>
          </w:p>
        </w:tc>
        <w:tc>
          <w:tcPr>
            <w:tcW w:w="5954" w:type="dxa"/>
          </w:tcPr>
          <w:p w:rsidR="00493338" w:rsidRPr="00493338" w:rsidRDefault="003D0595" w:rsidP="003D0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Робота з підручником с. 176. – </w:t>
            </w:r>
            <w:r w:rsidR="00456E4B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Запитання і завдання для повторення</w:t>
            </w:r>
            <w:r w:rsidR="00456E4B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1,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впр.2</w:t>
            </w:r>
            <w:proofErr w:type="spellEnd"/>
          </w:p>
        </w:tc>
        <w:tc>
          <w:tcPr>
            <w:tcW w:w="1843" w:type="dxa"/>
          </w:tcPr>
          <w:p w:rsidR="00493338" w:rsidRPr="00493338" w:rsidRDefault="003D0595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176 вправа 4</w:t>
            </w:r>
          </w:p>
        </w:tc>
      </w:tr>
      <w:tr w:rsidR="00493338" w:rsidRPr="00493338" w:rsidTr="00C50A60">
        <w:tc>
          <w:tcPr>
            <w:tcW w:w="1246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11.45.- 12.30</w:t>
            </w:r>
          </w:p>
        </w:tc>
        <w:tc>
          <w:tcPr>
            <w:tcW w:w="1302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4251" w:type="dxa"/>
          </w:tcPr>
          <w:p w:rsidR="00493338" w:rsidRPr="008637E7" w:rsidRDefault="008637E7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Звички 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5954" w:type="dxa"/>
          </w:tcPr>
          <w:p w:rsidR="002A7C20" w:rsidRPr="002A7C20" w:rsidRDefault="00493338" w:rsidP="002A7C20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</w:pPr>
            <w:r w:rsidRPr="002A7C20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Переглянути віде</w:t>
            </w:r>
            <w:r w:rsidR="00B14769" w:rsidRPr="002A7C20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о</w:t>
            </w:r>
            <w:r w:rsidR="002A7C20" w:rsidRPr="002A7C20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-</w:t>
            </w:r>
            <w:r w:rsidR="002A7C20" w:rsidRPr="002A7C20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2A7C20" w:rsidRPr="002A7C20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>Мультфільм</w:t>
            </w:r>
            <w:proofErr w:type="spellEnd"/>
            <w:r w:rsidR="002A7C20" w:rsidRPr="002A7C20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 xml:space="preserve"> про </w:t>
            </w:r>
            <w:proofErr w:type="spellStart"/>
            <w:r w:rsidR="002A7C20" w:rsidRPr="002A7C20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/>
              </w:rPr>
              <w:t>здоров'я</w:t>
            </w:r>
            <w:proofErr w:type="spellEnd"/>
          </w:p>
          <w:p w:rsidR="00493338" w:rsidRDefault="005B5A36" w:rsidP="00493338">
            <w:pPr>
              <w:rPr>
                <w:lang w:val="uk-UA"/>
              </w:rPr>
            </w:pPr>
            <w:hyperlink r:id="rId17" w:history="1">
              <w:r w:rsidR="002A7C20" w:rsidRPr="001D6E9A">
                <w:rPr>
                  <w:rStyle w:val="a4"/>
                  <w:lang w:val="uk-UA"/>
                </w:rPr>
                <w:t>https://www.youtube.com/watch?v=8GjEDdYETq4</w:t>
              </w:r>
            </w:hyperlink>
            <w:r w:rsidR="002A7C20">
              <w:rPr>
                <w:lang w:val="uk-UA"/>
              </w:rPr>
              <w:t xml:space="preserve"> </w:t>
            </w:r>
          </w:p>
          <w:p w:rsidR="002A7C20" w:rsidRDefault="002A7C20" w:rsidP="002A7C2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Ш</w:t>
            </w:r>
            <w:r w:rsidRPr="002A7C2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кідливі</w:t>
            </w:r>
            <w:proofErr w:type="spellEnd"/>
            <w:r w:rsidRPr="002A7C2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2A7C2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звички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</w:t>
            </w:r>
            <w:r w:rsidRPr="002A7C2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резентація</w:t>
            </w:r>
            <w:proofErr w:type="spellEnd"/>
          </w:p>
          <w:p w:rsidR="002A7C20" w:rsidRPr="00493338" w:rsidRDefault="005B5A36" w:rsidP="00493338">
            <w:pPr>
              <w:rPr>
                <w:lang w:val="uk-UA"/>
              </w:rPr>
            </w:pPr>
            <w:hyperlink r:id="rId18" w:history="1">
              <w:r w:rsidR="002A7C20" w:rsidRPr="001D6E9A">
                <w:rPr>
                  <w:rStyle w:val="a4"/>
                  <w:lang w:val="uk-UA"/>
                </w:rPr>
                <w:t>https://www.youtube.com/watch?v=EbRD-4fusKA</w:t>
              </w:r>
            </w:hyperlink>
            <w:r w:rsidR="002A7C20">
              <w:rPr>
                <w:lang w:val="uk-UA"/>
              </w:rPr>
              <w:t xml:space="preserve"> </w:t>
            </w:r>
          </w:p>
          <w:p w:rsidR="00493338" w:rsidRPr="00493338" w:rsidRDefault="00493338" w:rsidP="00493338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93338" w:rsidRPr="00493338" w:rsidRDefault="00493338" w:rsidP="00493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3338" w:rsidRPr="005B5A36" w:rsidTr="00C50A60">
        <w:tc>
          <w:tcPr>
            <w:tcW w:w="1246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302" w:type="dxa"/>
          </w:tcPr>
          <w:p w:rsidR="00493338" w:rsidRPr="00493338" w:rsidRDefault="00493338" w:rsidP="00493338">
            <w:pPr>
              <w:rPr>
                <w:rFonts w:ascii="Times New Roman" w:hAnsi="Times New Roman" w:cs="Times New Roman"/>
                <w:lang w:val="uk-UA"/>
              </w:rPr>
            </w:pPr>
            <w:r w:rsidRPr="00493338">
              <w:rPr>
                <w:rFonts w:ascii="Times New Roman" w:hAnsi="Times New Roman" w:cs="Times New Roman"/>
                <w:lang w:val="uk-UA"/>
              </w:rPr>
              <w:t xml:space="preserve">труд. </w:t>
            </w:r>
            <w:proofErr w:type="spellStart"/>
            <w:r w:rsidRPr="00493338"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 w:rsidRPr="0049333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493338" w:rsidRDefault="00455B65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Пап</w:t>
            </w:r>
            <w:r w:rsidRPr="00455B65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є – маше. Ознайомлення з технікою</w:t>
            </w:r>
          </w:p>
          <w:p w:rsidR="00455B65" w:rsidRPr="00455B65" w:rsidRDefault="00455B65" w:rsidP="004933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пап</w:t>
            </w:r>
            <w:r w:rsidRPr="00455B65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є – маше. Послідовність виготовлення виробів. Виготовлення декоративної тарілки</w:t>
            </w:r>
          </w:p>
        </w:tc>
        <w:tc>
          <w:tcPr>
            <w:tcW w:w="5954" w:type="dxa"/>
          </w:tcPr>
          <w:p w:rsidR="00493338" w:rsidRPr="00B14769" w:rsidRDefault="00964011" w:rsidP="0049333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Переглянути майстер – клас в техніці  </w:t>
            </w:r>
            <w:r>
              <w:rPr>
                <w:rFonts w:ascii="Times New Roman" w:hAnsi="Times New Roman" w:cs="Times New Roman"/>
                <w:lang w:val="uk-UA"/>
              </w:rPr>
              <w:t>«Пап</w:t>
            </w:r>
            <w:r w:rsidRPr="00455B65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є – маше» «Виготовлення декоративної тарілки»</w:t>
            </w:r>
          </w:p>
          <w:p w:rsidR="00493338" w:rsidRPr="00493338" w:rsidRDefault="005B5A36" w:rsidP="00493338">
            <w:pPr>
              <w:rPr>
                <w:lang w:val="uk-UA"/>
              </w:rPr>
            </w:pPr>
            <w:hyperlink r:id="rId19" w:history="1">
              <w:r w:rsidR="00964011" w:rsidRPr="001D6E9A">
                <w:rPr>
                  <w:rStyle w:val="a4"/>
                  <w:lang w:val="uk-UA"/>
                </w:rPr>
                <w:t>http://dity.vdomi.com/тарілка-з-папє-маше/</w:t>
              </w:r>
            </w:hyperlink>
            <w:r w:rsidR="00964011">
              <w:rPr>
                <w:lang w:val="uk-UA"/>
              </w:rPr>
              <w:t xml:space="preserve"> </w:t>
            </w:r>
          </w:p>
          <w:p w:rsidR="00493338" w:rsidRPr="00493338" w:rsidRDefault="00493338" w:rsidP="00493338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93338" w:rsidRPr="00493338" w:rsidRDefault="00493338" w:rsidP="004933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93338" w:rsidRPr="00493338" w:rsidRDefault="00493338" w:rsidP="00493338">
      <w:pPr>
        <w:rPr>
          <w:lang w:val="uk-UA"/>
        </w:rPr>
      </w:pPr>
    </w:p>
    <w:p w:rsidR="00493338" w:rsidRPr="00493338" w:rsidRDefault="00493338" w:rsidP="00493338">
      <w:pPr>
        <w:rPr>
          <w:lang w:val="uk-UA"/>
        </w:rPr>
      </w:pPr>
    </w:p>
    <w:p w:rsidR="00F433AE" w:rsidRPr="00493338" w:rsidRDefault="00F433AE">
      <w:pPr>
        <w:rPr>
          <w:lang w:val="uk-UA"/>
        </w:rPr>
      </w:pPr>
    </w:p>
    <w:sectPr w:rsidR="00F433AE" w:rsidRPr="00493338" w:rsidSect="005B5A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3E8A"/>
    <w:multiLevelType w:val="hybridMultilevel"/>
    <w:tmpl w:val="7A22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38"/>
    <w:rsid w:val="00080C3C"/>
    <w:rsid w:val="00274169"/>
    <w:rsid w:val="002A7C20"/>
    <w:rsid w:val="003D0595"/>
    <w:rsid w:val="004361BD"/>
    <w:rsid w:val="00455B65"/>
    <w:rsid w:val="00456E4B"/>
    <w:rsid w:val="00493338"/>
    <w:rsid w:val="00597F4C"/>
    <w:rsid w:val="005B5A36"/>
    <w:rsid w:val="006B2DE4"/>
    <w:rsid w:val="0085595C"/>
    <w:rsid w:val="008637E7"/>
    <w:rsid w:val="00944B7A"/>
    <w:rsid w:val="00964011"/>
    <w:rsid w:val="00A02B0B"/>
    <w:rsid w:val="00A5399B"/>
    <w:rsid w:val="00AA7978"/>
    <w:rsid w:val="00B14769"/>
    <w:rsid w:val="00B22720"/>
    <w:rsid w:val="00BA7448"/>
    <w:rsid w:val="00F4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41F6"/>
  <w15:chartTrackingRefBased/>
  <w15:docId w15:val="{313D41F8-074B-47E1-958C-86DD1124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5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27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9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popp.ed-sp.net/public/oipopp/repository/metod/2223_1_0.pdf" TargetMode="External"/><Relationship Id="rId13" Type="http://schemas.openxmlformats.org/officeDocument/2006/relationships/hyperlink" Target="https://www.youtube.com/watch?v=ju8W_SX_wy4" TargetMode="External"/><Relationship Id="rId18" Type="http://schemas.openxmlformats.org/officeDocument/2006/relationships/hyperlink" Target="https://www.youtube.com/watch?v=EbRD-4fusK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lb3cNtRj2J8" TargetMode="External"/><Relationship Id="rId12" Type="http://schemas.openxmlformats.org/officeDocument/2006/relationships/hyperlink" Target="https://www.youtube.com/watch?v=5osVt1tY4Lc" TargetMode="External"/><Relationship Id="rId17" Type="http://schemas.openxmlformats.org/officeDocument/2006/relationships/hyperlink" Target="https://www.youtube.com/watch?v=8GjEDdYETq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ujw8GJy5y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3IkekHEdis" TargetMode="External"/><Relationship Id="rId11" Type="http://schemas.openxmlformats.org/officeDocument/2006/relationships/hyperlink" Target="https://www.youtube.com/watch?v=_cQd0R6zus8" TargetMode="External"/><Relationship Id="rId5" Type="http://schemas.openxmlformats.org/officeDocument/2006/relationships/hyperlink" Target="https://www.youtube.com/watch?v=7pGnVGCLSsk" TargetMode="External"/><Relationship Id="rId15" Type="http://schemas.openxmlformats.org/officeDocument/2006/relationships/hyperlink" Target="https://www.youtube.com/watch?v=OxRfqmLJCXw" TargetMode="External"/><Relationship Id="rId10" Type="http://schemas.openxmlformats.org/officeDocument/2006/relationships/hyperlink" Target="https://www.youtube.com/watch?v=l2JkqDcU1n4" TargetMode="External"/><Relationship Id="rId19" Type="http://schemas.openxmlformats.org/officeDocument/2006/relationships/hyperlink" Target="http://dity.vdomi.com/&#1090;&#1072;&#1088;&#1110;&#1083;&#1082;&#1072;-&#1079;-&#1087;&#1072;&#1087;&#1108;-&#1084;&#1072;&#1096;&#1077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JiZZlGUo0o" TargetMode="External"/><Relationship Id="rId14" Type="http://schemas.openxmlformats.org/officeDocument/2006/relationships/hyperlink" Target="https://www.youtube.com/watch?v=HYhXghAys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Алла</cp:lastModifiedBy>
  <cp:revision>7</cp:revision>
  <dcterms:created xsi:type="dcterms:W3CDTF">2020-04-26T21:30:00Z</dcterms:created>
  <dcterms:modified xsi:type="dcterms:W3CDTF">2020-04-27T19:57:00Z</dcterms:modified>
</cp:coreProperties>
</file>