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0C" w:rsidRPr="001053B7" w:rsidRDefault="004812C6" w:rsidP="002C480C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053B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C480C" w:rsidRPr="00105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4 класі учителя Недайхліб Л.В.</w:t>
      </w:r>
    </w:p>
    <w:tbl>
      <w:tblPr>
        <w:tblStyle w:val="a3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110"/>
        <w:gridCol w:w="5670"/>
        <w:gridCol w:w="2127"/>
      </w:tblGrid>
      <w:tr w:rsidR="00446D9D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446D9D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1235AD" w:rsidRDefault="001235AD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35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18.05.20р.</w:t>
            </w:r>
          </w:p>
          <w:p w:rsidR="00446D9D" w:rsidRPr="001053B7" w:rsidRDefault="00446D9D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446D9D" w:rsidRDefault="00446D9D" w:rsidP="002C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783A0E" w:rsidRDefault="00783A0E" w:rsidP="00783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Натуральний ряд.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783A0E" w:rsidRDefault="00783A0E" w:rsidP="00783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с. 172 – опрацювати усно; С. 170 -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783A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 1101, №1102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783A0E" w:rsidRDefault="00783A0E" w:rsidP="00783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783A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A0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="00A0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№1103</w:t>
            </w:r>
          </w:p>
        </w:tc>
      </w:tr>
      <w:tr w:rsidR="00446D9D" w:rsidRPr="001053B7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446D9D" w:rsidRDefault="00446D9D" w:rsidP="002C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A0429F" w:rsidRDefault="00A0429F" w:rsidP="00A042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Різновиди ходьби та бігу. Вправи для запобігання плоскостопості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78" w:rsidRPr="002A6578" w:rsidRDefault="002A6578" w:rsidP="002A657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2A6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Лікувальна</w:t>
            </w:r>
            <w:proofErr w:type="spellEnd"/>
            <w:r w:rsidRPr="002A6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2A6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2A6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плоскостопості</w:t>
            </w:r>
            <w:proofErr w:type="spellEnd"/>
          </w:p>
          <w:p w:rsidR="00446D9D" w:rsidRPr="002A6578" w:rsidRDefault="00044811" w:rsidP="002A6578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2A6578" w:rsidRPr="002A65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https://www.youtube.com/watch?v=w06DTcG90-E</w:t>
              </w:r>
            </w:hyperlink>
            <w:r w:rsidR="002A6578" w:rsidRPr="002A6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2C4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46D9D" w:rsidRPr="002239EA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446D9D" w:rsidRDefault="00446D9D" w:rsidP="002C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356C35" w:rsidRDefault="00356C35" w:rsidP="00356C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</w:t>
            </w:r>
            <w:r w:rsidR="00223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Частини мови. Рід і число іменників, відмінювання іменників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2239EA" w:rsidRDefault="002239EA" w:rsidP="00223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с.178 – вправа 354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2239EA" w:rsidRDefault="002239EA" w:rsidP="00223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178 – 179 – вправа 355</w:t>
            </w:r>
          </w:p>
        </w:tc>
      </w:tr>
      <w:tr w:rsidR="00446D9D" w:rsidRPr="002239EA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1053B7" w:rsidRDefault="00446D9D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446D9D" w:rsidRDefault="00446D9D" w:rsidP="002C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іт. </w:t>
            </w:r>
            <w:proofErr w:type="spellStart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2239EA" w:rsidRDefault="002239EA" w:rsidP="00223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«Казка про друга»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742C36" w:rsidRDefault="00742C36" w:rsidP="00742C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с.166 - 170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9D" w:rsidRPr="00742C36" w:rsidRDefault="00742C36" w:rsidP="00742C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166 – 170 – виразно читати, придумати назви до частин тексту </w:t>
            </w:r>
          </w:p>
        </w:tc>
      </w:tr>
      <w:tr w:rsidR="002C480C" w:rsidRPr="002239EA" w:rsidTr="004812C6">
        <w:trPr>
          <w:trHeight w:val="8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446D9D" w:rsidP="009D2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446D9D" w:rsidRDefault="00446D9D" w:rsidP="00446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бр. </w:t>
            </w:r>
            <w:proofErr w:type="spellStart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 w:rsidRPr="0044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BA554B" w:rsidRDefault="001C7CE9" w:rsidP="00446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святкового настрою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5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кольору та декору. Композиція «</w:t>
            </w:r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Свято </w:t>
            </w:r>
            <w:proofErr w:type="spellStart"/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весняної</w:t>
            </w:r>
            <w:proofErr w:type="spellEnd"/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природи</w:t>
            </w:r>
            <w:proofErr w:type="spellEnd"/>
            <w:r w:rsid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4B" w:rsidRPr="00BA554B" w:rsidRDefault="00BA554B" w:rsidP="00BA554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Переглянути відео - </w:t>
            </w:r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Свято </w:t>
            </w:r>
            <w:proofErr w:type="spellStart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весняної</w:t>
            </w:r>
            <w:proofErr w:type="spellEnd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природи</w:t>
            </w:r>
            <w:proofErr w:type="spellEnd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, 4 </w:t>
            </w:r>
            <w:proofErr w:type="spellStart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клас</w:t>
            </w:r>
            <w:proofErr w:type="spellEnd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образотворче</w:t>
            </w:r>
            <w:proofErr w:type="spellEnd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мистецтво</w:t>
            </w:r>
            <w:proofErr w:type="spellEnd"/>
          </w:p>
          <w:p w:rsidR="002C480C" w:rsidRPr="00BA554B" w:rsidRDefault="00044811" w:rsidP="00446D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A554B" w:rsidRPr="00BA55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https://www.youtube.com/watch?v=ZSjuk8UdZDA</w:t>
              </w:r>
            </w:hyperlink>
            <w:r w:rsidR="00BA554B" w:rsidRPr="00BA5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5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намалювати композицію«</w:t>
            </w:r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Свято </w:t>
            </w:r>
            <w:proofErr w:type="spellStart"/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весняної</w:t>
            </w:r>
            <w:proofErr w:type="spellEnd"/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554B" w:rsidRP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природи</w:t>
            </w:r>
            <w:proofErr w:type="spellEnd"/>
            <w:r w:rsidR="00BA554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446D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C480C" w:rsidRPr="001053B7" w:rsidTr="001053B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1235AD" w:rsidP="002C48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EA734F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2C480C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2C480C" w:rsidRPr="001053B7" w:rsidRDefault="002C480C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2C480C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BA554B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0C" w:rsidRPr="00BA554B" w:rsidRDefault="00BA554B" w:rsidP="00BA554B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Робота з підручником </w:t>
            </w:r>
            <w:r w:rsidR="00F462E4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F462E4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uk-UA" w:eastAsia="ru-RU"/>
              </w:rPr>
              <w:t>переглянути розділ «Природа материків і океанів»</w:t>
            </w:r>
          </w:p>
          <w:p w:rsidR="002C480C" w:rsidRPr="001053B7" w:rsidRDefault="002C480C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C" w:rsidRPr="001053B7" w:rsidRDefault="00F462E4" w:rsidP="002C48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41 – 100 - переглянути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2A6578" w:rsidRDefault="001235AD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1235AD" w:rsidP="00584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1235AD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таблицю множення</w:t>
            </w:r>
          </w:p>
        </w:tc>
      </w:tr>
      <w:tr w:rsidR="0058441E" w:rsidRPr="001053B7" w:rsidTr="004812C6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11.45-12.30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літ.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742C36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Нестайко «Із сміхом треба бути обережним»,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«Мавпині іменини»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742C36" w:rsidP="0058441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 с 171 - 172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742C36" w:rsidP="00F83D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С.171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3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172</w:t>
            </w:r>
            <w:r w:rsidR="00F83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виразно читати, переказувати, відповідати на питання</w:t>
            </w:r>
          </w:p>
        </w:tc>
      </w:tr>
      <w:tr w:rsidR="0058441E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F462E4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 «Складання листа до ровесника – іноземця про свою країну</w:t>
            </w:r>
            <w:r w:rsidR="00E67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E67CC1" w:rsidP="00E67CC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Написати листа товаришу – іноземцю про свою країну</w:t>
            </w:r>
          </w:p>
          <w:p w:rsidR="0058441E" w:rsidRPr="001053B7" w:rsidRDefault="0058441E" w:rsidP="0058441E">
            <w:pPr>
              <w:shd w:val="clear" w:color="auto" w:fill="F9F9F9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41E" w:rsidRPr="00446D9D" w:rsidTr="004812C6">
        <w:trPr>
          <w:trHeight w:val="7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1235AD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A1436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58441E"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  <w:r w:rsidR="0058441E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1E" w:rsidRPr="001053B7" w:rsidRDefault="0058441E" w:rsidP="005844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</w:t>
            </w:r>
            <w:r w:rsidR="00C35DB4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ізновиди ходьби та бігу. </w:t>
            </w:r>
            <w:r w:rsidR="00546B8D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для запобігання плоскостопості</w:t>
            </w:r>
            <w:r w:rsidR="00A042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5" w:rsidRPr="00356C35" w:rsidRDefault="00356C35" w:rsidP="00356C3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руханки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                               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друзі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усміхаються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</w:t>
            </w:r>
            <w:r w:rsidRPr="00356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»</w:t>
            </w:r>
          </w:p>
          <w:p w:rsidR="0058441E" w:rsidRPr="001053B7" w:rsidRDefault="00044811" w:rsidP="004812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="00356C35" w:rsidRPr="004C5E53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https://www.youtube.com/watch?v=S8T5wWGGcY4&amp;list=PLElG6fwk_0UnUQzb9Y5mM3p0TJ_Tu2Oe2&amp;index=4</w:t>
              </w:r>
            </w:hyperlink>
            <w:r w:rsidR="00356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1E" w:rsidRPr="001053B7" w:rsidRDefault="0058441E" w:rsidP="005844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Величини. Метрична система мір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с. 172 – 174  – опрацювати усно; С. 170 -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783A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 1104, №1105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783A0E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783A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№1106</w:t>
            </w: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2A6578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235AD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з теми «Прислівник»</w:t>
            </w: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742C36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Бойко «Консультант»,                          М. Сингаївський «Сміх для всіх»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A0429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</w:t>
            </w:r>
            <w:r w:rsidR="00742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підручником  с 172 - 17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742C36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С.172 – 17</w:t>
            </w:r>
            <w:r w:rsidR="00A0429F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3 -читати , переказувати, відповідати на питання</w:t>
            </w:r>
          </w:p>
        </w:tc>
      </w:tr>
      <w:tr w:rsidR="00A0429F" w:rsidRPr="001235AD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.05.20р</w:t>
            </w: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2A6578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235AD" w:rsidRDefault="00A0429F" w:rsidP="00A0429F">
            <w:pPr>
              <w:pStyle w:val="1"/>
              <w:shd w:val="clear" w:color="auto" w:fill="F9F9F9"/>
              <w:spacing w:before="0"/>
              <w:outlineLvl w:val="0"/>
              <w:rPr>
                <w:rFonts w:asciiTheme="minorHAnsi" w:eastAsia="Times New Roman" w:hAnsiTheme="minorHAnsi" w:cs="Times New Roman"/>
                <w:color w:val="auto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29F" w:rsidRPr="00446D9D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вправи, ЗРВ. Різновиди ходьби та бігу. Вправи для запобігання плоскостопості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Рухливі ігри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35" w:rsidRDefault="00356C35" w:rsidP="00356C3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356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Руханка</w:t>
            </w:r>
            <w:proofErr w:type="spellEnd"/>
            <w:r w:rsidRPr="00356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56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дітей</w:t>
            </w:r>
            <w:proofErr w:type="spellEnd"/>
            <w:r w:rsidRPr="00356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- ТУК-ТУК</w:t>
            </w:r>
          </w:p>
          <w:p w:rsidR="00356C35" w:rsidRPr="00356C35" w:rsidRDefault="00044811" w:rsidP="00356C3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7" w:history="1">
              <w:r w:rsidR="00356C35" w:rsidRPr="004C5E53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eastAsia="ru-RU"/>
                </w:rPr>
                <w:t>https://www.youtube.com/watch?v=T7ofWPCl8-E</w:t>
              </w:r>
            </w:hyperlink>
            <w:r w:rsidR="00356C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A0429F" w:rsidRPr="001053B7" w:rsidRDefault="00A0429F" w:rsidP="00A0429F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A04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Казки Братів Грімм</w:t>
            </w:r>
            <w:r w:rsidR="00E67C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«Стоптані черевички»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A0429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Казки</w:t>
            </w:r>
            <w:r w:rsidR="00E67C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Братів Грімм. «Стоптані черевички»            </w:t>
            </w: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Аудіокнига</w:t>
            </w:r>
            <w:proofErr w:type="spellEnd"/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  <w:p w:rsidR="00A0429F" w:rsidRPr="001053B7" w:rsidRDefault="00044811" w:rsidP="00A0429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8" w:history="1">
              <w:r w:rsidR="00E67CC1" w:rsidRPr="004C5E53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https://www.youtube.com/watch?v=hkSTKLoZPpg</w:t>
              </w:r>
            </w:hyperlink>
            <w:r w:rsidR="00E67CC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:rsidR="00A0429F" w:rsidRPr="001053B7" w:rsidRDefault="00A0429F" w:rsidP="00A0429F">
            <w:pPr>
              <w:keepNext/>
              <w:keepLines/>
              <w:shd w:val="clear" w:color="auto" w:fill="F9F9F9"/>
              <w:spacing w:line="25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Уважно прослухати казку, розповісти своїм рідним</w:t>
            </w:r>
          </w:p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A04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Pr="001053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.05.20р.</w:t>
            </w:r>
          </w:p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8.50.- 9.35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2A6578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літературним твором (письмово)</w:t>
            </w:r>
            <w:r w:rsidR="001C7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Андрійка і чашку»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1C7CE9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Переказати текст</w:t>
            </w: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Додавання і віднімання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підручником с. 174 – 175  – опрацювати усно; С. 170 -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783A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№ 1107, №1108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783A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задачу №1109</w:t>
            </w: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10.40- 11.25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 і узагальнення вивченого</w:t>
            </w:r>
            <w:r w:rsidR="00223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будову слів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2239EA" w:rsidP="00A0429F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підручником с. 179</w:t>
            </w:r>
            <w:r w:rsidR="00A0429F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вправа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2239EA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180</w:t>
            </w:r>
            <w:r w:rsidR="00A0429F"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впр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 358</w:t>
            </w:r>
          </w:p>
        </w:tc>
      </w:tr>
      <w:tr w:rsidR="00A0429F" w:rsidRPr="00446D9D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E67CC1" w:rsidRDefault="00E67CC1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всьому голова»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1" w:rsidRPr="00E67CC1" w:rsidRDefault="00E67CC1" w:rsidP="00E67C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Дібрати</w:t>
            </w:r>
            <w:r w:rsidRPr="00E6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прислів'я</w:t>
            </w:r>
            <w:proofErr w:type="spellEnd"/>
            <w:r w:rsidRPr="00E6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приказк</w:t>
            </w:r>
            <w:r w:rsidR="00C8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C8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загадки, </w:t>
            </w:r>
            <w:proofErr w:type="spellStart"/>
            <w:r w:rsidR="00C8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вірші</w:t>
            </w:r>
            <w:proofErr w:type="spellEnd"/>
            <w:r w:rsidR="00C8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пісні</w:t>
            </w:r>
            <w:proofErr w:type="spellEnd"/>
            <w:r w:rsidR="00C86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теми</w:t>
            </w:r>
            <w:r w:rsidR="00C86E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6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C86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="00C86E07" w:rsidRPr="00C86E0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86E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всьому голова»</w:t>
            </w:r>
          </w:p>
          <w:p w:rsidR="00A0429F" w:rsidRPr="00E67CC1" w:rsidRDefault="00A0429F" w:rsidP="00E67CC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A04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429F" w:rsidRPr="001053B7" w:rsidTr="004812C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A0429F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труд. </w:t>
            </w:r>
            <w:proofErr w:type="spellStart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1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9F" w:rsidRPr="001053B7" w:rsidRDefault="00C86E07" w:rsidP="00A042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Промисловий дизайн . Ракета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A0429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053B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Переглянути відео – «Виго</w:t>
            </w:r>
            <w:r w:rsidR="00C86E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товлення ракети»</w:t>
            </w:r>
          </w:p>
          <w:p w:rsidR="00A0429F" w:rsidRPr="001053B7" w:rsidRDefault="00044811" w:rsidP="00A0429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9" w:history="1">
              <w:r w:rsidR="00C86E07" w:rsidRPr="004C5E53">
                <w:rPr>
                  <w:rStyle w:val="a4"/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https://www.youtube.com/watch?v=1g2HJaVIoiw</w:t>
              </w:r>
            </w:hyperlink>
            <w:r w:rsidR="00C86E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                                                                 Виготовити ракету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F" w:rsidRPr="001053B7" w:rsidRDefault="00A0429F" w:rsidP="00C86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480C" w:rsidRPr="001053B7" w:rsidRDefault="002C480C" w:rsidP="002C480C">
      <w:pPr>
        <w:spacing w:line="256" w:lineRule="auto"/>
        <w:rPr>
          <w:sz w:val="24"/>
          <w:szCs w:val="24"/>
          <w:lang w:val="uk-UA"/>
        </w:rPr>
      </w:pPr>
    </w:p>
    <w:p w:rsidR="005567EB" w:rsidRPr="001053B7" w:rsidRDefault="005567EB">
      <w:pPr>
        <w:rPr>
          <w:sz w:val="24"/>
          <w:szCs w:val="24"/>
          <w:lang w:val="uk-UA"/>
        </w:rPr>
      </w:pPr>
    </w:p>
    <w:sectPr w:rsidR="005567EB" w:rsidRPr="001053B7" w:rsidSect="004812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0C"/>
    <w:rsid w:val="00044811"/>
    <w:rsid w:val="001053B7"/>
    <w:rsid w:val="0011202F"/>
    <w:rsid w:val="001235AD"/>
    <w:rsid w:val="001C7CE9"/>
    <w:rsid w:val="002021E6"/>
    <w:rsid w:val="002239EA"/>
    <w:rsid w:val="002A6578"/>
    <w:rsid w:val="002C480C"/>
    <w:rsid w:val="00356C35"/>
    <w:rsid w:val="00446D9D"/>
    <w:rsid w:val="004812C6"/>
    <w:rsid w:val="00546B8D"/>
    <w:rsid w:val="005532DA"/>
    <w:rsid w:val="005567EB"/>
    <w:rsid w:val="0058441E"/>
    <w:rsid w:val="005B0D09"/>
    <w:rsid w:val="0061073B"/>
    <w:rsid w:val="006B69E7"/>
    <w:rsid w:val="00742C36"/>
    <w:rsid w:val="00783A0E"/>
    <w:rsid w:val="009D22BC"/>
    <w:rsid w:val="00A0429F"/>
    <w:rsid w:val="00B404DE"/>
    <w:rsid w:val="00BA554B"/>
    <w:rsid w:val="00BA5574"/>
    <w:rsid w:val="00C221A5"/>
    <w:rsid w:val="00C35DB4"/>
    <w:rsid w:val="00C86E07"/>
    <w:rsid w:val="00D86850"/>
    <w:rsid w:val="00DB7032"/>
    <w:rsid w:val="00E67CC1"/>
    <w:rsid w:val="00EA1436"/>
    <w:rsid w:val="00EA734F"/>
    <w:rsid w:val="00F462E4"/>
    <w:rsid w:val="00F76021"/>
    <w:rsid w:val="00F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A5C5C-BFBD-4133-A9A0-3DBA829D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1A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8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STKLoZP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7ofWPCl8-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8T5wWGGcY4&amp;list=PLElG6fwk_0UnUQzb9Y5mM3p0TJ_Tu2Oe2&amp;index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Sjuk8UdZ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06DTcG90-E" TargetMode="External"/><Relationship Id="rId9" Type="http://schemas.openxmlformats.org/officeDocument/2006/relationships/hyperlink" Target="https://www.youtube.com/watch?v=1g2HJaVIo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2</cp:revision>
  <dcterms:created xsi:type="dcterms:W3CDTF">2020-05-13T09:31:00Z</dcterms:created>
  <dcterms:modified xsi:type="dcterms:W3CDTF">2020-05-13T09:31:00Z</dcterms:modified>
</cp:coreProperties>
</file>