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DD" w:rsidRPr="00932655" w:rsidRDefault="00A46C69" w:rsidP="001B7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1B77DD" w:rsidRPr="00932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предмету </w:t>
      </w:r>
    </w:p>
    <w:p w:rsidR="003A45DB" w:rsidRPr="00BB376A" w:rsidRDefault="003A45DB" w:rsidP="003A4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7D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B77DD">
        <w:rPr>
          <w:rFonts w:ascii="Times New Roman" w:hAnsi="Times New Roman" w:cs="Times New Roman"/>
          <w:b/>
          <w:sz w:val="28"/>
          <w:szCs w:val="28"/>
        </w:rPr>
        <w:t>М</w:t>
      </w:r>
      <w:r w:rsidR="00CB4A02">
        <w:rPr>
          <w:rFonts w:ascii="Times New Roman" w:hAnsi="Times New Roman" w:cs="Times New Roman"/>
          <w:b/>
          <w:sz w:val="28"/>
          <w:szCs w:val="28"/>
        </w:rPr>
        <w:t>уз</w:t>
      </w:r>
      <w:r w:rsidR="001B77DD">
        <w:rPr>
          <w:rFonts w:ascii="Times New Roman" w:hAnsi="Times New Roman" w:cs="Times New Roman"/>
          <w:b/>
          <w:sz w:val="28"/>
          <w:szCs w:val="28"/>
        </w:rPr>
        <w:t>ичне</w:t>
      </w:r>
      <w:proofErr w:type="spellEnd"/>
      <w:r w:rsidR="00CB4A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4A02">
        <w:rPr>
          <w:rFonts w:ascii="Times New Roman" w:hAnsi="Times New Roman" w:cs="Times New Roman"/>
          <w:b/>
          <w:sz w:val="28"/>
          <w:szCs w:val="28"/>
        </w:rPr>
        <w:t>мистецтво</w:t>
      </w:r>
      <w:proofErr w:type="spellEnd"/>
      <w:r w:rsidR="001B77DD">
        <w:rPr>
          <w:rFonts w:ascii="Times New Roman" w:hAnsi="Times New Roman" w:cs="Times New Roman"/>
          <w:b/>
          <w:sz w:val="28"/>
          <w:szCs w:val="28"/>
        </w:rPr>
        <w:t>»</w:t>
      </w:r>
      <w:r w:rsidR="00CB4A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77D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B4A02">
        <w:rPr>
          <w:rFonts w:ascii="Times New Roman" w:hAnsi="Times New Roman" w:cs="Times New Roman"/>
          <w:b/>
          <w:sz w:val="28"/>
          <w:szCs w:val="28"/>
        </w:rPr>
        <w:t>Мистецтво</w:t>
      </w:r>
      <w:proofErr w:type="spellEnd"/>
      <w:r w:rsidR="001B77DD">
        <w:rPr>
          <w:rFonts w:ascii="Times New Roman" w:hAnsi="Times New Roman" w:cs="Times New Roman"/>
          <w:b/>
          <w:sz w:val="28"/>
          <w:szCs w:val="28"/>
        </w:rPr>
        <w:t>» 1,2,3,4,5,6,7,8,9</w:t>
      </w:r>
      <w:r w:rsidR="001B77DD" w:rsidRPr="001B7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77DD" w:rsidRPr="00932655">
        <w:rPr>
          <w:rFonts w:ascii="Times New Roman" w:hAnsi="Times New Roman" w:cs="Times New Roman"/>
          <w:b/>
          <w:sz w:val="28"/>
          <w:szCs w:val="28"/>
          <w:lang w:val="uk-UA"/>
        </w:rPr>
        <w:t>класи</w:t>
      </w:r>
    </w:p>
    <w:p w:rsidR="003A45DB" w:rsidRPr="00AF2D67" w:rsidRDefault="00AF2D67" w:rsidP="003A45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 </w:t>
      </w:r>
      <w:r w:rsidR="003A45DB" w:rsidRPr="00BB376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)</w:t>
      </w:r>
    </w:p>
    <w:tbl>
      <w:tblPr>
        <w:tblStyle w:val="a3"/>
        <w:tblW w:w="15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142"/>
        <w:gridCol w:w="708"/>
        <w:gridCol w:w="142"/>
        <w:gridCol w:w="2126"/>
        <w:gridCol w:w="7230"/>
        <w:gridCol w:w="141"/>
        <w:gridCol w:w="3339"/>
      </w:tblGrid>
      <w:tr w:rsidR="003A45DB" w:rsidRPr="00BB376A" w:rsidTr="00526385">
        <w:trPr>
          <w:trHeight w:val="150"/>
        </w:trPr>
        <w:tc>
          <w:tcPr>
            <w:tcW w:w="15530" w:type="dxa"/>
            <w:gridSpan w:val="9"/>
          </w:tcPr>
          <w:p w:rsidR="003A45DB" w:rsidRPr="00A46C69" w:rsidRDefault="00CB4A02" w:rsidP="005263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C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 мистецтво, Мистецтво</w:t>
            </w:r>
          </w:p>
        </w:tc>
      </w:tr>
      <w:tr w:rsidR="003A45DB" w:rsidRPr="00A46C69" w:rsidTr="00755208">
        <w:trPr>
          <w:trHeight w:val="480"/>
        </w:trPr>
        <w:tc>
          <w:tcPr>
            <w:tcW w:w="993" w:type="dxa"/>
          </w:tcPr>
          <w:p w:rsidR="003A45DB" w:rsidRPr="00A46C69" w:rsidRDefault="003A45DB" w:rsidP="00A4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46C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  <w:gridSpan w:val="2"/>
          </w:tcPr>
          <w:p w:rsidR="003A45DB" w:rsidRPr="00A46C69" w:rsidRDefault="003A45DB" w:rsidP="00A4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C69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50" w:type="dxa"/>
            <w:gridSpan w:val="2"/>
          </w:tcPr>
          <w:p w:rsidR="003A45DB" w:rsidRPr="00A46C69" w:rsidRDefault="003A45DB" w:rsidP="00A4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C69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3A45DB" w:rsidRPr="00A46C69" w:rsidRDefault="003A45DB" w:rsidP="00A4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C6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7371" w:type="dxa"/>
            <w:gridSpan w:val="2"/>
          </w:tcPr>
          <w:p w:rsidR="003A45DB" w:rsidRPr="00A46C69" w:rsidRDefault="003A45DB" w:rsidP="00A4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C69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3339" w:type="dxa"/>
          </w:tcPr>
          <w:p w:rsidR="003A45DB" w:rsidRPr="00A46C69" w:rsidRDefault="003A45DB" w:rsidP="00A4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C69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bookmarkEnd w:id="0"/>
      <w:tr w:rsidR="003A45DB" w:rsidRPr="00730FED" w:rsidTr="00755208">
        <w:tc>
          <w:tcPr>
            <w:tcW w:w="993" w:type="dxa"/>
          </w:tcPr>
          <w:p w:rsidR="003A45DB" w:rsidRPr="00730FED" w:rsidRDefault="009052AF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3A45DB" w:rsidRPr="00730FED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3A45DB" w:rsidRPr="00730FED" w:rsidRDefault="003D557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126" w:type="dxa"/>
          </w:tcPr>
          <w:p w:rsidR="003A45DB" w:rsidRPr="00730FED" w:rsidRDefault="00F2572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Зустрічаймо літо</w:t>
            </w:r>
          </w:p>
        </w:tc>
        <w:tc>
          <w:tcPr>
            <w:tcW w:w="7371" w:type="dxa"/>
            <w:gridSpan w:val="2"/>
          </w:tcPr>
          <w:p w:rsidR="003A45DB" w:rsidRPr="00730FED" w:rsidRDefault="00693BD2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r w:rsidR="000F0C98" w:rsidRPr="00730FED">
              <w:rPr>
                <w:rFonts w:ascii="Times New Roman" w:hAnsi="Times New Roman" w:cs="Times New Roman"/>
                <w:sz w:val="28"/>
                <w:szCs w:val="28"/>
              </w:rPr>
              <w:t>відеоролики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C98"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93BD2" w:rsidRPr="00730FED" w:rsidRDefault="00F25720" w:rsidP="0069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В. Барвінський Сонечко</w:t>
            </w:r>
          </w:p>
          <w:p w:rsidR="00F25720" w:rsidRPr="00730FED" w:rsidRDefault="00A46C69" w:rsidP="0069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25720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https://www.youtube.com/watch?v=qOH4iabACHk</w:t>
              </w:r>
            </w:hyperlink>
          </w:p>
          <w:p w:rsidR="00F25720" w:rsidRPr="00730FED" w:rsidRDefault="00A46C69" w:rsidP="0069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25720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https://www.youtube.com/watch?v=6ZjOyoBcdAQ</w:t>
              </w:r>
            </w:hyperlink>
          </w:p>
          <w:p w:rsidR="00693BD2" w:rsidRPr="00730FED" w:rsidRDefault="00F25720" w:rsidP="0069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Гріг</w:t>
            </w:r>
            <w:proofErr w:type="spellEnd"/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Метелик</w:t>
            </w:r>
          </w:p>
          <w:p w:rsidR="00F25720" w:rsidRPr="00730FED" w:rsidRDefault="00A46C69" w:rsidP="0069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25720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https://www.youtube.com/watch?v=dV97Rg-DE8I</w:t>
              </w:r>
            </w:hyperlink>
          </w:p>
          <w:p w:rsidR="00F25720" w:rsidRPr="00730FED" w:rsidRDefault="00597C31" w:rsidP="00693B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Прослухати і спробувати проспівати</w:t>
            </w:r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пісню «Барви рідної землі» О.Злотника</w:t>
            </w: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</w:p>
          <w:p w:rsidR="00F25720" w:rsidRPr="00730FED" w:rsidRDefault="00A46C69" w:rsidP="0069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25720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https://www.youtube.com/watch?v=h6uWtj0byq8</w:t>
              </w:r>
            </w:hyperlink>
            <w:r w:rsidR="00F25720" w:rsidRPr="00730FE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25720" w:rsidRPr="00730FED" w:rsidRDefault="00A46C69" w:rsidP="00693B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597C31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https://www.youtube.com/watch?v=C75iBnRnoiU-</w:t>
              </w:r>
            </w:hyperlink>
            <w:r w:rsidR="00597C31"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зі сл..</w:t>
            </w:r>
          </w:p>
          <w:p w:rsidR="00F25720" w:rsidRPr="00730FED" w:rsidRDefault="00F2572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3A45DB" w:rsidRPr="00730FED" w:rsidRDefault="007F020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Визначити характер музики</w:t>
            </w:r>
            <w:r w:rsidR="00597C31"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0206" w:rsidRPr="00730FED" w:rsidRDefault="007F020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206" w:rsidRPr="00730FED" w:rsidRDefault="007F020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C31" w:rsidRPr="00730FED" w:rsidRDefault="00597C3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C31" w:rsidRPr="00730FED" w:rsidRDefault="00597C3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206" w:rsidRPr="00730FED" w:rsidRDefault="007F0206" w:rsidP="0059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Намалювати малюнок </w:t>
            </w:r>
            <w:r w:rsidR="00597C31" w:rsidRPr="00730FED">
              <w:rPr>
                <w:rFonts w:ascii="Times New Roman" w:hAnsi="Times New Roman" w:cs="Times New Roman"/>
                <w:sz w:val="28"/>
                <w:szCs w:val="28"/>
              </w:rPr>
              <w:t>до пісні</w:t>
            </w:r>
          </w:p>
        </w:tc>
      </w:tr>
      <w:tr w:rsidR="003A45DB" w:rsidRPr="00730FED" w:rsidTr="00755208">
        <w:tc>
          <w:tcPr>
            <w:tcW w:w="993" w:type="dxa"/>
          </w:tcPr>
          <w:p w:rsidR="003A45DB" w:rsidRPr="00730FED" w:rsidRDefault="009052AF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3A45DB" w:rsidRPr="00730FED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3A45DB" w:rsidRPr="00730FED" w:rsidRDefault="003D557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</w:tcPr>
          <w:p w:rsidR="003A45DB" w:rsidRPr="00730FED" w:rsidRDefault="00597C3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Повернення додому, в Україну</w:t>
            </w:r>
          </w:p>
        </w:tc>
        <w:tc>
          <w:tcPr>
            <w:tcW w:w="7371" w:type="dxa"/>
            <w:gridSpan w:val="2"/>
          </w:tcPr>
          <w:p w:rsidR="00597C31" w:rsidRPr="00730FED" w:rsidRDefault="00597C31" w:rsidP="00597C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Переглянути відео</w:t>
            </w:r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97C31" w:rsidRPr="00730FED" w:rsidRDefault="00597C31" w:rsidP="00597C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народна пісня на вірші Т. Г. Шевченка «Реве та стогне Дніпр широкий».</w:t>
            </w:r>
          </w:p>
          <w:p w:rsidR="00597C31" w:rsidRPr="00730FED" w:rsidRDefault="00A46C69" w:rsidP="00597C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597C31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https://www.youtube.com/watch?v=dD2TGyuYFdM</w:t>
              </w:r>
            </w:hyperlink>
          </w:p>
          <w:p w:rsidR="00597C31" w:rsidRPr="00730FED" w:rsidRDefault="00A46C69" w:rsidP="0059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97C31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https://www.youtube.com/watch?v=j9MAxVEUgAo</w:t>
              </w:r>
            </w:hyperlink>
          </w:p>
          <w:p w:rsidR="00597C31" w:rsidRPr="00730FED" w:rsidRDefault="00A46C69" w:rsidP="0059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97C31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https://www.youtube.com/watch?v=xMGuZNesfe8</w:t>
              </w:r>
            </w:hyperlink>
          </w:p>
          <w:p w:rsidR="00597C31" w:rsidRPr="00730FED" w:rsidRDefault="00597C31" w:rsidP="0059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Спробувати проспівати</w:t>
            </w:r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97C31" w:rsidRPr="00730FED" w:rsidRDefault="00A46C69" w:rsidP="0059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97C31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https://www.youtube.com/watch?v=a6pSOKLRLI8</w:t>
              </w:r>
            </w:hyperlink>
          </w:p>
          <w:p w:rsidR="002B5DA4" w:rsidRPr="00730FED" w:rsidRDefault="002B5DA4" w:rsidP="002B5D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Переглянути відео</w:t>
            </w:r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B5DA4" w:rsidRPr="00730FED" w:rsidRDefault="002B5DA4" w:rsidP="002B5D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«Гуде вітер вельми в полі» Вірші В. Забіли Музика М. Глинки</w:t>
            </w:r>
          </w:p>
          <w:p w:rsidR="002B5DA4" w:rsidRPr="00730FED" w:rsidRDefault="00A46C69" w:rsidP="002B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B5DA4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https://www.youtube.com/watch?v=E12qmSsVdl8</w:t>
              </w:r>
            </w:hyperlink>
          </w:p>
          <w:p w:rsidR="002B5DA4" w:rsidRPr="00730FED" w:rsidRDefault="00A46C69" w:rsidP="002B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B5DA4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https://www.youtube.com/watch?v=F3YL0PFtQRQ</w:t>
              </w:r>
            </w:hyperlink>
          </w:p>
          <w:p w:rsidR="002B5DA4" w:rsidRPr="00730FED" w:rsidRDefault="002B5DA4" w:rsidP="002B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Спробувати проспівати</w:t>
            </w:r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B5DA4" w:rsidRPr="00730FED" w:rsidRDefault="00A46C69" w:rsidP="002B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B5DA4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https://www.youtube.com/watch?v=VPiE52Q0-xI</w:t>
              </w:r>
            </w:hyperlink>
          </w:p>
          <w:p w:rsidR="003A45DB" w:rsidRPr="00730FED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597C31" w:rsidRPr="00730FED" w:rsidRDefault="00597C31" w:rsidP="00597C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Зробити емблему до пісні </w:t>
            </w: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«Реве та стогне Дніпр широкий»</w:t>
            </w:r>
          </w:p>
          <w:p w:rsidR="003A45DB" w:rsidRPr="00730FED" w:rsidRDefault="00597C3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A45DB" w:rsidRPr="00730FED" w:rsidTr="00755208">
        <w:tc>
          <w:tcPr>
            <w:tcW w:w="993" w:type="dxa"/>
          </w:tcPr>
          <w:p w:rsidR="003A45DB" w:rsidRPr="00730FED" w:rsidRDefault="009052AF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3A45DB" w:rsidRPr="00730FED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</w:tcPr>
          <w:p w:rsidR="003A45DB" w:rsidRPr="00730FED" w:rsidRDefault="003D557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10.40 </w:t>
            </w:r>
          </w:p>
        </w:tc>
        <w:tc>
          <w:tcPr>
            <w:tcW w:w="2126" w:type="dxa"/>
          </w:tcPr>
          <w:p w:rsidR="003A45DB" w:rsidRPr="00730FED" w:rsidRDefault="002B5DA4" w:rsidP="007D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Музично-театральні жанри: балет</w:t>
            </w:r>
          </w:p>
        </w:tc>
        <w:tc>
          <w:tcPr>
            <w:tcW w:w="7371" w:type="dxa"/>
            <w:gridSpan w:val="2"/>
          </w:tcPr>
          <w:p w:rsidR="007D5DD9" w:rsidRPr="00730FED" w:rsidRDefault="00F839DC" w:rsidP="007D5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Прослухати твір</w:t>
            </w:r>
            <w:r w:rsidR="000F0C98"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DD9"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7D5DD9"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Хачатурян</w:t>
            </w:r>
            <w:proofErr w:type="spellEnd"/>
            <w:r w:rsidR="007D5DD9"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D5DD9"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Фр</w:t>
            </w:r>
            <w:proofErr w:type="spellEnd"/>
            <w:r w:rsidR="007D5DD9"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. з б-ту «Спартак»</w:t>
            </w:r>
          </w:p>
          <w:p w:rsidR="007D5DD9" w:rsidRPr="00730FED" w:rsidRDefault="00A46C69" w:rsidP="007D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D5DD9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https://www.youtube.com/watch?v=RRcPGpzlZm4</w:t>
              </w:r>
            </w:hyperlink>
          </w:p>
          <w:p w:rsidR="007D5DD9" w:rsidRPr="00730FED" w:rsidRDefault="007D5DD9" w:rsidP="007D5D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Переглянути відео</w:t>
            </w:r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D5DD9" w:rsidRPr="00730FED" w:rsidRDefault="00A46C69" w:rsidP="007D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D5DD9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https://www.youtube.com/watch?v=DDhRcYIj2aM</w:t>
              </w:r>
            </w:hyperlink>
          </w:p>
          <w:p w:rsidR="007D5DD9" w:rsidRPr="00730FED" w:rsidRDefault="00A46C69" w:rsidP="007D5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D5DD9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https://www.youtube.com/watch?v=gM6StwzkhKs</w:t>
              </w:r>
            </w:hyperlink>
          </w:p>
          <w:p w:rsidR="00BB187B" w:rsidRPr="00730FED" w:rsidRDefault="007D5DD9" w:rsidP="00BB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Пригадати</w:t>
            </w:r>
            <w:r w:rsidR="00BB187B"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пісню</w:t>
            </w:r>
            <w:r w:rsidR="000F0C98"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BB187B"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 «Веселка» сл. і муз. Н.Май</w:t>
            </w:r>
          </w:p>
          <w:p w:rsidR="00BB187B" w:rsidRPr="00730FED" w:rsidRDefault="00A46C69" w:rsidP="00BB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B187B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https://www.youtube.com/watch?v=oKDPCbvfB18</w:t>
              </w:r>
            </w:hyperlink>
          </w:p>
          <w:p w:rsidR="00F839DC" w:rsidRPr="00730FED" w:rsidRDefault="00F839D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F839DC" w:rsidRPr="00730FED" w:rsidRDefault="00F839D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Визначити характер музики і яке виконання більше сподобалося.</w:t>
            </w:r>
          </w:p>
          <w:p w:rsidR="00F839DC" w:rsidRPr="00730FED" w:rsidRDefault="00F839D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9DC" w:rsidRPr="00730FED" w:rsidRDefault="00F839DC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5DB" w:rsidRPr="00730FED" w:rsidRDefault="007D5DD9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187B" w:rsidRPr="00730FED">
              <w:rPr>
                <w:rFonts w:ascii="Times New Roman" w:hAnsi="Times New Roman" w:cs="Times New Roman"/>
                <w:sz w:val="28"/>
                <w:szCs w:val="28"/>
              </w:rPr>
              <w:t>иконати пісню  «Веселка»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і зробити емблему</w:t>
            </w:r>
          </w:p>
        </w:tc>
      </w:tr>
      <w:tr w:rsidR="003A45DB" w:rsidRPr="00730FED" w:rsidTr="00755208">
        <w:tc>
          <w:tcPr>
            <w:tcW w:w="993" w:type="dxa"/>
          </w:tcPr>
          <w:p w:rsidR="003A45DB" w:rsidRPr="00730FED" w:rsidRDefault="009052AF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:rsidR="003A45DB" w:rsidRPr="00730FED" w:rsidRDefault="003A45DB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3A45DB" w:rsidRPr="00730FED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08.5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3A45DB" w:rsidRPr="00730FED" w:rsidRDefault="004543C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 мистецтва</w:t>
            </w:r>
          </w:p>
        </w:tc>
        <w:tc>
          <w:tcPr>
            <w:tcW w:w="7371" w:type="dxa"/>
            <w:gridSpan w:val="2"/>
          </w:tcPr>
          <w:p w:rsidR="00DB685F" w:rsidRPr="00730FED" w:rsidRDefault="00DB685F" w:rsidP="00DB68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Виконувати </w:t>
            </w:r>
            <w:proofErr w:type="spellStart"/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Руханку</w:t>
            </w:r>
            <w:proofErr w:type="spellEnd"/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45DB" w:rsidRPr="00730FED" w:rsidRDefault="00A46C69" w:rsidP="0075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B685F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https://www.youtube.com/watch?v=6dDs907uDlg</w:t>
              </w:r>
            </w:hyperlink>
          </w:p>
          <w:p w:rsidR="004543C0" w:rsidRPr="00730FED" w:rsidRDefault="004543C0" w:rsidP="00454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>Сприймання: С.Прокоф’єв «Дощ і веселка»</w:t>
            </w:r>
          </w:p>
          <w:p w:rsidR="004543C0" w:rsidRPr="00730FED" w:rsidRDefault="00A46C69" w:rsidP="0045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543C0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https://www.youtube.com/watch?v=ofV-uAOb9fA</w:t>
              </w:r>
            </w:hyperlink>
          </w:p>
          <w:p w:rsidR="004543C0" w:rsidRPr="00730FED" w:rsidRDefault="00A46C69" w:rsidP="0045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543C0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https://www.youtube.com/watch?v=HJp9z2ZyqQk</w:t>
              </w:r>
            </w:hyperlink>
          </w:p>
          <w:p w:rsidR="004543C0" w:rsidRPr="00730FED" w:rsidRDefault="004543C0" w:rsidP="00454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Виконати пісню «Будем козаками»  </w:t>
            </w:r>
            <w:proofErr w:type="spellStart"/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>А.Загрудного</w:t>
            </w:r>
            <w:proofErr w:type="spellEnd"/>
          </w:p>
          <w:p w:rsidR="004543C0" w:rsidRPr="00730FED" w:rsidRDefault="00A46C69" w:rsidP="00454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543C0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https://www.youtube.com/watch?v=OZC3sakuCd4  (-</w:t>
              </w:r>
            </w:hyperlink>
            <w:r w:rsidR="004543C0"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зі сл.)</w:t>
            </w:r>
          </w:p>
          <w:p w:rsidR="004543C0" w:rsidRPr="00730FED" w:rsidRDefault="004543C0" w:rsidP="00755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DB685F" w:rsidRPr="00730FED" w:rsidRDefault="00DB685F" w:rsidP="00DB68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Виконувати </w:t>
            </w:r>
            <w:proofErr w:type="spellStart"/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>Руханку</w:t>
            </w:r>
            <w:proofErr w:type="spellEnd"/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A45DB" w:rsidRPr="00730FED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3C0" w:rsidRPr="00730FED" w:rsidRDefault="004543C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3C0" w:rsidRPr="00730FED" w:rsidRDefault="004543C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3C0" w:rsidRPr="00730FED" w:rsidRDefault="004543C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3C0" w:rsidRPr="00730FED" w:rsidRDefault="004543C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Зробити емблему до пісні </w:t>
            </w:r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«Будем козаками»  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3C0" w:rsidRPr="00730FED" w:rsidRDefault="004543C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DB" w:rsidRPr="00730FED" w:rsidTr="00755208">
        <w:tc>
          <w:tcPr>
            <w:tcW w:w="993" w:type="dxa"/>
          </w:tcPr>
          <w:p w:rsidR="003A45DB" w:rsidRPr="00730FED" w:rsidRDefault="009052AF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:rsidR="003A45DB" w:rsidRPr="00730FED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3A45DB" w:rsidRPr="00730FED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126" w:type="dxa"/>
          </w:tcPr>
          <w:p w:rsidR="00E9039F" w:rsidRPr="00730FED" w:rsidRDefault="00E9039F" w:rsidP="00E90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Перевір себе</w:t>
            </w:r>
          </w:p>
          <w:p w:rsidR="003A45DB" w:rsidRPr="00730FED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CF32BF" w:rsidRPr="00730FED" w:rsidRDefault="00E9039F" w:rsidP="00CF3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Прослухати</w:t>
            </w:r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F32BF"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Лисенко, «Баркарола»</w:t>
            </w: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F32BF" w:rsidRPr="00730FED" w:rsidRDefault="00CF32BF" w:rsidP="00CF3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https://www.youtbe.com/watch?v=8n18JjANwg8</w:t>
            </w:r>
          </w:p>
          <w:p w:rsidR="00CF32BF" w:rsidRPr="00730FED" w:rsidRDefault="00CF32BF" w:rsidP="00CF3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Сергій Рахманінов, «Італійська полька»</w:t>
            </w:r>
            <w:r w:rsidR="00E9039F"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F32BF" w:rsidRPr="00730FED" w:rsidRDefault="00A46C69" w:rsidP="00CF3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="00CF32BF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https://www.youtube.com/watch?v=BbyZL4cqMRI</w:t>
              </w:r>
            </w:hyperlink>
          </w:p>
          <w:p w:rsidR="00E9039F" w:rsidRPr="00730FED" w:rsidRDefault="00E9039F" w:rsidP="00E90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ДжоржГершвін</w:t>
            </w:r>
            <w:proofErr w:type="spellEnd"/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, колискова з опери «</w:t>
            </w:r>
            <w:proofErr w:type="spellStart"/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Поргі</w:t>
            </w:r>
            <w:proofErr w:type="spellEnd"/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Бесс</w:t>
            </w:r>
            <w:proofErr w:type="spellEnd"/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CF32BF" w:rsidRPr="00730FED" w:rsidRDefault="00A46C69" w:rsidP="00E903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E9039F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https://www.youtube.com/watch?v=lPxSIF6HiwY</w:t>
              </w:r>
            </w:hyperlink>
          </w:p>
          <w:p w:rsidR="003A45DB" w:rsidRPr="00730FED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3A45DB" w:rsidRPr="00730FED" w:rsidRDefault="000A4806" w:rsidP="00E9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Намалювати </w:t>
            </w:r>
            <w:r w:rsidR="00E9039F"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емблему</w:t>
            </w: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r w:rsidR="00E9039F"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колискової </w:t>
            </w: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пісні </w:t>
            </w:r>
          </w:p>
        </w:tc>
      </w:tr>
      <w:tr w:rsidR="003A45DB" w:rsidRPr="00730FED" w:rsidTr="00755208">
        <w:trPr>
          <w:trHeight w:val="2265"/>
        </w:trPr>
        <w:tc>
          <w:tcPr>
            <w:tcW w:w="993" w:type="dxa"/>
          </w:tcPr>
          <w:p w:rsidR="003A45DB" w:rsidRPr="00730FED" w:rsidRDefault="009052AF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:rsidR="003A45DB" w:rsidRPr="00730FED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</w:tcPr>
          <w:p w:rsidR="003A45DB" w:rsidRPr="00730FED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3A45DB" w:rsidRPr="00730FED" w:rsidRDefault="00E9039F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Музично-театральні жанри: оперета</w:t>
            </w:r>
          </w:p>
        </w:tc>
        <w:tc>
          <w:tcPr>
            <w:tcW w:w="7371" w:type="dxa"/>
            <w:gridSpan w:val="2"/>
          </w:tcPr>
          <w:p w:rsidR="008B2531" w:rsidRPr="00730FED" w:rsidRDefault="008B2531" w:rsidP="008B25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Познайомитися з оперетою і подивитися відео</w:t>
            </w:r>
            <w:r w:rsidRPr="00730FE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B2531" w:rsidRPr="00730FED" w:rsidRDefault="008B2531" w:rsidP="008B25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Пупурі</w:t>
            </w:r>
            <w:proofErr w:type="spellEnd"/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 оперет Й. Штрауса;</w:t>
            </w:r>
          </w:p>
          <w:p w:rsidR="008B2531" w:rsidRPr="00730FED" w:rsidRDefault="00A46C69" w:rsidP="008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B2531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https://www.youtube.com/watch?v=F7gQfCk8Mqc</w:t>
              </w:r>
            </w:hyperlink>
          </w:p>
          <w:p w:rsidR="008B2531" w:rsidRPr="00730FED" w:rsidRDefault="00A46C69" w:rsidP="008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B2531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https://www.youtube.com/watch?v=5Yx6U8sI4Ng</w:t>
              </w:r>
            </w:hyperlink>
          </w:p>
          <w:p w:rsidR="008B2531" w:rsidRPr="00730FED" w:rsidRDefault="008B2531" w:rsidP="008B25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Барнич</w:t>
            </w:r>
            <w:proofErr w:type="spellEnd"/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. Пісня «Гуцулка Ксеня»</w:t>
            </w:r>
          </w:p>
          <w:p w:rsidR="008B2531" w:rsidRPr="00730FED" w:rsidRDefault="00A46C69" w:rsidP="008B25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history="1">
              <w:r w:rsidR="008B2531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https://www.youtube.com/watch?v=wWVvAsOGaJQ</w:t>
              </w:r>
            </w:hyperlink>
          </w:p>
          <w:p w:rsidR="008B2531" w:rsidRPr="00730FED" w:rsidRDefault="00A46C69" w:rsidP="008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B2531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https://www.youtube.com/watch?v=PzD6bZOc2h8</w:t>
              </w:r>
            </w:hyperlink>
          </w:p>
          <w:p w:rsidR="008B2531" w:rsidRPr="00730FED" w:rsidRDefault="00A46C69" w:rsidP="008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B2531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https://www.youtube.com/watch?v=1PMu5Ml0nJo</w:t>
              </w:r>
            </w:hyperlink>
          </w:p>
          <w:p w:rsidR="008B2531" w:rsidRPr="00730FED" w:rsidRDefault="008B2531" w:rsidP="008B25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Прослухати</w:t>
            </w:r>
            <w:r w:rsidR="009E7E8D"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9E7E8D"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«Малюки» вірші і муз. Н. Май</w:t>
            </w:r>
          </w:p>
          <w:p w:rsidR="008B2531" w:rsidRPr="00730FED" w:rsidRDefault="00A46C69" w:rsidP="008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B2531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https://cooldj.com/song/398769-natal-ya-maj/31525438-malyuki/</w:t>
              </w:r>
            </w:hyperlink>
            <w:r w:rsidR="008B2531"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</w:p>
          <w:p w:rsidR="008B2531" w:rsidRPr="00730FED" w:rsidRDefault="00A46C69" w:rsidP="008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B2531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http://fonogramm.pro/natalya-may/27702-natalya-may-malyuki.html  -</w:t>
              </w:r>
            </w:hyperlink>
            <w:r w:rsidR="008B2531"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="008B2531" w:rsidRPr="00730FED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</w:p>
          <w:p w:rsidR="0037371E" w:rsidRPr="00730FED" w:rsidRDefault="0037371E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3A45DB" w:rsidRPr="00730FED" w:rsidRDefault="008B2531" w:rsidP="008B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Спробувати виконати  пісню</w:t>
            </w:r>
            <w:r w:rsidR="009E7E8D"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Малюки</w:t>
            </w:r>
            <w:r w:rsidR="009E7E8D" w:rsidRPr="00730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45DB" w:rsidRPr="00730FED" w:rsidTr="00526385">
        <w:trPr>
          <w:trHeight w:val="404"/>
        </w:trPr>
        <w:tc>
          <w:tcPr>
            <w:tcW w:w="15530" w:type="dxa"/>
            <w:gridSpan w:val="9"/>
          </w:tcPr>
          <w:p w:rsidR="00850B9D" w:rsidRPr="00730FED" w:rsidRDefault="00850B9D" w:rsidP="0085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DB" w:rsidRPr="00730FED" w:rsidTr="0070021E">
        <w:trPr>
          <w:trHeight w:val="510"/>
        </w:trPr>
        <w:tc>
          <w:tcPr>
            <w:tcW w:w="993" w:type="dxa"/>
          </w:tcPr>
          <w:p w:rsidR="003A45DB" w:rsidRPr="00730FED" w:rsidRDefault="006C2CD4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709" w:type="dxa"/>
          </w:tcPr>
          <w:p w:rsidR="003A45DB" w:rsidRPr="00730FED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3A45DB" w:rsidRPr="00730FED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gridSpan w:val="2"/>
          </w:tcPr>
          <w:p w:rsidR="003A45DB" w:rsidRPr="00730FED" w:rsidRDefault="008B253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Перевіряємо свої досягнення</w:t>
            </w:r>
          </w:p>
        </w:tc>
        <w:tc>
          <w:tcPr>
            <w:tcW w:w="7230" w:type="dxa"/>
          </w:tcPr>
          <w:p w:rsidR="00F0757A" w:rsidRPr="00730FED" w:rsidRDefault="008B2531" w:rsidP="00F075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Прослухати</w:t>
            </w:r>
            <w:r w:rsidR="00F0757A" w:rsidRPr="00730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757A" w:rsidRPr="00730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балету</w:t>
            </w:r>
            <w:r w:rsidR="00A90ED6" w:rsidRPr="00730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«Дюймовочка</w:t>
            </w:r>
            <w:proofErr w:type="spellEnd"/>
            <w:r w:rsidR="00A90ED6" w:rsidRPr="00730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(фрагмент</w:t>
            </w:r>
            <w:r w:rsidR="00F0757A" w:rsidRPr="00730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F0757A" w:rsidRPr="00730FED" w:rsidRDefault="00A46C69" w:rsidP="00F0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0757A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https://www.youtube.com/watch?v=H4cO9ixPmD8</w:t>
              </w:r>
            </w:hyperlink>
          </w:p>
          <w:p w:rsidR="00F0757A" w:rsidRPr="00730FED" w:rsidRDefault="00F0757A" w:rsidP="00F075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Виконувати  муз. зарядку  «Віночок»</w:t>
            </w:r>
          </w:p>
          <w:p w:rsidR="00F0757A" w:rsidRPr="00730FED" w:rsidRDefault="00A46C69" w:rsidP="00F0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0757A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https://www.youtube.com/watch?v=gPclvxqAebQ</w:t>
              </w:r>
            </w:hyperlink>
          </w:p>
          <w:p w:rsidR="00A90ED6" w:rsidRPr="00730FED" w:rsidRDefault="00A90ED6" w:rsidP="00A90E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Прослухати: </w:t>
            </w:r>
            <w:r w:rsidRPr="00730F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Е. </w:t>
            </w:r>
            <w:proofErr w:type="spellStart"/>
            <w:r w:rsidRPr="00730F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Гріг</w:t>
            </w:r>
            <w:proofErr w:type="spellEnd"/>
            <w:r w:rsidRPr="00730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Ранок. Із сюїти «Пер </w:t>
            </w:r>
            <w:proofErr w:type="spellStart"/>
            <w:r w:rsidRPr="00730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Гюнт</w:t>
            </w:r>
            <w:proofErr w:type="spellEnd"/>
            <w:r w:rsidRPr="00730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A90ED6" w:rsidRPr="00730FED" w:rsidRDefault="00A46C69" w:rsidP="00A90E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6" w:history="1">
              <w:r w:rsidR="00A90ED6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https://www.youtube.com/watch?v=GqQIYUL_N6E</w:t>
              </w:r>
            </w:hyperlink>
          </w:p>
          <w:p w:rsidR="00F0757A" w:rsidRPr="00730FED" w:rsidRDefault="00F0757A" w:rsidP="00F07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2"/>
          </w:tcPr>
          <w:p w:rsidR="00F0757A" w:rsidRPr="00730FED" w:rsidRDefault="00F0757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31" w:rsidRPr="00730FED" w:rsidRDefault="008B2531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57A" w:rsidRPr="00730FED" w:rsidRDefault="00F0757A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Виконувати  муз. зарядку  </w:t>
            </w:r>
          </w:p>
        </w:tc>
      </w:tr>
      <w:tr w:rsidR="003A45DB" w:rsidRPr="00730FED" w:rsidTr="0070021E">
        <w:trPr>
          <w:trHeight w:val="315"/>
        </w:trPr>
        <w:tc>
          <w:tcPr>
            <w:tcW w:w="993" w:type="dxa"/>
          </w:tcPr>
          <w:p w:rsidR="003A45DB" w:rsidRPr="00730FED" w:rsidRDefault="006C2CD4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709" w:type="dxa"/>
          </w:tcPr>
          <w:p w:rsidR="003A45DB" w:rsidRPr="00730FED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3A45DB" w:rsidRPr="00730FED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268" w:type="dxa"/>
            <w:gridSpan w:val="2"/>
          </w:tcPr>
          <w:p w:rsidR="003A45DB" w:rsidRPr="00730FED" w:rsidRDefault="00A90ED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Перевіряємо свої досягнення</w:t>
            </w:r>
          </w:p>
        </w:tc>
        <w:tc>
          <w:tcPr>
            <w:tcW w:w="7230" w:type="dxa"/>
          </w:tcPr>
          <w:p w:rsidR="00A90ED6" w:rsidRPr="00730FED" w:rsidRDefault="002D2C20" w:rsidP="002D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Сприймати: </w:t>
            </w:r>
          </w:p>
          <w:p w:rsidR="002D2C20" w:rsidRPr="00730FED" w:rsidRDefault="002D2C20" w:rsidP="002D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Е.Гріг</w:t>
            </w:r>
            <w:proofErr w:type="spellEnd"/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«Пісня </w:t>
            </w:r>
            <w:proofErr w:type="spellStart"/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Сольвейг</w:t>
            </w:r>
            <w:proofErr w:type="spellEnd"/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» з музичної </w:t>
            </w:r>
            <w:proofErr w:type="spellStart"/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п’си</w:t>
            </w:r>
            <w:proofErr w:type="spellEnd"/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«Пер </w:t>
            </w:r>
            <w:proofErr w:type="spellStart"/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Е.Гріг</w:t>
            </w:r>
            <w:proofErr w:type="spellEnd"/>
          </w:p>
          <w:p w:rsidR="003A45DB" w:rsidRPr="00730FED" w:rsidRDefault="00A46C69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2D2C20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https://www.youtube.com/watch?v=4E0BoQgSPk8</w:t>
              </w:r>
            </w:hyperlink>
          </w:p>
          <w:p w:rsidR="002D2C20" w:rsidRPr="00730FED" w:rsidRDefault="002D2C20" w:rsidP="002D2C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«Пісню пастушка» </w:t>
            </w:r>
            <w:proofErr w:type="spellStart"/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франц</w:t>
            </w:r>
            <w:proofErr w:type="spellEnd"/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. н. п.</w:t>
            </w:r>
          </w:p>
          <w:p w:rsidR="002D2C20" w:rsidRPr="00730FED" w:rsidRDefault="00A46C69" w:rsidP="002D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D2C20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https://www.youtube.com/watch?v=D9u27LdiE_A</w:t>
              </w:r>
            </w:hyperlink>
            <w:r w:rsidR="002D2C20"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A90ED6" w:rsidRPr="00730FED" w:rsidRDefault="00A90ED6" w:rsidP="00A90E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 Шопена «Мазурка №5» </w:t>
            </w:r>
          </w:p>
          <w:p w:rsidR="00A90ED6" w:rsidRPr="00730FED" w:rsidRDefault="00A46C69" w:rsidP="00A9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A90ED6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https://www.youtube.com/watch?v=qAnvvMVo6wI</w:t>
              </w:r>
            </w:hyperlink>
          </w:p>
          <w:p w:rsidR="002D2C20" w:rsidRPr="00730FED" w:rsidRDefault="002D2C2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2"/>
          </w:tcPr>
          <w:p w:rsidR="003A45DB" w:rsidRPr="00730FED" w:rsidRDefault="00A90ED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Повторити вивчені улюблені пісні</w:t>
            </w:r>
          </w:p>
        </w:tc>
      </w:tr>
      <w:tr w:rsidR="003A45DB" w:rsidRPr="00730FED" w:rsidTr="0070021E">
        <w:trPr>
          <w:trHeight w:val="330"/>
        </w:trPr>
        <w:tc>
          <w:tcPr>
            <w:tcW w:w="993" w:type="dxa"/>
          </w:tcPr>
          <w:p w:rsidR="003A45DB" w:rsidRPr="00730FED" w:rsidRDefault="006C2CD4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709" w:type="dxa"/>
          </w:tcPr>
          <w:p w:rsidR="003A45DB" w:rsidRPr="00730FED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3A45DB" w:rsidRPr="00730FED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3A45DB" w:rsidRPr="00730FED" w:rsidRDefault="00A90ED6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Музика та інші види мистецтва</w:t>
            </w:r>
          </w:p>
        </w:tc>
        <w:tc>
          <w:tcPr>
            <w:tcW w:w="7230" w:type="dxa"/>
          </w:tcPr>
          <w:p w:rsidR="00684F00" w:rsidRPr="00730FED" w:rsidRDefault="002D2C20" w:rsidP="0068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Сприймати:</w:t>
            </w:r>
          </w:p>
          <w:p w:rsidR="00684F00" w:rsidRPr="00730FED" w:rsidRDefault="002D2C20" w:rsidP="00684F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F00"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К.Дебюссі симфонічна сюїта «Море» (ІІ частина «Гра хвиль»)</w:t>
            </w:r>
          </w:p>
          <w:p w:rsidR="00684F00" w:rsidRPr="00730FED" w:rsidRDefault="00A46C69" w:rsidP="0068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684F00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https://www.youtube.com/watch?v=p0sFtID9t1I</w:t>
              </w:r>
            </w:hyperlink>
          </w:p>
          <w:p w:rsidR="00684F00" w:rsidRPr="00730FED" w:rsidRDefault="00684F00" w:rsidP="0068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Переглянути презентації «</w:t>
            </w: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Музика та інші види мистецтва»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4F00" w:rsidRPr="00730FED" w:rsidRDefault="00A46C69" w:rsidP="0068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684F00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https://vseosvita.ua/library/prezentacia-do-uroku-muzicnogo-mistectva-no27-v-5-klasi-muzika-ta-insi-vidi-mistectva-123930.html</w:t>
              </w:r>
            </w:hyperlink>
          </w:p>
          <w:p w:rsidR="00684F00" w:rsidRPr="00730FED" w:rsidRDefault="00A46C69" w:rsidP="0068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684F00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https://www.youtube.com/watch?v=Y6TQ0wRIgBg</w:t>
              </w:r>
            </w:hyperlink>
          </w:p>
          <w:p w:rsidR="00684F00" w:rsidRPr="00730FED" w:rsidRDefault="00684F00" w:rsidP="0068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Проспівати </w:t>
            </w:r>
            <w:proofErr w:type="spellStart"/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розспівку</w:t>
            </w:r>
            <w:proofErr w:type="spellEnd"/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«Звуки музики» Муз. Р. </w:t>
            </w:r>
            <w:proofErr w:type="spellStart"/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Роджерса</w:t>
            </w:r>
            <w:proofErr w:type="spellEnd"/>
          </w:p>
          <w:p w:rsidR="002D2C20" w:rsidRPr="00730FED" w:rsidRDefault="00A46C69" w:rsidP="0068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684F00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https://www.youtube.com/watch?v=Z5R4LJ92448</w:t>
              </w:r>
            </w:hyperlink>
            <w:r w:rsidR="002D2C20"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3A45DB" w:rsidRPr="00730FED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2"/>
          </w:tcPr>
          <w:p w:rsidR="003A45DB" w:rsidRPr="00730FED" w:rsidRDefault="002D2C2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Зробити емблему до </w:t>
            </w:r>
            <w:r w:rsidR="00684F00" w:rsidRPr="00730FED">
              <w:rPr>
                <w:rFonts w:ascii="Times New Roman" w:hAnsi="Times New Roman" w:cs="Times New Roman"/>
                <w:sz w:val="28"/>
                <w:szCs w:val="28"/>
              </w:rPr>
              <w:t>прослуханої сюїти</w:t>
            </w:r>
          </w:p>
        </w:tc>
      </w:tr>
      <w:tr w:rsidR="003A45DB" w:rsidRPr="00730FED" w:rsidTr="0070021E">
        <w:trPr>
          <w:trHeight w:val="405"/>
        </w:trPr>
        <w:tc>
          <w:tcPr>
            <w:tcW w:w="993" w:type="dxa"/>
          </w:tcPr>
          <w:p w:rsidR="003A45DB" w:rsidRPr="00730FED" w:rsidRDefault="006C2CD4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709" w:type="dxa"/>
          </w:tcPr>
          <w:p w:rsidR="003A45DB" w:rsidRPr="00730FED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</w:tcPr>
          <w:p w:rsidR="003A45DB" w:rsidRPr="00730FED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3A45DB" w:rsidRPr="00730FED" w:rsidRDefault="00684F00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Святкова й розважальна музика</w:t>
            </w:r>
          </w:p>
        </w:tc>
        <w:tc>
          <w:tcPr>
            <w:tcW w:w="7230" w:type="dxa"/>
          </w:tcPr>
          <w:p w:rsidR="00367152" w:rsidRPr="00730FED" w:rsidRDefault="00367152" w:rsidP="0036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Переглянути презентацію: «Святкова й розважальна музика»</w:t>
            </w:r>
          </w:p>
          <w:p w:rsidR="00367152" w:rsidRPr="00730FED" w:rsidRDefault="00A46C69" w:rsidP="0036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67152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https://naurok.com.ua/svyatkova-i-rozvazhalna-muzika-urok-164907.html</w:t>
              </w:r>
            </w:hyperlink>
          </w:p>
          <w:p w:rsidR="00367152" w:rsidRPr="00730FED" w:rsidRDefault="00367152" w:rsidP="0036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Сприймати:</w:t>
            </w:r>
          </w:p>
          <w:p w:rsidR="00367152" w:rsidRPr="00730FED" w:rsidRDefault="00367152" w:rsidP="0036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Г.Ф.Гендель, сюїта «Музика для королівського феєрверку»</w:t>
            </w:r>
          </w:p>
          <w:p w:rsidR="00367152" w:rsidRPr="00730FED" w:rsidRDefault="00A46C69" w:rsidP="0036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367152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https://www.youtube.com/watch?v=pVIZ26vueVs</w:t>
              </w:r>
            </w:hyperlink>
          </w:p>
          <w:p w:rsidR="00367152" w:rsidRPr="00730FED" w:rsidRDefault="00A46C69" w:rsidP="0036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367152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https://www.youtube.com/watch?v=IxhAxKLFH7c</w:t>
              </w:r>
            </w:hyperlink>
          </w:p>
          <w:p w:rsidR="00367152" w:rsidRPr="00730FED" w:rsidRDefault="00367152" w:rsidP="0036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«Кольорова планета» вірші і музика А. </w:t>
            </w:r>
            <w:proofErr w:type="spellStart"/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Побужанської</w:t>
            </w:r>
            <w:proofErr w:type="spellEnd"/>
          </w:p>
          <w:p w:rsidR="00367152" w:rsidRPr="00730FED" w:rsidRDefault="00A46C69" w:rsidP="0036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367152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https://www.youtube.com/watch?v=HV1IwC9oF44</w:t>
              </w:r>
            </w:hyperlink>
            <w:r w:rsidR="00367152"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3A45DB" w:rsidRPr="00730FED" w:rsidRDefault="003A45DB" w:rsidP="0040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C98" w:rsidRPr="00730FED" w:rsidRDefault="000F0C98" w:rsidP="0040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2"/>
          </w:tcPr>
          <w:p w:rsidR="0040119E" w:rsidRPr="00730FED" w:rsidRDefault="0040119E" w:rsidP="0040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Зробити емблему до пісні «</w:t>
            </w:r>
            <w:r w:rsidR="00367152" w:rsidRPr="00730FED">
              <w:rPr>
                <w:rFonts w:ascii="Times New Roman" w:hAnsi="Times New Roman" w:cs="Times New Roman"/>
                <w:sz w:val="28"/>
                <w:szCs w:val="28"/>
              </w:rPr>
              <w:t>Кольорова планета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45DB" w:rsidRPr="00730FED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DB" w:rsidRPr="00730FED" w:rsidTr="0070021E">
        <w:trPr>
          <w:trHeight w:val="2830"/>
        </w:trPr>
        <w:tc>
          <w:tcPr>
            <w:tcW w:w="993" w:type="dxa"/>
          </w:tcPr>
          <w:p w:rsidR="003A45DB" w:rsidRPr="00730FED" w:rsidRDefault="006C2CD4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709" w:type="dxa"/>
          </w:tcPr>
          <w:p w:rsidR="003A45DB" w:rsidRPr="00730FED" w:rsidRDefault="00CB4A02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</w:tcPr>
          <w:p w:rsidR="003A45DB" w:rsidRPr="00730FED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367152" w:rsidRPr="00730FED" w:rsidRDefault="00367152" w:rsidP="0036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Реалістичний стиль в образотворчому мистецтві</w:t>
            </w:r>
          </w:p>
          <w:p w:rsidR="003A45DB" w:rsidRPr="00730FED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367152" w:rsidRPr="00730FED" w:rsidRDefault="00367152" w:rsidP="0036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643F"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ереглянути </w:t>
            </w:r>
            <w:proofErr w:type="spellStart"/>
            <w:r w:rsidR="001A643F" w:rsidRPr="00730FED">
              <w:rPr>
                <w:rFonts w:ascii="Times New Roman" w:hAnsi="Times New Roman" w:cs="Times New Roman"/>
                <w:sz w:val="28"/>
                <w:szCs w:val="28"/>
              </w:rPr>
              <w:t>відеопрезентації</w:t>
            </w:r>
            <w:proofErr w:type="spellEnd"/>
            <w:r w:rsidR="001A643F" w:rsidRPr="00730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7152" w:rsidRPr="00730FED" w:rsidRDefault="00A46C69" w:rsidP="003671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8" w:history="1">
              <w:r w:rsidR="00367152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https://www.youtube.com/watch?v=4PGMbp4e4OY</w:t>
              </w:r>
            </w:hyperlink>
          </w:p>
          <w:p w:rsidR="001A643F" w:rsidRPr="00730FED" w:rsidRDefault="00A46C69" w:rsidP="001A6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1A643F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https://www.youtube.com/watch?v=htBlQOH7tJs</w:t>
              </w:r>
            </w:hyperlink>
          </w:p>
          <w:p w:rsidR="003A45DB" w:rsidRPr="00730FED" w:rsidRDefault="00A46C69" w:rsidP="004011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0" w:history="1">
              <w:r w:rsidR="001A643F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https://www.youtube.com/watch?v=ixDJ3fz0DxI</w:t>
              </w:r>
            </w:hyperlink>
          </w:p>
          <w:p w:rsidR="00E4271A" w:rsidRPr="00730FED" w:rsidRDefault="001A643F" w:rsidP="00E42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Ознайомитися з презентаціями</w:t>
            </w:r>
          </w:p>
          <w:p w:rsidR="00367152" w:rsidRPr="00730FED" w:rsidRDefault="00A46C69" w:rsidP="00E4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1A643F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https://slide-share.ru/realistichnij-stil-v-obrazotvorchomu-mistectvi-209015</w:t>
              </w:r>
            </w:hyperlink>
          </w:p>
          <w:p w:rsidR="001A643F" w:rsidRPr="00730FED" w:rsidRDefault="00A46C69" w:rsidP="00E4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1A643F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https://vseosvita.ua/library/prezentacia-z-predmetu-mistectvo-8-klas-tema-realisticnij-stil-v-obrazotvorcomu-mistectvi-59803.html</w:t>
              </w:r>
            </w:hyperlink>
          </w:p>
        </w:tc>
        <w:tc>
          <w:tcPr>
            <w:tcW w:w="3480" w:type="dxa"/>
            <w:gridSpan w:val="2"/>
          </w:tcPr>
          <w:p w:rsidR="003A45DB" w:rsidRPr="00730FED" w:rsidRDefault="001A643F" w:rsidP="0040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Придумати і намалювати сатиричну картину, карикатуру чи шарж на тему з життя сучасного підлітка</w:t>
            </w:r>
            <w:r w:rsidRPr="00730F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(кольорові олівці, фломастер). </w:t>
            </w:r>
          </w:p>
        </w:tc>
      </w:tr>
      <w:tr w:rsidR="003A45DB" w:rsidRPr="00A46C69" w:rsidTr="0070021E">
        <w:trPr>
          <w:trHeight w:val="525"/>
        </w:trPr>
        <w:tc>
          <w:tcPr>
            <w:tcW w:w="993" w:type="dxa"/>
          </w:tcPr>
          <w:p w:rsidR="003A45DB" w:rsidRPr="00730FED" w:rsidRDefault="006C2CD4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709" w:type="dxa"/>
          </w:tcPr>
          <w:p w:rsidR="003A45DB" w:rsidRPr="00730FED" w:rsidRDefault="003A45DB" w:rsidP="0052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</w:tcPr>
          <w:p w:rsidR="003A45DB" w:rsidRPr="00730FED" w:rsidRDefault="00850B9D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3A45DB" w:rsidRPr="00730F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</w:tcPr>
          <w:p w:rsidR="003A45DB" w:rsidRPr="00730FED" w:rsidRDefault="00FC1E97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>Мистецтво в діалозі культур</w:t>
            </w:r>
          </w:p>
        </w:tc>
        <w:tc>
          <w:tcPr>
            <w:tcW w:w="7230" w:type="dxa"/>
          </w:tcPr>
          <w:p w:rsidR="00730FED" w:rsidRPr="00730FED" w:rsidRDefault="00730FED" w:rsidP="0073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Переглянути</w:t>
            </w:r>
            <w:r w:rsidR="005E0E02" w:rsidRPr="0073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0FED" w:rsidRPr="00730FED" w:rsidRDefault="00A46C69" w:rsidP="0073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730FED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https://naurok.com.ua/prezentaciya-do-uroku-mistectva-31-v-9-klasi-mistectvo-v-dialozi-kultur-30147.html</w:t>
              </w:r>
            </w:hyperlink>
          </w:p>
          <w:p w:rsidR="00730FED" w:rsidRPr="00730FED" w:rsidRDefault="00A46C69" w:rsidP="0073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730FED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http://www.myshared.ru/slide/1355023/</w:t>
              </w:r>
            </w:hyperlink>
          </w:p>
          <w:p w:rsidR="00730FED" w:rsidRPr="00730FED" w:rsidRDefault="00730FED" w:rsidP="0073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Ознайомитися зі статтею</w:t>
            </w:r>
            <w:r w:rsidRPr="00730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0FED" w:rsidRPr="00730FED" w:rsidRDefault="00A46C69" w:rsidP="00730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5" w:history="1">
              <w:r w:rsidR="00730FED" w:rsidRPr="00730F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https://mozok.click/1710-mistectvo-v-daloz-kultur.html</w:t>
              </w:r>
            </w:hyperlink>
          </w:p>
          <w:p w:rsidR="003A45DB" w:rsidRPr="00730FED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2"/>
          </w:tcPr>
          <w:p w:rsidR="003C0D14" w:rsidRPr="00730FED" w:rsidRDefault="00730FED" w:rsidP="003C0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Подивити</w:t>
            </w:r>
            <w:r w:rsidR="00FC1E97" w:rsidRPr="00730FED">
              <w:rPr>
                <w:rFonts w:ascii="Times New Roman" w:hAnsi="Times New Roman" w:cs="Times New Roman"/>
                <w:sz w:val="28"/>
                <w:szCs w:val="28"/>
              </w:rPr>
              <w:t>ся самостійно фільм «Вавилон» (</w:t>
            </w:r>
            <w:proofErr w:type="spellStart"/>
            <w:r w:rsidR="00FC1E97" w:rsidRPr="00730FED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="00FC1E97" w:rsidRPr="00730FED">
              <w:rPr>
                <w:rFonts w:ascii="Times New Roman" w:hAnsi="Times New Roman" w:cs="Times New Roman"/>
                <w:sz w:val="28"/>
                <w:szCs w:val="28"/>
              </w:rPr>
              <w:t xml:space="preserve">. А. </w:t>
            </w:r>
            <w:proofErr w:type="spellStart"/>
            <w:r w:rsidR="00FC1E97" w:rsidRPr="00730FED">
              <w:rPr>
                <w:rFonts w:ascii="Times New Roman" w:hAnsi="Times New Roman" w:cs="Times New Roman"/>
                <w:sz w:val="28"/>
                <w:szCs w:val="28"/>
              </w:rPr>
              <w:t>Іньярріту</w:t>
            </w:r>
            <w:proofErr w:type="spellEnd"/>
            <w:r w:rsidR="00FC1E97" w:rsidRPr="00730FED">
              <w:rPr>
                <w:rFonts w:ascii="Times New Roman" w:hAnsi="Times New Roman" w:cs="Times New Roman"/>
                <w:sz w:val="28"/>
                <w:szCs w:val="28"/>
              </w:rPr>
              <w:t>), в якому показана картина нашого світу, як один великий Вавилон з перетином національних культур і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радицій, людських доль. Пояснити</w:t>
            </w:r>
            <w:r w:rsidR="00FC1E97" w:rsidRPr="00730FED">
              <w:rPr>
                <w:rFonts w:ascii="Times New Roman" w:hAnsi="Times New Roman" w:cs="Times New Roman"/>
                <w:sz w:val="28"/>
                <w:szCs w:val="28"/>
              </w:rPr>
              <w:t>, як кінострічка вчить людей знаходити спільну мову, вміти слухати інших і досягати цілей і залишатися толерантними в процесі міжкультурних контактів.</w:t>
            </w:r>
          </w:p>
          <w:p w:rsidR="003A45DB" w:rsidRPr="00730FED" w:rsidRDefault="003A45DB" w:rsidP="00526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45DB" w:rsidRPr="00730FED" w:rsidRDefault="003A45DB" w:rsidP="003A45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33E8" w:rsidRPr="00730FED" w:rsidRDefault="006833E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833E8" w:rsidRPr="00730FED" w:rsidSect="00526385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23D"/>
    <w:multiLevelType w:val="hybridMultilevel"/>
    <w:tmpl w:val="0C46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6200E"/>
    <w:multiLevelType w:val="hybridMultilevel"/>
    <w:tmpl w:val="7716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B"/>
    <w:rsid w:val="00031609"/>
    <w:rsid w:val="00064FD7"/>
    <w:rsid w:val="0007014D"/>
    <w:rsid w:val="00083DB6"/>
    <w:rsid w:val="000A4806"/>
    <w:rsid w:val="000B0916"/>
    <w:rsid w:val="000B5158"/>
    <w:rsid w:val="000C09BC"/>
    <w:rsid w:val="000F0C98"/>
    <w:rsid w:val="001A643F"/>
    <w:rsid w:val="001B77DD"/>
    <w:rsid w:val="002077F9"/>
    <w:rsid w:val="0025442E"/>
    <w:rsid w:val="00290150"/>
    <w:rsid w:val="00294D69"/>
    <w:rsid w:val="002A3E77"/>
    <w:rsid w:val="002B5DA4"/>
    <w:rsid w:val="002D2C20"/>
    <w:rsid w:val="002E4909"/>
    <w:rsid w:val="003125F4"/>
    <w:rsid w:val="00367152"/>
    <w:rsid w:val="0037371E"/>
    <w:rsid w:val="0037570C"/>
    <w:rsid w:val="003A2C2B"/>
    <w:rsid w:val="003A45DB"/>
    <w:rsid w:val="003C0D14"/>
    <w:rsid w:val="003D557C"/>
    <w:rsid w:val="003E3084"/>
    <w:rsid w:val="003F774A"/>
    <w:rsid w:val="0040119E"/>
    <w:rsid w:val="00427179"/>
    <w:rsid w:val="004543C0"/>
    <w:rsid w:val="004E774D"/>
    <w:rsid w:val="00526385"/>
    <w:rsid w:val="00543BA1"/>
    <w:rsid w:val="005644F0"/>
    <w:rsid w:val="00597C31"/>
    <w:rsid w:val="005B0130"/>
    <w:rsid w:val="005B0170"/>
    <w:rsid w:val="005B5F53"/>
    <w:rsid w:val="005E0E02"/>
    <w:rsid w:val="005F30EA"/>
    <w:rsid w:val="006430B0"/>
    <w:rsid w:val="006435DC"/>
    <w:rsid w:val="006833E8"/>
    <w:rsid w:val="00684F00"/>
    <w:rsid w:val="00693BD2"/>
    <w:rsid w:val="006C2CD4"/>
    <w:rsid w:val="0070021E"/>
    <w:rsid w:val="00730FED"/>
    <w:rsid w:val="0075439B"/>
    <w:rsid w:val="00755208"/>
    <w:rsid w:val="007D5DD9"/>
    <w:rsid w:val="007F0206"/>
    <w:rsid w:val="007F2B50"/>
    <w:rsid w:val="00850B9D"/>
    <w:rsid w:val="008B2531"/>
    <w:rsid w:val="009052AF"/>
    <w:rsid w:val="009977D4"/>
    <w:rsid w:val="009A1423"/>
    <w:rsid w:val="009D7FA2"/>
    <w:rsid w:val="009E7E8D"/>
    <w:rsid w:val="009F20E0"/>
    <w:rsid w:val="00A153CD"/>
    <w:rsid w:val="00A46C69"/>
    <w:rsid w:val="00A90ED6"/>
    <w:rsid w:val="00AC1607"/>
    <w:rsid w:val="00AF2D67"/>
    <w:rsid w:val="00B9736C"/>
    <w:rsid w:val="00BB187B"/>
    <w:rsid w:val="00BB6B0F"/>
    <w:rsid w:val="00C15359"/>
    <w:rsid w:val="00C65629"/>
    <w:rsid w:val="00C73565"/>
    <w:rsid w:val="00CB4A02"/>
    <w:rsid w:val="00CE5E45"/>
    <w:rsid w:val="00CF32BF"/>
    <w:rsid w:val="00D04962"/>
    <w:rsid w:val="00D04F35"/>
    <w:rsid w:val="00D5704C"/>
    <w:rsid w:val="00DB685F"/>
    <w:rsid w:val="00E4271A"/>
    <w:rsid w:val="00E9039F"/>
    <w:rsid w:val="00EE4A5C"/>
    <w:rsid w:val="00F0757A"/>
    <w:rsid w:val="00F25720"/>
    <w:rsid w:val="00F3114A"/>
    <w:rsid w:val="00F42E3D"/>
    <w:rsid w:val="00F839DC"/>
    <w:rsid w:val="00FB2C01"/>
    <w:rsid w:val="00F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2537"/>
  <w15:docId w15:val="{BE603A76-D218-4145-AB4D-B465FC36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DB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5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45DB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a6pSOKLRLI8" TargetMode="External"/><Relationship Id="rId18" Type="http://schemas.openxmlformats.org/officeDocument/2006/relationships/hyperlink" Target="https://www.youtube.com/watch?v=DDhRcYIj2aM" TargetMode="External"/><Relationship Id="rId26" Type="http://schemas.openxmlformats.org/officeDocument/2006/relationships/hyperlink" Target="https://www.youtube.com/watch?v=lPxSIF6HiwY" TargetMode="External"/><Relationship Id="rId39" Type="http://schemas.openxmlformats.org/officeDocument/2006/relationships/hyperlink" Target="https://www.youtube.com/watch?v=qAnvvMVo6wI" TargetMode="External"/><Relationship Id="rId21" Type="http://schemas.openxmlformats.org/officeDocument/2006/relationships/hyperlink" Target="https://www.youtube.com/watch?v=6dDs907uDlg" TargetMode="External"/><Relationship Id="rId34" Type="http://schemas.openxmlformats.org/officeDocument/2006/relationships/hyperlink" Target="https://www.youtube.com/watch?v=H4cO9ixPmD8" TargetMode="External"/><Relationship Id="rId42" Type="http://schemas.openxmlformats.org/officeDocument/2006/relationships/hyperlink" Target="https://www.youtube.com/watch?v=Y6TQ0wRIgBg" TargetMode="External"/><Relationship Id="rId47" Type="http://schemas.openxmlformats.org/officeDocument/2006/relationships/hyperlink" Target="https://www.youtube.com/watch?v=HV1IwC9oF44" TargetMode="External"/><Relationship Id="rId50" Type="http://schemas.openxmlformats.org/officeDocument/2006/relationships/hyperlink" Target="https://www.youtube.com/watch?v=ixDJ3fz0DxI" TargetMode="External"/><Relationship Id="rId55" Type="http://schemas.openxmlformats.org/officeDocument/2006/relationships/hyperlink" Target="https://mozok.click/1710-mistectvo-v-daloz-kultur.html" TargetMode="External"/><Relationship Id="rId7" Type="http://schemas.openxmlformats.org/officeDocument/2006/relationships/hyperlink" Target="https://www.youtube.com/watch?v=dV97Rg-DE8I" TargetMode="External"/><Relationship Id="rId12" Type="http://schemas.openxmlformats.org/officeDocument/2006/relationships/hyperlink" Target="https://www.youtube.com/watch?v=xMGuZNesfe8" TargetMode="External"/><Relationship Id="rId17" Type="http://schemas.openxmlformats.org/officeDocument/2006/relationships/hyperlink" Target="https://www.youtube.com/watch?v=RRcPGpzlZm4" TargetMode="External"/><Relationship Id="rId25" Type="http://schemas.openxmlformats.org/officeDocument/2006/relationships/hyperlink" Target="https://www.youtube.com/watch?v=BbyZL4cqMRI" TargetMode="External"/><Relationship Id="rId33" Type="http://schemas.openxmlformats.org/officeDocument/2006/relationships/hyperlink" Target="http://fonogramm.pro/natalya-may/27702-natalya-may-malyuki.html%20%20-" TargetMode="External"/><Relationship Id="rId38" Type="http://schemas.openxmlformats.org/officeDocument/2006/relationships/hyperlink" Target="https://www.youtube.com/watch?v=D9u27LdiE_A" TargetMode="External"/><Relationship Id="rId46" Type="http://schemas.openxmlformats.org/officeDocument/2006/relationships/hyperlink" Target="https://www.youtube.com/watch?v=IxhAxKLFH7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PiE52Q0-xI" TargetMode="External"/><Relationship Id="rId20" Type="http://schemas.openxmlformats.org/officeDocument/2006/relationships/hyperlink" Target="https://www.youtube.com/watch?v=oKDPCbvfB18" TargetMode="External"/><Relationship Id="rId29" Type="http://schemas.openxmlformats.org/officeDocument/2006/relationships/hyperlink" Target="https://www.youtube.com/watch?v=wWVvAsOGaJQ" TargetMode="External"/><Relationship Id="rId41" Type="http://schemas.openxmlformats.org/officeDocument/2006/relationships/hyperlink" Target="https://vseosvita.ua/library/prezentacia-do-uroku-muzicnogo-mistectva-no27-v-5-klasi-muzika-ta-insi-vidi-mistectva-123930.html" TargetMode="External"/><Relationship Id="rId54" Type="http://schemas.openxmlformats.org/officeDocument/2006/relationships/hyperlink" Target="http://www.myshared.ru/slide/13550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ZjOyoBcdAQ" TargetMode="External"/><Relationship Id="rId11" Type="http://schemas.openxmlformats.org/officeDocument/2006/relationships/hyperlink" Target="https://www.youtube.com/watch?v=j9MAxVEUgAo" TargetMode="External"/><Relationship Id="rId24" Type="http://schemas.openxmlformats.org/officeDocument/2006/relationships/hyperlink" Target="https://www.youtube.com/watch?v=OZC3sakuCd4%20%20(-" TargetMode="External"/><Relationship Id="rId32" Type="http://schemas.openxmlformats.org/officeDocument/2006/relationships/hyperlink" Target="https://cooldj.com/song/398769-natal-ya-maj/31525438-malyuki/" TargetMode="External"/><Relationship Id="rId37" Type="http://schemas.openxmlformats.org/officeDocument/2006/relationships/hyperlink" Target="https://www.youtube.com/watch?v=4E0BoQgSPk8" TargetMode="External"/><Relationship Id="rId40" Type="http://schemas.openxmlformats.org/officeDocument/2006/relationships/hyperlink" Target="https://www.youtube.com/watch?v=p0sFtID9t1I" TargetMode="External"/><Relationship Id="rId45" Type="http://schemas.openxmlformats.org/officeDocument/2006/relationships/hyperlink" Target="https://www.youtube.com/watch?v=pVIZ26vueVs" TargetMode="External"/><Relationship Id="rId53" Type="http://schemas.openxmlformats.org/officeDocument/2006/relationships/hyperlink" Target="https://naurok.com.ua/prezentaciya-do-uroku-mistectva-31-v-9-klasi-mistectvo-v-dialozi-kultur-30147.html" TargetMode="External"/><Relationship Id="rId5" Type="http://schemas.openxmlformats.org/officeDocument/2006/relationships/hyperlink" Target="https://www.youtube.com/watch?v=qOH4iabACHk" TargetMode="External"/><Relationship Id="rId15" Type="http://schemas.openxmlformats.org/officeDocument/2006/relationships/hyperlink" Target="https://www.youtube.com/watch?v=F3YL0PFtQRQ" TargetMode="External"/><Relationship Id="rId23" Type="http://schemas.openxmlformats.org/officeDocument/2006/relationships/hyperlink" Target="https://www.youtube.com/watch?v=HJp9z2ZyqQk" TargetMode="External"/><Relationship Id="rId28" Type="http://schemas.openxmlformats.org/officeDocument/2006/relationships/hyperlink" Target="https://www.youtube.com/watch?v=5Yx6U8sI4Ng" TargetMode="External"/><Relationship Id="rId36" Type="http://schemas.openxmlformats.org/officeDocument/2006/relationships/hyperlink" Target="https://www.youtube.com/watch?v=GqQIYUL_N6E" TargetMode="External"/><Relationship Id="rId49" Type="http://schemas.openxmlformats.org/officeDocument/2006/relationships/hyperlink" Target="https://www.youtube.com/watch?v=htBlQOH7tJ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dD2TGyuYFdM" TargetMode="External"/><Relationship Id="rId19" Type="http://schemas.openxmlformats.org/officeDocument/2006/relationships/hyperlink" Target="https://www.youtube.com/watch?v=gM6StwzkhKs" TargetMode="External"/><Relationship Id="rId31" Type="http://schemas.openxmlformats.org/officeDocument/2006/relationships/hyperlink" Target="https://www.youtube.com/watch?v=1PMu5Ml0nJo" TargetMode="External"/><Relationship Id="rId44" Type="http://schemas.openxmlformats.org/officeDocument/2006/relationships/hyperlink" Target="https://naurok.com.ua/svyatkova-i-rozvazhalna-muzika-urok-164907.html" TargetMode="External"/><Relationship Id="rId52" Type="http://schemas.openxmlformats.org/officeDocument/2006/relationships/hyperlink" Target="https://vseosvita.ua/library/prezentacia-z-predmetu-mistectvo-8-klas-tema-realisticnij-stil-v-obrazotvorcomu-mistectvi-598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75iBnRnoiU-" TargetMode="External"/><Relationship Id="rId14" Type="http://schemas.openxmlformats.org/officeDocument/2006/relationships/hyperlink" Target="https://www.youtube.com/watch?v=E12qmSsVdl8" TargetMode="External"/><Relationship Id="rId22" Type="http://schemas.openxmlformats.org/officeDocument/2006/relationships/hyperlink" Target="https://www.youtube.com/watch?v=ofV-uAOb9fA" TargetMode="External"/><Relationship Id="rId27" Type="http://schemas.openxmlformats.org/officeDocument/2006/relationships/hyperlink" Target="https://www.youtube.com/watch?v=F7gQfCk8Mqc" TargetMode="External"/><Relationship Id="rId30" Type="http://schemas.openxmlformats.org/officeDocument/2006/relationships/hyperlink" Target="https://www.youtube.com/watch?v=PzD6bZOc2h8" TargetMode="External"/><Relationship Id="rId35" Type="http://schemas.openxmlformats.org/officeDocument/2006/relationships/hyperlink" Target="https://www.youtube.com/watch?v=gPclvxqAebQ" TargetMode="External"/><Relationship Id="rId43" Type="http://schemas.openxmlformats.org/officeDocument/2006/relationships/hyperlink" Target="https://www.youtube.com/watch?v=Z5R4LJ92448" TargetMode="External"/><Relationship Id="rId48" Type="http://schemas.openxmlformats.org/officeDocument/2006/relationships/hyperlink" Target="https://www.youtube.com/watch?v=4PGMbp4e4OY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h6uWtj0byq8" TargetMode="External"/><Relationship Id="rId51" Type="http://schemas.openxmlformats.org/officeDocument/2006/relationships/hyperlink" Target="https://slide-share.ru/realistichnij-stil-v-obrazotvorchomu-mistectvi-20901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Алла</cp:lastModifiedBy>
  <cp:revision>2</cp:revision>
  <dcterms:created xsi:type="dcterms:W3CDTF">2020-04-27T08:17:00Z</dcterms:created>
  <dcterms:modified xsi:type="dcterms:W3CDTF">2020-04-27T08:17:00Z</dcterms:modified>
</cp:coreProperties>
</file>