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DA" w:rsidRPr="00B451A3" w:rsidRDefault="00B451A3" w:rsidP="009E2B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51A3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9E2BDA" w:rsidRPr="00B451A3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B451A3">
        <w:rPr>
          <w:rFonts w:ascii="Times New Roman" w:hAnsi="Times New Roman" w:cs="Times New Roman"/>
          <w:sz w:val="28"/>
          <w:szCs w:val="28"/>
          <w:lang w:val="uk-UA"/>
        </w:rPr>
        <w:t xml:space="preserve"> час карантину в 4 класі учитель</w:t>
      </w:r>
      <w:r w:rsidR="009E2BDA" w:rsidRPr="00B451A3">
        <w:rPr>
          <w:rFonts w:ascii="Times New Roman" w:hAnsi="Times New Roman" w:cs="Times New Roman"/>
          <w:sz w:val="28"/>
          <w:szCs w:val="28"/>
          <w:lang w:val="uk-UA"/>
        </w:rPr>
        <w:t xml:space="preserve"> Недайхліб Л.В.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253"/>
        <w:gridCol w:w="5528"/>
        <w:gridCol w:w="2126"/>
      </w:tblGrid>
      <w:tr w:rsidR="009E2BDA" w:rsidRPr="00B451A3" w:rsidTr="00B34F3E">
        <w:trPr>
          <w:trHeight w:val="626"/>
        </w:trPr>
        <w:tc>
          <w:tcPr>
            <w:tcW w:w="1413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1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1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253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1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528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1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126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1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1A3">
              <w:rPr>
                <w:rFonts w:ascii="Times New Roman" w:hAnsi="Times New Roman" w:cs="Times New Roman"/>
                <w:b/>
                <w:lang w:val="uk-UA"/>
              </w:rPr>
              <w:t>30.03.20р.</w:t>
            </w:r>
          </w:p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DF2547" w:rsidRPr="00B451A3" w:rsidRDefault="00DF2547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Порівняння задач на пропорційне ділення. Ділення на круглі числа. Вирази на порядок виконання дій.</w:t>
            </w:r>
          </w:p>
        </w:tc>
        <w:tc>
          <w:tcPr>
            <w:tcW w:w="5528" w:type="dxa"/>
          </w:tcPr>
          <w:p w:rsidR="009E2BDA" w:rsidRPr="00B451A3" w:rsidRDefault="00192244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П</w:t>
            </w:r>
            <w:r w:rsidR="00B451A3" w:rsidRPr="00B451A3">
              <w:rPr>
                <w:rFonts w:ascii="Times New Roman" w:hAnsi="Times New Roman" w:cs="Times New Roman"/>
                <w:lang w:val="uk-UA"/>
              </w:rPr>
              <w:t>і</w:t>
            </w:r>
            <w:r w:rsidRPr="00B451A3">
              <w:rPr>
                <w:rFonts w:ascii="Times New Roman" w:hAnsi="Times New Roman" w:cs="Times New Roman"/>
                <w:lang w:val="uk-UA"/>
              </w:rPr>
              <w:t>дручник с.141. -142. Обчислити вирази № 885, 886. Розв</w:t>
            </w:r>
            <w:r w:rsidR="00B3493A" w:rsidRPr="00B451A3">
              <w:rPr>
                <w:rFonts w:ascii="Times New Roman" w:hAnsi="Times New Roman" w:cs="Times New Roman"/>
                <w:lang w:val="uk-UA"/>
              </w:rPr>
              <w:t>’</w:t>
            </w:r>
            <w:r w:rsidRPr="00B451A3">
              <w:rPr>
                <w:rFonts w:ascii="Times New Roman" w:hAnsi="Times New Roman" w:cs="Times New Roman"/>
                <w:lang w:val="uk-UA"/>
              </w:rPr>
              <w:t>язати задачі №887, рівняння №888</w:t>
            </w:r>
          </w:p>
        </w:tc>
        <w:tc>
          <w:tcPr>
            <w:tcW w:w="2126" w:type="dxa"/>
          </w:tcPr>
          <w:p w:rsidR="009E2BDA" w:rsidRPr="00B451A3" w:rsidRDefault="00192244" w:rsidP="00DF2547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С.142 -№891, 892</w:t>
            </w: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9.45-10.30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425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Організаційні вправи, ЗРВ. Різновиди ходьби та бігу. Вправи з великим </w:t>
            </w:r>
            <w:r w:rsidR="00DF2547" w:rsidRPr="00B451A3">
              <w:rPr>
                <w:rFonts w:ascii="Times New Roman" w:hAnsi="Times New Roman" w:cs="Times New Roman"/>
                <w:lang w:val="uk-UA"/>
              </w:rPr>
              <w:t xml:space="preserve">         м’ячем: елементи футболу</w:t>
            </w:r>
            <w:r w:rsidRPr="00B451A3">
              <w:rPr>
                <w:rFonts w:ascii="Times New Roman" w:hAnsi="Times New Roman" w:cs="Times New Roman"/>
                <w:lang w:val="uk-UA"/>
              </w:rPr>
              <w:t>.</w:t>
            </w:r>
            <w:r w:rsidR="00B451A3" w:rsidRPr="00B451A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51A3">
              <w:rPr>
                <w:rFonts w:ascii="Times New Roman" w:hAnsi="Times New Roman" w:cs="Times New Roman"/>
                <w:lang w:val="uk-UA"/>
              </w:rPr>
              <w:t>Рухлив</w:t>
            </w:r>
            <w:r w:rsidR="00DF2547" w:rsidRPr="00B451A3">
              <w:rPr>
                <w:rFonts w:ascii="Times New Roman" w:hAnsi="Times New Roman" w:cs="Times New Roman"/>
                <w:lang w:val="uk-UA"/>
              </w:rPr>
              <w:t xml:space="preserve">і ігри </w:t>
            </w:r>
          </w:p>
        </w:tc>
        <w:tc>
          <w:tcPr>
            <w:tcW w:w="5528" w:type="dxa"/>
          </w:tcPr>
          <w:p w:rsidR="009E2BDA" w:rsidRPr="00B451A3" w:rsidRDefault="00DF3119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Ранкова гімнастика. Відео танцю маленьких качат</w:t>
            </w:r>
          </w:p>
          <w:p w:rsidR="009E2BDA" w:rsidRPr="00B451A3" w:rsidRDefault="00B451A3" w:rsidP="004E04AF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Pr="00477F5D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https://www.youtube.com/watch?v=hroHApWK578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4253" w:type="dxa"/>
          </w:tcPr>
          <w:p w:rsidR="009E2BDA" w:rsidRPr="00B451A3" w:rsidRDefault="00DF2547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Дієслова на –</w:t>
            </w:r>
            <w:r w:rsidR="00923E18" w:rsidRPr="00B451A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51A3">
              <w:rPr>
                <w:rFonts w:ascii="Times New Roman" w:hAnsi="Times New Roman" w:cs="Times New Roman"/>
                <w:i/>
                <w:lang w:val="uk-UA"/>
              </w:rPr>
              <w:t>ся</w:t>
            </w:r>
            <w:r w:rsidRPr="00B451A3">
              <w:rPr>
                <w:rFonts w:ascii="Times New Roman" w:hAnsi="Times New Roman" w:cs="Times New Roman"/>
                <w:lang w:val="uk-UA"/>
              </w:rPr>
              <w:t>. Спостереження за значенням дієслів</w:t>
            </w:r>
            <w:r w:rsidR="00923E18" w:rsidRPr="00B451A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51A3">
              <w:rPr>
                <w:rFonts w:ascii="Times New Roman" w:hAnsi="Times New Roman" w:cs="Times New Roman"/>
                <w:lang w:val="uk-UA"/>
              </w:rPr>
              <w:t>на –</w:t>
            </w:r>
            <w:r w:rsidR="00923E18" w:rsidRPr="00B451A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51A3">
              <w:rPr>
                <w:rFonts w:ascii="Times New Roman" w:hAnsi="Times New Roman" w:cs="Times New Roman"/>
                <w:i/>
                <w:lang w:val="uk-UA"/>
              </w:rPr>
              <w:t>ся</w:t>
            </w:r>
            <w:r w:rsidRPr="00B451A3">
              <w:rPr>
                <w:rFonts w:ascii="Times New Roman" w:hAnsi="Times New Roman" w:cs="Times New Roman"/>
                <w:lang w:val="uk-UA"/>
              </w:rPr>
              <w:t xml:space="preserve"> у текстах.</w:t>
            </w:r>
          </w:p>
        </w:tc>
        <w:tc>
          <w:tcPr>
            <w:tcW w:w="5528" w:type="dxa"/>
          </w:tcPr>
          <w:p w:rsidR="009E2BDA" w:rsidRPr="00B451A3" w:rsidRDefault="0017763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Робота за підручником с. 160 -162</w:t>
            </w:r>
          </w:p>
          <w:p w:rsidR="0017763A" w:rsidRPr="00B451A3" w:rsidRDefault="0017763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Впр.315 –(усно); </w:t>
            </w: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>. 316, 317 –(письмово)</w:t>
            </w:r>
          </w:p>
        </w:tc>
        <w:tc>
          <w:tcPr>
            <w:tcW w:w="2126" w:type="dxa"/>
          </w:tcPr>
          <w:p w:rsidR="009E2BDA" w:rsidRPr="00B451A3" w:rsidRDefault="0017763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С.162 впр.318</w:t>
            </w: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11.45-12.30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9E2BDA" w:rsidRPr="00B451A3" w:rsidRDefault="00DF2547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Позакласне читання. Прийди </w:t>
            </w:r>
            <w:r w:rsidR="0034378D" w:rsidRPr="00B451A3">
              <w:rPr>
                <w:rFonts w:ascii="Times New Roman" w:hAnsi="Times New Roman" w:cs="Times New Roman"/>
                <w:lang w:val="uk-UA"/>
              </w:rPr>
              <w:t xml:space="preserve">весно з радістю </w:t>
            </w:r>
          </w:p>
        </w:tc>
        <w:tc>
          <w:tcPr>
            <w:tcW w:w="5528" w:type="dxa"/>
          </w:tcPr>
          <w:p w:rsidR="009E2BDA" w:rsidRPr="00B451A3" w:rsidRDefault="009E2BDA" w:rsidP="004E04AF">
            <w:pPr>
              <w:rPr>
                <w:lang w:val="uk-UA"/>
              </w:rPr>
            </w:pPr>
            <w:r w:rsidRPr="00B451A3">
              <w:rPr>
                <w:lang w:val="uk-UA"/>
              </w:rPr>
              <w:t>Пер</w:t>
            </w:r>
            <w:r w:rsidR="0034378D" w:rsidRPr="00B451A3">
              <w:rPr>
                <w:lang w:val="uk-UA"/>
              </w:rPr>
              <w:t>егляд відео віршів про весну</w:t>
            </w:r>
          </w:p>
          <w:p w:rsidR="009E2BDA" w:rsidRPr="00B451A3" w:rsidRDefault="00B34F3E" w:rsidP="0034378D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34378D" w:rsidRPr="00B451A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https://www.youtube.com/watch?v=Dug9zEOHuBw</w:t>
              </w:r>
            </w:hyperlink>
          </w:p>
          <w:p w:rsidR="0034378D" w:rsidRPr="00B451A3" w:rsidRDefault="00B34F3E" w:rsidP="0034378D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A7286E" w:rsidRPr="00B451A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https://www.youtube.com/watch?v=-HhSTZ5CySU</w:t>
              </w:r>
            </w:hyperlink>
          </w:p>
          <w:p w:rsidR="00A7286E" w:rsidRPr="00B451A3" w:rsidRDefault="00B451A3" w:rsidP="0034378D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477F5D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https://www.youtube.com/watch?v=_xnV5z6-pIA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E2BDA" w:rsidRPr="00B451A3" w:rsidRDefault="00A7286E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Прослухати вірші, намалювати малюнок до вірша</w:t>
            </w: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обр. </w:t>
            </w: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мист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9E2BDA" w:rsidRPr="00B451A3" w:rsidRDefault="008F2886" w:rsidP="008F2886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Ознайомлення з традиціями рідного краю. Композиція «Український рушничок»</w:t>
            </w:r>
          </w:p>
        </w:tc>
        <w:tc>
          <w:tcPr>
            <w:tcW w:w="5528" w:type="dxa"/>
          </w:tcPr>
          <w:p w:rsidR="0064552A" w:rsidRPr="00B451A3" w:rsidRDefault="00D13A04" w:rsidP="0064552A">
            <w:pPr>
              <w:pStyle w:val="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  <w:szCs w:val="22"/>
                <w:lang w:val="uk-UA" w:eastAsia="ru-RU"/>
              </w:rPr>
            </w:pPr>
            <w:r w:rsidRPr="00B451A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Перегляд відео</w:t>
            </w:r>
            <w:r w:rsidR="0064552A" w:rsidRPr="00B451A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64552A" w:rsidRPr="00B451A3">
              <w:rPr>
                <w:rFonts w:ascii="Arial" w:eastAsia="Times New Roman" w:hAnsi="Arial" w:cs="Arial"/>
                <w:color w:val="auto"/>
                <w:kern w:val="36"/>
                <w:sz w:val="22"/>
                <w:szCs w:val="22"/>
                <w:lang w:val="uk-UA" w:eastAsia="ru-RU"/>
              </w:rPr>
              <w:t>Рушник – це символ України</w:t>
            </w:r>
          </w:p>
          <w:p w:rsidR="0064552A" w:rsidRPr="00B451A3" w:rsidRDefault="00B451A3" w:rsidP="004E04AF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477F5D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https://www.youtube.com/watch?v=zENRs2I302k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13A04" w:rsidRPr="00B451A3" w:rsidRDefault="0064552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 Як намалювати український рушничок, орнамент</w:t>
            </w:r>
          </w:p>
          <w:p w:rsidR="009E2BDA" w:rsidRPr="00B451A3" w:rsidRDefault="00B451A3" w:rsidP="004E04AF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477F5D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https://www.youtube.com/watch?v=dHWngYz33Yg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451A3">
              <w:rPr>
                <w:rFonts w:ascii="Times New Roman" w:hAnsi="Times New Roman" w:cs="Times New Roman"/>
                <w:b/>
                <w:lang w:val="uk-UA"/>
              </w:rPr>
              <w:t>31.03.20р.</w:t>
            </w:r>
          </w:p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9E2BDA" w:rsidRPr="00B451A3" w:rsidRDefault="008F2886" w:rsidP="00B34F3E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Озера і болота. Охорона водойм. Економне використання води у побуті</w:t>
            </w:r>
          </w:p>
        </w:tc>
        <w:tc>
          <w:tcPr>
            <w:tcW w:w="5528" w:type="dxa"/>
          </w:tcPr>
          <w:p w:rsidR="00217311" w:rsidRPr="00B451A3" w:rsidRDefault="009E2BDA" w:rsidP="00217311">
            <w:pPr>
              <w:pStyle w:val="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  <w:szCs w:val="22"/>
                <w:lang w:val="uk-UA" w:eastAsia="ru-RU"/>
              </w:rPr>
            </w:pPr>
            <w:r w:rsidRPr="00B451A3">
              <w:rPr>
                <w:color w:val="auto"/>
                <w:sz w:val="22"/>
                <w:szCs w:val="22"/>
                <w:lang w:val="uk-UA"/>
              </w:rPr>
              <w:t>Перегляд відео</w:t>
            </w:r>
            <w:r w:rsidR="00217311" w:rsidRPr="00B451A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17311" w:rsidRPr="00B451A3">
              <w:rPr>
                <w:rFonts w:ascii="Arial" w:eastAsia="Times New Roman" w:hAnsi="Arial" w:cs="Arial"/>
                <w:color w:val="auto"/>
                <w:kern w:val="36"/>
                <w:sz w:val="22"/>
                <w:szCs w:val="22"/>
                <w:lang w:val="uk-UA" w:eastAsia="ru-RU"/>
              </w:rPr>
              <w:t>Озера та лимани України</w:t>
            </w:r>
          </w:p>
          <w:p w:rsidR="00217311" w:rsidRPr="00B451A3" w:rsidRDefault="00B34F3E" w:rsidP="00217311">
            <w:pPr>
              <w:rPr>
                <w:lang w:val="uk-UA" w:eastAsia="ru-RU"/>
              </w:rPr>
            </w:pPr>
            <w:hyperlink r:id="rId10" w:history="1">
              <w:r w:rsidR="00217311" w:rsidRPr="00B451A3">
                <w:rPr>
                  <w:rStyle w:val="a4"/>
                  <w:lang w:val="uk-UA" w:eastAsia="ru-RU"/>
                </w:rPr>
                <w:t>https://www.youtube.com/watch?v=0lJENEmDmwI</w:t>
              </w:r>
            </w:hyperlink>
          </w:p>
          <w:p w:rsidR="009E2BDA" w:rsidRPr="00B451A3" w:rsidRDefault="00217311" w:rsidP="004E04AF">
            <w:pPr>
              <w:rPr>
                <w:lang w:val="uk-UA"/>
              </w:rPr>
            </w:pPr>
            <w:r w:rsidRPr="00B451A3">
              <w:rPr>
                <w:lang w:val="uk-UA"/>
              </w:rPr>
              <w:t>Перегляд відео Болота України</w:t>
            </w:r>
          </w:p>
          <w:p w:rsidR="00217311" w:rsidRPr="00B451A3" w:rsidRDefault="00B34F3E" w:rsidP="004E04AF">
            <w:pPr>
              <w:rPr>
                <w:lang w:val="uk-UA"/>
              </w:rPr>
            </w:pPr>
            <w:hyperlink r:id="rId11" w:history="1">
              <w:r w:rsidR="000D2D3D" w:rsidRPr="00B451A3">
                <w:rPr>
                  <w:rStyle w:val="a4"/>
                  <w:lang w:val="uk-UA"/>
                </w:rPr>
                <w:t>https://www.youtube.com/watch?v=sEmlqeeYt0M</w:t>
              </w:r>
            </w:hyperlink>
          </w:p>
          <w:p w:rsidR="000D2D3D" w:rsidRPr="00B451A3" w:rsidRDefault="000D2D3D" w:rsidP="000D2D3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val="uk-UA" w:eastAsia="ru-RU"/>
              </w:rPr>
            </w:pPr>
            <w:r w:rsidRPr="00B451A3">
              <w:rPr>
                <w:rFonts w:ascii="Arial" w:eastAsia="Times New Roman" w:hAnsi="Arial" w:cs="Arial"/>
                <w:kern w:val="36"/>
                <w:lang w:val="uk-UA" w:eastAsia="ru-RU"/>
              </w:rPr>
              <w:t>Крапля води  (</w:t>
            </w:r>
            <w:proofErr w:type="spellStart"/>
            <w:r w:rsidRPr="00B451A3">
              <w:rPr>
                <w:rFonts w:ascii="Arial" w:eastAsia="Times New Roman" w:hAnsi="Arial" w:cs="Arial"/>
                <w:kern w:val="36"/>
                <w:lang w:val="uk-UA" w:eastAsia="ru-RU"/>
              </w:rPr>
              <w:t>Уроки</w:t>
            </w:r>
            <w:proofErr w:type="spellEnd"/>
            <w:r w:rsidRPr="00B451A3">
              <w:rPr>
                <w:rFonts w:ascii="Arial" w:eastAsia="Times New Roman" w:hAnsi="Arial" w:cs="Arial"/>
                <w:kern w:val="36"/>
                <w:lang w:val="uk-UA" w:eastAsia="ru-RU"/>
              </w:rPr>
              <w:t xml:space="preserve"> з тітонькою Совою)</w:t>
            </w:r>
          </w:p>
          <w:p w:rsidR="009E2BDA" w:rsidRPr="00B34F3E" w:rsidRDefault="00B451A3" w:rsidP="004E04AF">
            <w:pPr>
              <w:rPr>
                <w:lang w:val="uk-UA"/>
              </w:rPr>
            </w:pPr>
            <w:hyperlink r:id="rId12" w:history="1">
              <w:r w:rsidRPr="00477F5D">
                <w:rPr>
                  <w:rStyle w:val="a4"/>
                  <w:lang w:val="uk-UA"/>
                </w:rPr>
                <w:t>https://www.youtube.com/watch?v=sJ9J1XOauUQ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E2BDA" w:rsidRPr="00B451A3" w:rsidRDefault="00217311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Прослухати відео, </w:t>
            </w:r>
          </w:p>
          <w:p w:rsidR="00217311" w:rsidRPr="00B451A3" w:rsidRDefault="00217311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Знати: що таке озеро, лимани, болото ?</w:t>
            </w: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9E2BDA" w:rsidRPr="00B451A3" w:rsidRDefault="00CE4782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Ділення виду 45780 : 60. Задачі на рівномірний прямолінійний рух двох тіл в різних напрямах</w:t>
            </w:r>
          </w:p>
        </w:tc>
        <w:tc>
          <w:tcPr>
            <w:tcW w:w="5528" w:type="dxa"/>
          </w:tcPr>
          <w:p w:rsidR="005A698A" w:rsidRPr="00B451A3" w:rsidRDefault="005A698A" w:rsidP="004E04AF">
            <w:pPr>
              <w:rPr>
                <w:lang w:val="uk-UA"/>
              </w:rPr>
            </w:pPr>
            <w:r w:rsidRPr="00B451A3">
              <w:rPr>
                <w:lang w:val="uk-UA"/>
              </w:rPr>
              <w:t>Переглянути відео ділення на двоцифрове число</w:t>
            </w:r>
          </w:p>
          <w:p w:rsidR="009E2BDA" w:rsidRPr="00B451A3" w:rsidRDefault="00B34F3E" w:rsidP="004E04AF">
            <w:pPr>
              <w:rPr>
                <w:lang w:val="uk-UA"/>
              </w:rPr>
            </w:pPr>
            <w:hyperlink r:id="rId13" w:history="1">
              <w:r w:rsidR="005A698A" w:rsidRPr="00B451A3">
                <w:rPr>
                  <w:rStyle w:val="a4"/>
                  <w:lang w:val="uk-UA"/>
                </w:rPr>
                <w:t>https://www.youtube.com/watch?v=tBLakkZQy1c</w:t>
              </w:r>
            </w:hyperlink>
          </w:p>
          <w:p w:rsidR="005A698A" w:rsidRPr="00B451A3" w:rsidRDefault="005A698A" w:rsidP="004E04AF">
            <w:pPr>
              <w:rPr>
                <w:lang w:val="uk-UA"/>
              </w:rPr>
            </w:pPr>
            <w:r w:rsidRPr="00B451A3">
              <w:rPr>
                <w:lang w:val="uk-UA"/>
              </w:rPr>
              <w:t>Підручник с.143 -144                                                                 Прочитати пояснення №895;</w:t>
            </w:r>
          </w:p>
          <w:p w:rsidR="009E2BDA" w:rsidRPr="00B451A3" w:rsidRDefault="005A698A" w:rsidP="005A698A">
            <w:pPr>
              <w:rPr>
                <w:lang w:val="uk-UA"/>
              </w:rPr>
            </w:pPr>
            <w:r w:rsidRPr="00B451A3">
              <w:rPr>
                <w:lang w:val="uk-UA"/>
              </w:rPr>
              <w:t xml:space="preserve">Обчислити №897 (1, 2); </w:t>
            </w:r>
            <w:r w:rsidR="00B34F3E" w:rsidRPr="00B451A3">
              <w:rPr>
                <w:lang w:val="uk-UA"/>
              </w:rPr>
              <w:t>Розв’язати</w:t>
            </w:r>
            <w:r w:rsidRPr="00B451A3">
              <w:rPr>
                <w:lang w:val="uk-UA"/>
              </w:rPr>
              <w:t xml:space="preserve"> задачу №898 </w:t>
            </w:r>
          </w:p>
        </w:tc>
        <w:tc>
          <w:tcPr>
            <w:tcW w:w="2126" w:type="dxa"/>
          </w:tcPr>
          <w:p w:rsidR="009E2BDA" w:rsidRPr="00B451A3" w:rsidRDefault="005A698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С.144 - №№900, 901</w:t>
            </w: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11.45-12.30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</w:p>
        </w:tc>
        <w:tc>
          <w:tcPr>
            <w:tcW w:w="4253" w:type="dxa"/>
          </w:tcPr>
          <w:p w:rsidR="009E2BDA" w:rsidRPr="00B451A3" w:rsidRDefault="00CE4782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Леся Українка «У маленькій хатинці, у тихім куточку…», «Тиша морська»</w:t>
            </w:r>
          </w:p>
        </w:tc>
        <w:tc>
          <w:tcPr>
            <w:tcW w:w="5528" w:type="dxa"/>
          </w:tcPr>
          <w:p w:rsidR="00A7286E" w:rsidRPr="00B451A3" w:rsidRDefault="00A7286E" w:rsidP="00A7286E">
            <w:pPr>
              <w:rPr>
                <w:lang w:val="uk-UA"/>
              </w:rPr>
            </w:pPr>
            <w:r w:rsidRPr="00B451A3">
              <w:rPr>
                <w:lang w:val="uk-UA"/>
              </w:rPr>
              <w:t>Прослухати відео з віршами</w:t>
            </w:r>
          </w:p>
          <w:p w:rsidR="009E2BDA" w:rsidRPr="00B451A3" w:rsidRDefault="00B34F3E" w:rsidP="00A7286E">
            <w:pPr>
              <w:rPr>
                <w:lang w:val="uk-UA"/>
              </w:rPr>
            </w:pPr>
            <w:hyperlink r:id="rId14" w:history="1">
              <w:r w:rsidR="00A7286E" w:rsidRPr="00B451A3">
                <w:rPr>
                  <w:rStyle w:val="a4"/>
                  <w:lang w:val="uk-UA"/>
                </w:rPr>
                <w:t>https://www.youtube.com/watch?v=hWF4FKkXsZU</w:t>
              </w:r>
            </w:hyperlink>
          </w:p>
          <w:p w:rsidR="00A7286E" w:rsidRPr="00B451A3" w:rsidRDefault="00B451A3" w:rsidP="00A7286E">
            <w:pPr>
              <w:rPr>
                <w:lang w:val="uk-UA"/>
              </w:rPr>
            </w:pPr>
            <w:hyperlink r:id="rId15" w:history="1">
              <w:r w:rsidRPr="00477F5D">
                <w:rPr>
                  <w:rStyle w:val="a4"/>
                  <w:lang w:val="uk-UA"/>
                </w:rPr>
                <w:t>https://www.youtube.com/watch?v=upwcJbVKePg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E2BDA" w:rsidRPr="00B451A3" w:rsidRDefault="00A7286E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Вивчити вірш «У маленькій хатинці, у тихім куточку» (текст на відео)</w:t>
            </w: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4253" w:type="dxa"/>
          </w:tcPr>
          <w:p w:rsidR="009E2BDA" w:rsidRPr="00B451A3" w:rsidRDefault="00CE4782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Сім чудес України.</w:t>
            </w:r>
          </w:p>
        </w:tc>
        <w:tc>
          <w:tcPr>
            <w:tcW w:w="5528" w:type="dxa"/>
          </w:tcPr>
          <w:p w:rsidR="009E2BDA" w:rsidRPr="00B451A3" w:rsidRDefault="009E2BDA" w:rsidP="004E04AF">
            <w:pPr>
              <w:rPr>
                <w:lang w:val="uk-UA"/>
              </w:rPr>
            </w:pPr>
            <w:r w:rsidRPr="00B451A3">
              <w:rPr>
                <w:lang w:val="uk-UA"/>
              </w:rPr>
              <w:t>Переглянути презентацію</w:t>
            </w:r>
          </w:p>
          <w:p w:rsidR="009E2BDA" w:rsidRPr="00B451A3" w:rsidRDefault="00B34F3E" w:rsidP="00D50B39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D50B39" w:rsidRPr="00B451A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https://www.youtube.com/watch?v=4i4RT1p3FFg</w:t>
              </w:r>
            </w:hyperlink>
          </w:p>
          <w:p w:rsidR="00D50B39" w:rsidRPr="00B451A3" w:rsidRDefault="00B451A3" w:rsidP="00D50B39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477F5D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https://www.youtube.com/watch?v=DN9zMN_v8Lo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b/>
                <w:lang w:val="uk-UA"/>
              </w:rPr>
              <w:lastRenderedPageBreak/>
              <w:t>01.04.20р.</w:t>
            </w:r>
            <w:r w:rsidRPr="00B451A3">
              <w:rPr>
                <w:rFonts w:ascii="Times New Roman" w:hAnsi="Times New Roman" w:cs="Times New Roman"/>
                <w:lang w:val="uk-UA"/>
              </w:rPr>
              <w:t xml:space="preserve"> 8.50-9.35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Організаційні вправи. ЗРВ. Різновиди ходьби та бігу. Вправи з великим </w:t>
            </w:r>
            <w:r w:rsidR="00CE4782" w:rsidRPr="00B451A3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Pr="00B451A3">
              <w:rPr>
                <w:rFonts w:ascii="Times New Roman" w:hAnsi="Times New Roman" w:cs="Times New Roman"/>
                <w:lang w:val="uk-UA"/>
              </w:rPr>
              <w:t>м’</w:t>
            </w:r>
            <w:r w:rsidR="00CE4782" w:rsidRPr="00B451A3">
              <w:rPr>
                <w:rFonts w:ascii="Times New Roman" w:hAnsi="Times New Roman" w:cs="Times New Roman"/>
                <w:lang w:val="uk-UA"/>
              </w:rPr>
              <w:t xml:space="preserve">ячем: елементи футболу. Рухливі </w:t>
            </w:r>
            <w:r w:rsidR="00923E18" w:rsidRPr="00B451A3">
              <w:rPr>
                <w:rFonts w:ascii="Times New Roman" w:hAnsi="Times New Roman" w:cs="Times New Roman"/>
                <w:lang w:val="uk-UA"/>
              </w:rPr>
              <w:t xml:space="preserve">ігри </w:t>
            </w:r>
          </w:p>
        </w:tc>
        <w:tc>
          <w:tcPr>
            <w:tcW w:w="5528" w:type="dxa"/>
          </w:tcPr>
          <w:p w:rsidR="009E2BDA" w:rsidRPr="00B451A3" w:rsidRDefault="009E2BDA" w:rsidP="004E04AF">
            <w:pPr>
              <w:rPr>
                <w:lang w:val="uk-UA"/>
              </w:rPr>
            </w:pPr>
            <w:r w:rsidRPr="00B451A3">
              <w:rPr>
                <w:lang w:val="uk-UA"/>
              </w:rPr>
              <w:t xml:space="preserve">Перегляд відео з </w:t>
            </w:r>
            <w:proofErr w:type="spellStart"/>
            <w:r w:rsidRPr="00B451A3">
              <w:rPr>
                <w:lang w:val="uk-UA"/>
              </w:rPr>
              <w:t>руханками</w:t>
            </w:r>
            <w:proofErr w:type="spellEnd"/>
          </w:p>
          <w:p w:rsidR="009E2BDA" w:rsidRPr="00B451A3" w:rsidRDefault="00B451A3" w:rsidP="00DF3119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477F5D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https://www.youtube.com/watch?v=xTIVznmnHok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9E2BDA" w:rsidRPr="00B451A3" w:rsidRDefault="00923E18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Ділення багатоцифрових чисел на двоцифрові числа у випадку, коли в частці є нулі. Задачі з буквеними даними. Рівняння </w:t>
            </w:r>
          </w:p>
        </w:tc>
        <w:tc>
          <w:tcPr>
            <w:tcW w:w="5528" w:type="dxa"/>
          </w:tcPr>
          <w:p w:rsidR="009E2BDA" w:rsidRPr="00B451A3" w:rsidRDefault="005A698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Робота по підручнику с.144 </w:t>
            </w:r>
            <w:r w:rsidR="00B3493A" w:rsidRPr="00B451A3">
              <w:rPr>
                <w:rFonts w:ascii="Times New Roman" w:hAnsi="Times New Roman" w:cs="Times New Roman"/>
                <w:lang w:val="uk-UA"/>
              </w:rPr>
              <w:t>–</w:t>
            </w:r>
            <w:r w:rsidRPr="00B451A3">
              <w:rPr>
                <w:rFonts w:ascii="Times New Roman" w:hAnsi="Times New Roman" w:cs="Times New Roman"/>
                <w:lang w:val="uk-UA"/>
              </w:rPr>
              <w:t xml:space="preserve"> 145</w:t>
            </w:r>
          </w:p>
          <w:p w:rsidR="00B3493A" w:rsidRPr="00B451A3" w:rsidRDefault="00B3493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Розглянути записи №903 (1);</w:t>
            </w:r>
          </w:p>
          <w:p w:rsidR="00B3493A" w:rsidRPr="00B451A3" w:rsidRDefault="00B3493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Обчислити №903 (2), №904; </w:t>
            </w:r>
            <w:r w:rsidR="00B451A3" w:rsidRPr="00B451A3">
              <w:rPr>
                <w:rFonts w:ascii="Times New Roman" w:hAnsi="Times New Roman" w:cs="Times New Roman"/>
                <w:lang w:val="uk-UA"/>
              </w:rPr>
              <w:t>розв’язати</w:t>
            </w:r>
            <w:r w:rsidRPr="00B451A3">
              <w:rPr>
                <w:rFonts w:ascii="Times New Roman" w:hAnsi="Times New Roman" w:cs="Times New Roman"/>
                <w:lang w:val="uk-UA"/>
              </w:rPr>
              <w:t xml:space="preserve"> рівняння №905,</w:t>
            </w:r>
          </w:p>
          <w:p w:rsidR="00B3493A" w:rsidRPr="00B451A3" w:rsidRDefault="00B3493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Задача №906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E2BDA" w:rsidRPr="00B451A3" w:rsidRDefault="00B3493A" w:rsidP="0034378D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С.145 - №№909, 910</w:t>
            </w: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4253" w:type="dxa"/>
          </w:tcPr>
          <w:p w:rsidR="009E2BDA" w:rsidRPr="00B451A3" w:rsidRDefault="0017763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Повторення вивченого про дієслово</w:t>
            </w:r>
          </w:p>
        </w:tc>
        <w:tc>
          <w:tcPr>
            <w:tcW w:w="5528" w:type="dxa"/>
          </w:tcPr>
          <w:p w:rsidR="009E2BDA" w:rsidRPr="00B451A3" w:rsidRDefault="0017763A" w:rsidP="004E04AF">
            <w:pPr>
              <w:rPr>
                <w:lang w:val="uk-UA"/>
              </w:rPr>
            </w:pPr>
            <w:r w:rsidRPr="00B451A3">
              <w:rPr>
                <w:lang w:val="uk-UA"/>
              </w:rPr>
              <w:t>Робота за підручником с.163 – 164</w:t>
            </w:r>
          </w:p>
          <w:p w:rsidR="0017763A" w:rsidRPr="00B451A3" w:rsidRDefault="0017763A" w:rsidP="004E04AF">
            <w:pPr>
              <w:rPr>
                <w:lang w:val="uk-UA"/>
              </w:rPr>
            </w:pPr>
            <w:proofErr w:type="spellStart"/>
            <w:r w:rsidRPr="00B451A3">
              <w:rPr>
                <w:lang w:val="uk-UA"/>
              </w:rPr>
              <w:t>Впр</w:t>
            </w:r>
            <w:proofErr w:type="spellEnd"/>
            <w:r w:rsidRPr="00B451A3">
              <w:rPr>
                <w:lang w:val="uk-UA"/>
              </w:rPr>
              <w:t>. 319, 320, 321 (письмово)</w:t>
            </w:r>
          </w:p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E2BDA" w:rsidRPr="00B451A3" w:rsidRDefault="0017763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С.164 – </w:t>
            </w: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>. 322, відповідати на питання</w:t>
            </w: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12.50- 13.35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4253" w:type="dxa"/>
          </w:tcPr>
          <w:p w:rsidR="009E2BDA" w:rsidRPr="00B451A3" w:rsidRDefault="00923E18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Борис Грінченко «Украла»</w:t>
            </w:r>
          </w:p>
        </w:tc>
        <w:tc>
          <w:tcPr>
            <w:tcW w:w="5528" w:type="dxa"/>
          </w:tcPr>
          <w:p w:rsidR="009E2BDA" w:rsidRPr="00B451A3" w:rsidRDefault="00B81A3D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Прочитати </w:t>
            </w:r>
            <w:r w:rsidR="009E2BDA" w:rsidRPr="00B451A3">
              <w:rPr>
                <w:rFonts w:ascii="Times New Roman" w:hAnsi="Times New Roman" w:cs="Times New Roman"/>
                <w:lang w:val="uk-UA"/>
              </w:rPr>
              <w:t xml:space="preserve"> текст</w:t>
            </w:r>
            <w:r w:rsidRPr="00B451A3">
              <w:rPr>
                <w:rFonts w:ascii="Times New Roman" w:hAnsi="Times New Roman" w:cs="Times New Roman"/>
                <w:lang w:val="uk-UA"/>
              </w:rPr>
              <w:t xml:space="preserve"> (1стор.) твору</w:t>
            </w:r>
          </w:p>
          <w:p w:rsidR="009E2BDA" w:rsidRPr="00B451A3" w:rsidRDefault="00B451A3" w:rsidP="004E04AF">
            <w:pPr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477F5D">
                <w:rPr>
                  <w:rStyle w:val="a4"/>
                  <w:rFonts w:ascii="Times New Roman" w:hAnsi="Times New Roman" w:cs="Times New Roman"/>
                  <w:lang w:val="uk-UA"/>
                </w:rPr>
                <w:t>https://onlyart.org.ua/grinchenko-borys-ukrala/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E2BDA" w:rsidRPr="00B451A3" w:rsidRDefault="00B81A3D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Прочитати, переказувати</w:t>
            </w: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451A3">
              <w:rPr>
                <w:rFonts w:ascii="Times New Roman" w:hAnsi="Times New Roman" w:cs="Times New Roman"/>
                <w:b/>
                <w:lang w:val="uk-UA"/>
              </w:rPr>
              <w:t>02.04.20р.</w:t>
            </w:r>
          </w:p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9E2BDA" w:rsidRPr="00B451A3" w:rsidRDefault="000478A7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Чорне море. Рослинний і тваринний світ. Охорона Чорного моря</w:t>
            </w:r>
          </w:p>
        </w:tc>
        <w:tc>
          <w:tcPr>
            <w:tcW w:w="5528" w:type="dxa"/>
          </w:tcPr>
          <w:p w:rsidR="009E2BDA" w:rsidRPr="00B451A3" w:rsidRDefault="000D2D3D" w:rsidP="00D13A04">
            <w:pPr>
              <w:rPr>
                <w:lang w:val="uk-UA"/>
              </w:rPr>
            </w:pPr>
            <w:r w:rsidRPr="00B451A3">
              <w:rPr>
                <w:lang w:val="uk-UA"/>
              </w:rPr>
              <w:t xml:space="preserve">Презентація </w:t>
            </w:r>
            <w:hyperlink r:id="rId20" w:history="1">
              <w:r w:rsidRPr="00B451A3">
                <w:rPr>
                  <w:rStyle w:val="a4"/>
                  <w:lang w:val="uk-UA"/>
                </w:rPr>
                <w:t>https://www.youtube.com/watch?v=aCEdVUBD3IQ</w:t>
              </w:r>
            </w:hyperlink>
          </w:p>
          <w:p w:rsidR="000D2D3D" w:rsidRPr="00B451A3" w:rsidRDefault="000D2D3D" w:rsidP="00D13A04">
            <w:pPr>
              <w:rPr>
                <w:lang w:val="uk-UA"/>
              </w:rPr>
            </w:pPr>
            <w:r w:rsidRPr="00B451A3">
              <w:rPr>
                <w:lang w:val="uk-UA"/>
              </w:rPr>
              <w:t xml:space="preserve">Перегляд відео мешканці Чорного моря </w:t>
            </w:r>
            <w:hyperlink r:id="rId21" w:history="1">
              <w:r w:rsidR="00B451A3" w:rsidRPr="00477F5D">
                <w:rPr>
                  <w:rStyle w:val="a4"/>
                  <w:lang w:val="uk-UA"/>
                </w:rPr>
                <w:t>https://www.youtube.com/watch?v=TTDNL6u0NLk</w:t>
              </w:r>
            </w:hyperlink>
            <w:r w:rsidR="00B451A3">
              <w:rPr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E2BDA" w:rsidRPr="00B451A3" w:rsidRDefault="00547E19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Підготувати повідомлення про одну тваринку, яка мешкає в чорному морі</w:t>
            </w: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425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Організаційні вправи. ЗРВ. Різновиди ходьби та бігу.</w:t>
            </w:r>
            <w:r w:rsidR="000478A7" w:rsidRPr="00B451A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51A3">
              <w:rPr>
                <w:rFonts w:ascii="Times New Roman" w:hAnsi="Times New Roman" w:cs="Times New Roman"/>
                <w:lang w:val="uk-UA"/>
              </w:rPr>
              <w:t xml:space="preserve">Вправи з великим </w:t>
            </w:r>
            <w:r w:rsidR="000478A7" w:rsidRPr="00B451A3">
              <w:rPr>
                <w:rFonts w:ascii="Times New Roman" w:hAnsi="Times New Roman" w:cs="Times New Roman"/>
                <w:lang w:val="uk-UA"/>
              </w:rPr>
              <w:t xml:space="preserve">         м’</w:t>
            </w:r>
            <w:r w:rsidRPr="00B451A3">
              <w:rPr>
                <w:rFonts w:ascii="Times New Roman" w:hAnsi="Times New Roman" w:cs="Times New Roman"/>
                <w:lang w:val="uk-UA"/>
              </w:rPr>
              <w:t>ячем: елементи футболу. Рухливі ігри</w:t>
            </w:r>
          </w:p>
        </w:tc>
        <w:tc>
          <w:tcPr>
            <w:tcW w:w="5528" w:type="dxa"/>
          </w:tcPr>
          <w:p w:rsidR="009E2BDA" w:rsidRPr="00B451A3" w:rsidRDefault="009E2BDA" w:rsidP="004E04AF">
            <w:pPr>
              <w:rPr>
                <w:lang w:val="uk-UA"/>
              </w:rPr>
            </w:pPr>
            <w:r w:rsidRPr="00B451A3">
              <w:rPr>
                <w:lang w:val="uk-UA"/>
              </w:rPr>
              <w:t>Перегляд відео</w:t>
            </w:r>
            <w:r w:rsidR="00DF3119" w:rsidRPr="00B451A3">
              <w:rPr>
                <w:lang w:val="uk-UA"/>
              </w:rPr>
              <w:t xml:space="preserve"> </w:t>
            </w:r>
            <w:proofErr w:type="spellStart"/>
            <w:r w:rsidR="00DF3119" w:rsidRPr="00B451A3">
              <w:rPr>
                <w:lang w:val="uk-UA"/>
              </w:rPr>
              <w:t>мульт</w:t>
            </w:r>
            <w:proofErr w:type="spellEnd"/>
            <w:r w:rsidR="00DF3119" w:rsidRPr="00B451A3">
              <w:rPr>
                <w:lang w:val="uk-UA"/>
              </w:rPr>
              <w:t xml:space="preserve"> </w:t>
            </w:r>
            <w:r w:rsidR="00B34F3E">
              <w:rPr>
                <w:lang w:val="uk-UA"/>
              </w:rPr>
              <w:t>–</w:t>
            </w:r>
            <w:r w:rsidR="00DF3119" w:rsidRPr="00B451A3">
              <w:rPr>
                <w:lang w:val="uk-UA"/>
              </w:rPr>
              <w:t xml:space="preserve"> зарядки</w:t>
            </w:r>
          </w:p>
          <w:p w:rsidR="009E2BDA" w:rsidRPr="00B451A3" w:rsidRDefault="00B451A3" w:rsidP="00B34F3E">
            <w:pPr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477F5D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https://www.youtube.com/watch?v=QuqQcy6DsGE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>. літ</w:t>
            </w:r>
          </w:p>
        </w:tc>
        <w:tc>
          <w:tcPr>
            <w:tcW w:w="4253" w:type="dxa"/>
          </w:tcPr>
          <w:p w:rsidR="009E2BDA" w:rsidRPr="00B451A3" w:rsidRDefault="000478A7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Як </w:t>
            </w: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живеться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 xml:space="preserve"> вам птахи і звірі. (Оповідання про тварин)</w:t>
            </w:r>
          </w:p>
        </w:tc>
        <w:tc>
          <w:tcPr>
            <w:tcW w:w="5528" w:type="dxa"/>
          </w:tcPr>
          <w:p w:rsidR="009B436C" w:rsidRPr="00B451A3" w:rsidRDefault="009B436C" w:rsidP="009B436C">
            <w:pPr>
              <w:shd w:val="clear" w:color="auto" w:fill="FFFFFF"/>
              <w:spacing w:after="90"/>
              <w:textAlignment w:val="baseline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Arial" w:eastAsia="Times New Roman" w:hAnsi="Arial" w:cs="Arial"/>
                <w:bCs/>
                <w:color w:val="000000"/>
                <w:kern w:val="36"/>
                <w:lang w:val="uk-UA" w:eastAsia="ru-RU"/>
              </w:rPr>
              <w:t xml:space="preserve">Загадки про тварин             </w:t>
            </w:r>
            <w:hyperlink r:id="rId23" w:history="1">
              <w:r w:rsidRPr="00B451A3">
                <w:rPr>
                  <w:rStyle w:val="a4"/>
                  <w:rFonts w:ascii="Times New Roman" w:hAnsi="Times New Roman" w:cs="Times New Roman"/>
                  <w:lang w:val="uk-UA"/>
                </w:rPr>
                <w:t>http://familytimes.com.ua/zagadky-dlya-ditey/zagadky-pro-tvaryn</w:t>
              </w:r>
            </w:hyperlink>
          </w:p>
          <w:p w:rsidR="009B436C" w:rsidRPr="00B451A3" w:rsidRDefault="009B436C" w:rsidP="009B436C">
            <w:pPr>
              <w:shd w:val="clear" w:color="auto" w:fill="FFFFFF"/>
              <w:spacing w:after="90"/>
              <w:textAlignment w:val="baseline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Казки про тварин   (прослухати)       </w:t>
            </w:r>
            <w:hyperlink r:id="rId24" w:history="1">
              <w:r w:rsidR="00B451A3" w:rsidRPr="00477F5D">
                <w:rPr>
                  <w:rStyle w:val="a4"/>
                  <w:rFonts w:ascii="Arial" w:eastAsia="Times New Roman" w:hAnsi="Arial" w:cs="Arial"/>
                  <w:bCs/>
                  <w:kern w:val="36"/>
                  <w:lang w:val="uk-UA" w:eastAsia="ru-RU"/>
                </w:rPr>
                <w:t>https://www.youtube.com/watch?v=gErE2nbWFdc&amp;list=PLI0_yP2jZEgt-dH01CPJnmd9s-BLnfggK</w:t>
              </w:r>
            </w:hyperlink>
            <w:r w:rsidR="00B451A3">
              <w:rPr>
                <w:rFonts w:ascii="Arial" w:eastAsia="Times New Roman" w:hAnsi="Arial" w:cs="Arial"/>
                <w:bCs/>
                <w:color w:val="000000"/>
                <w:kern w:val="36"/>
                <w:lang w:val="uk-UA" w:eastAsia="ru-RU"/>
              </w:rPr>
              <w:t xml:space="preserve"> </w:t>
            </w:r>
          </w:p>
        </w:tc>
        <w:tc>
          <w:tcPr>
            <w:tcW w:w="2126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451A3">
              <w:rPr>
                <w:rFonts w:ascii="Times New Roman" w:hAnsi="Times New Roman" w:cs="Times New Roman"/>
                <w:b/>
                <w:lang w:val="uk-UA"/>
              </w:rPr>
              <w:t>03.04.20р.</w:t>
            </w:r>
          </w:p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8.50.- 9.35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4253" w:type="dxa"/>
          </w:tcPr>
          <w:p w:rsidR="009E2BDA" w:rsidRPr="00B451A3" w:rsidRDefault="000478A7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Борис Грінченко «Украла» (продовження)</w:t>
            </w:r>
          </w:p>
        </w:tc>
        <w:tc>
          <w:tcPr>
            <w:tcW w:w="5528" w:type="dxa"/>
          </w:tcPr>
          <w:p w:rsidR="00B81A3D" w:rsidRPr="00B451A3" w:rsidRDefault="00B81A3D" w:rsidP="00B81A3D">
            <w:pPr>
              <w:rPr>
                <w:lang w:val="uk-UA"/>
              </w:rPr>
            </w:pPr>
            <w:r w:rsidRPr="00B451A3">
              <w:rPr>
                <w:lang w:val="uk-UA"/>
              </w:rPr>
              <w:t>Прочитати текст твору (2стор.)</w:t>
            </w:r>
          </w:p>
          <w:p w:rsidR="009E2BDA" w:rsidRPr="00B451A3" w:rsidRDefault="00B451A3" w:rsidP="00B81A3D">
            <w:pPr>
              <w:rPr>
                <w:lang w:val="uk-UA"/>
              </w:rPr>
            </w:pPr>
            <w:hyperlink r:id="rId25" w:history="1">
              <w:r w:rsidRPr="00477F5D">
                <w:rPr>
                  <w:rStyle w:val="a4"/>
                  <w:lang w:val="uk-UA"/>
                </w:rPr>
                <w:t>https://onlyart.org.ua/grinchenko-borys-ukrala/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E2BDA" w:rsidRPr="00B451A3" w:rsidRDefault="00B81A3D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Прочитати (2 </w:t>
            </w: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стор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>.), переказати</w:t>
            </w: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9.45- 10.30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9E2BDA" w:rsidRPr="00B451A3" w:rsidRDefault="000478A7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Ділення чисел що закінчуються нулями. Дії з іменованими числами. Вправи на порядок виконання дій. Розв’язування задач</w:t>
            </w:r>
          </w:p>
        </w:tc>
        <w:tc>
          <w:tcPr>
            <w:tcW w:w="5528" w:type="dxa"/>
          </w:tcPr>
          <w:p w:rsidR="009E2BDA" w:rsidRPr="00B451A3" w:rsidRDefault="00B3493A" w:rsidP="00B3493A">
            <w:pPr>
              <w:rPr>
                <w:lang w:val="uk-UA"/>
              </w:rPr>
            </w:pPr>
            <w:r w:rsidRPr="00B451A3">
              <w:rPr>
                <w:lang w:val="uk-UA"/>
              </w:rPr>
              <w:t xml:space="preserve">Робота за підручником с. 145 </w:t>
            </w:r>
          </w:p>
          <w:p w:rsidR="00B3493A" w:rsidRPr="00B451A3" w:rsidRDefault="00B3493A" w:rsidP="00B3493A">
            <w:pPr>
              <w:rPr>
                <w:lang w:val="uk-UA"/>
              </w:rPr>
            </w:pPr>
            <w:r w:rsidRPr="00B451A3">
              <w:rPr>
                <w:lang w:val="uk-UA"/>
              </w:rPr>
              <w:t>Обчислити №№ 912, 913, 914;</w:t>
            </w:r>
          </w:p>
          <w:p w:rsidR="00B3493A" w:rsidRPr="00B451A3" w:rsidRDefault="00B451A3" w:rsidP="00B3493A">
            <w:pPr>
              <w:rPr>
                <w:lang w:val="uk-UA"/>
              </w:rPr>
            </w:pPr>
            <w:r>
              <w:rPr>
                <w:lang w:val="uk-UA"/>
              </w:rPr>
              <w:t>Розв</w:t>
            </w:r>
            <w:r w:rsidRPr="00B451A3">
              <w:rPr>
                <w:lang w:val="uk-UA"/>
              </w:rPr>
              <w:t>’язати</w:t>
            </w:r>
            <w:r w:rsidR="00B3493A" w:rsidRPr="00B451A3">
              <w:rPr>
                <w:lang w:val="uk-UA"/>
              </w:rPr>
              <w:t xml:space="preserve"> задачу №916</w:t>
            </w:r>
          </w:p>
        </w:tc>
        <w:tc>
          <w:tcPr>
            <w:tcW w:w="2126" w:type="dxa"/>
          </w:tcPr>
          <w:p w:rsidR="009E2BDA" w:rsidRPr="00B451A3" w:rsidRDefault="00B3493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С. 145 №№ 919, 920</w:t>
            </w: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10.40- 11.25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4253" w:type="dxa"/>
          </w:tcPr>
          <w:p w:rsidR="009E2BDA" w:rsidRPr="00B451A3" w:rsidRDefault="000478A7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Поняття про прислівник як частину мови.</w:t>
            </w:r>
            <w:r w:rsidR="00DF3119" w:rsidRPr="00B451A3">
              <w:rPr>
                <w:rFonts w:ascii="Times New Roman" w:hAnsi="Times New Roman" w:cs="Times New Roman"/>
                <w:lang w:val="uk-UA"/>
              </w:rPr>
              <w:t xml:space="preserve"> Незмінюваність – основна граматична ознака прислівників</w:t>
            </w:r>
          </w:p>
        </w:tc>
        <w:tc>
          <w:tcPr>
            <w:tcW w:w="5528" w:type="dxa"/>
          </w:tcPr>
          <w:p w:rsidR="0017763A" w:rsidRPr="00B451A3" w:rsidRDefault="0017763A" w:rsidP="00D13A04">
            <w:pPr>
              <w:rPr>
                <w:lang w:val="uk-UA"/>
              </w:rPr>
            </w:pPr>
            <w:r w:rsidRPr="00B451A3">
              <w:rPr>
                <w:lang w:val="uk-UA"/>
              </w:rPr>
              <w:t>Перегляд відео -</w:t>
            </w:r>
            <w:r w:rsidRPr="00B451A3">
              <w:rPr>
                <w:rFonts w:ascii="Times New Roman" w:hAnsi="Times New Roman" w:cs="Times New Roman"/>
                <w:lang w:val="uk-UA"/>
              </w:rPr>
              <w:t xml:space="preserve"> Прислівник як частина мови.</w:t>
            </w:r>
          </w:p>
          <w:p w:rsidR="009E2BDA" w:rsidRPr="00B451A3" w:rsidRDefault="00B34F3E" w:rsidP="00D13A04">
            <w:pPr>
              <w:rPr>
                <w:lang w:val="uk-UA"/>
              </w:rPr>
            </w:pPr>
            <w:hyperlink r:id="rId26" w:history="1">
              <w:r w:rsidR="0017763A" w:rsidRPr="00B451A3">
                <w:rPr>
                  <w:rStyle w:val="a4"/>
                  <w:lang w:val="uk-UA"/>
                </w:rPr>
                <w:t>https://www.youtube.com/watch?v=AFtdwM4s3is</w:t>
              </w:r>
            </w:hyperlink>
          </w:p>
          <w:p w:rsidR="0017763A" w:rsidRPr="00B451A3" w:rsidRDefault="00547E19" w:rsidP="00D13A04">
            <w:pPr>
              <w:rPr>
                <w:lang w:val="uk-UA"/>
              </w:rPr>
            </w:pPr>
            <w:r w:rsidRPr="00B451A3">
              <w:rPr>
                <w:lang w:val="uk-UA"/>
              </w:rPr>
              <w:t xml:space="preserve">Підручник с. 165. -166 </w:t>
            </w:r>
            <w:proofErr w:type="spellStart"/>
            <w:r w:rsidRPr="00B451A3">
              <w:rPr>
                <w:lang w:val="uk-UA"/>
              </w:rPr>
              <w:t>впр</w:t>
            </w:r>
            <w:proofErr w:type="spellEnd"/>
            <w:r w:rsidRPr="00B451A3">
              <w:rPr>
                <w:lang w:val="uk-UA"/>
              </w:rPr>
              <w:t>. 323, 324</w:t>
            </w:r>
          </w:p>
        </w:tc>
        <w:tc>
          <w:tcPr>
            <w:tcW w:w="2126" w:type="dxa"/>
          </w:tcPr>
          <w:p w:rsidR="009E2BDA" w:rsidRPr="00B451A3" w:rsidRDefault="00547E19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С. 166 </w:t>
            </w: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>. 325,   вивчити правило    с. 165</w:t>
            </w: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11.45.- 12.30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здоров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 xml:space="preserve"> я</w:t>
            </w:r>
          </w:p>
        </w:tc>
        <w:tc>
          <w:tcPr>
            <w:tcW w:w="4253" w:type="dxa"/>
          </w:tcPr>
          <w:p w:rsidR="009E2BDA" w:rsidRPr="00B451A3" w:rsidRDefault="00DF3119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Самооцінка і поведінка людини</w:t>
            </w:r>
          </w:p>
        </w:tc>
        <w:tc>
          <w:tcPr>
            <w:tcW w:w="5528" w:type="dxa"/>
          </w:tcPr>
          <w:p w:rsidR="009E2BDA" w:rsidRPr="00B451A3" w:rsidRDefault="009E2BDA" w:rsidP="004E04AF">
            <w:pPr>
              <w:rPr>
                <w:lang w:val="uk-UA"/>
              </w:rPr>
            </w:pPr>
            <w:r w:rsidRPr="00B451A3">
              <w:rPr>
                <w:lang w:val="uk-UA"/>
              </w:rPr>
              <w:t>Перегляд презентації</w:t>
            </w:r>
            <w:r w:rsidR="00244BD6" w:rsidRPr="00B451A3">
              <w:rPr>
                <w:lang w:val="uk-UA"/>
              </w:rPr>
              <w:t xml:space="preserve"> «Самооцінка» </w:t>
            </w:r>
            <w:hyperlink r:id="rId27" w:history="1">
              <w:r w:rsidR="00244BD6" w:rsidRPr="00B451A3">
                <w:rPr>
                  <w:rStyle w:val="a4"/>
                  <w:lang w:val="uk-UA"/>
                </w:rPr>
                <w:t>https://www.youtube.com/watch?v=oE2V5O9LxS4</w:t>
              </w:r>
            </w:hyperlink>
          </w:p>
          <w:p w:rsidR="00244BD6" w:rsidRPr="00B451A3" w:rsidRDefault="00244BD6" w:rsidP="00244BD6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val="uk-UA" w:eastAsia="ru-RU"/>
              </w:rPr>
            </w:pPr>
            <w:r w:rsidRPr="00B451A3">
              <w:rPr>
                <w:rFonts w:ascii="Arial" w:eastAsia="Times New Roman" w:hAnsi="Arial" w:cs="Arial"/>
                <w:kern w:val="36"/>
                <w:lang w:val="uk-UA" w:eastAsia="ru-RU"/>
              </w:rPr>
              <w:t>Правила поведінки</w:t>
            </w:r>
          </w:p>
          <w:p w:rsidR="00244BD6" w:rsidRPr="00B451A3" w:rsidRDefault="00B451A3" w:rsidP="004E04AF">
            <w:pPr>
              <w:rPr>
                <w:lang w:val="uk-UA"/>
              </w:rPr>
            </w:pPr>
            <w:hyperlink r:id="rId28" w:history="1">
              <w:r w:rsidRPr="00477F5D">
                <w:rPr>
                  <w:rStyle w:val="a4"/>
                  <w:lang w:val="uk-UA"/>
                </w:rPr>
                <w:t>https://www.youtube.com/watch?v=8buTAq4oAvA</w:t>
              </w:r>
            </w:hyperlink>
            <w:r>
              <w:rPr>
                <w:lang w:val="uk-UA"/>
              </w:rPr>
              <w:t xml:space="preserve"> </w:t>
            </w:r>
          </w:p>
          <w:p w:rsidR="00244BD6" w:rsidRPr="00B451A3" w:rsidRDefault="00244BD6" w:rsidP="00244BD6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val="uk-UA" w:eastAsia="ru-RU"/>
              </w:rPr>
            </w:pPr>
            <w:r w:rsidRPr="00B451A3">
              <w:rPr>
                <w:rFonts w:ascii="Arial" w:eastAsia="Times New Roman" w:hAnsi="Arial" w:cs="Arial"/>
                <w:kern w:val="36"/>
                <w:lang w:val="uk-UA" w:eastAsia="ru-RU"/>
              </w:rPr>
              <w:t>Мудрі казки. Не треба ображати друзів</w:t>
            </w:r>
          </w:p>
          <w:p w:rsidR="009E2BDA" w:rsidRPr="00B34F3E" w:rsidRDefault="00B451A3" w:rsidP="00D13A04">
            <w:pPr>
              <w:rPr>
                <w:lang w:val="uk-UA"/>
              </w:rPr>
            </w:pPr>
            <w:hyperlink r:id="rId29" w:history="1">
              <w:r w:rsidRPr="00477F5D">
                <w:rPr>
                  <w:rStyle w:val="a4"/>
                  <w:lang w:val="uk-UA"/>
                </w:rPr>
                <w:t>https://www.youtube.com/watch?v=_Q4qB1sLTew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2BDA" w:rsidRPr="00B451A3" w:rsidTr="00B34F3E">
        <w:tc>
          <w:tcPr>
            <w:tcW w:w="141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17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 xml:space="preserve">труд. </w:t>
            </w:r>
            <w:proofErr w:type="spellStart"/>
            <w:r w:rsidRPr="00B451A3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B451A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9E2BDA" w:rsidRPr="00B451A3" w:rsidRDefault="009E2BDA" w:rsidP="004E04AF">
            <w:pPr>
              <w:rPr>
                <w:rFonts w:ascii="Times New Roman" w:hAnsi="Times New Roman" w:cs="Times New Roman"/>
                <w:lang w:val="uk-UA"/>
              </w:rPr>
            </w:pPr>
            <w:r w:rsidRPr="00B451A3">
              <w:rPr>
                <w:rFonts w:ascii="Times New Roman" w:hAnsi="Times New Roman" w:cs="Times New Roman"/>
                <w:lang w:val="uk-UA"/>
              </w:rPr>
              <w:t>Вишивання. Основні прийоми р</w:t>
            </w:r>
            <w:r w:rsidR="00DF3119" w:rsidRPr="00B451A3">
              <w:rPr>
                <w:rFonts w:ascii="Times New Roman" w:hAnsi="Times New Roman" w:cs="Times New Roman"/>
                <w:lang w:val="uk-UA"/>
              </w:rPr>
              <w:t xml:space="preserve">оботи технікою вишивання. Шов «назад </w:t>
            </w:r>
            <w:r w:rsidRPr="00B451A3">
              <w:rPr>
                <w:rFonts w:ascii="Times New Roman" w:hAnsi="Times New Roman" w:cs="Times New Roman"/>
                <w:lang w:val="uk-UA"/>
              </w:rPr>
              <w:t xml:space="preserve"> голкою». </w:t>
            </w:r>
          </w:p>
        </w:tc>
        <w:tc>
          <w:tcPr>
            <w:tcW w:w="5528" w:type="dxa"/>
          </w:tcPr>
          <w:p w:rsidR="009E2BDA" w:rsidRPr="00B451A3" w:rsidRDefault="00D13A04" w:rsidP="00D13A04">
            <w:pPr>
              <w:rPr>
                <w:lang w:val="uk-UA"/>
              </w:rPr>
            </w:pPr>
            <w:r w:rsidRPr="00B451A3">
              <w:rPr>
                <w:lang w:val="uk-UA"/>
              </w:rPr>
              <w:t xml:space="preserve">Відео – </w:t>
            </w:r>
            <w:proofErr w:type="spellStart"/>
            <w:r w:rsidRPr="00B451A3">
              <w:rPr>
                <w:lang w:val="uk-UA"/>
              </w:rPr>
              <w:t>переглягляд</w:t>
            </w:r>
            <w:proofErr w:type="spellEnd"/>
            <w:r w:rsidR="009B436C" w:rsidRPr="00B451A3">
              <w:rPr>
                <w:lang w:val="uk-UA"/>
              </w:rPr>
              <w:t xml:space="preserve"> </w:t>
            </w:r>
            <w:r w:rsidR="009B436C" w:rsidRPr="00B451A3">
              <w:rPr>
                <w:rFonts w:ascii="Times New Roman" w:hAnsi="Times New Roman" w:cs="Times New Roman"/>
                <w:lang w:val="uk-UA"/>
              </w:rPr>
              <w:t>Шов «назад  голкою».</w:t>
            </w:r>
          </w:p>
          <w:p w:rsidR="009B436C" w:rsidRPr="00B451A3" w:rsidRDefault="00B451A3" w:rsidP="00D13A04">
            <w:pPr>
              <w:rPr>
                <w:lang w:val="uk-UA"/>
              </w:rPr>
            </w:pPr>
            <w:hyperlink r:id="rId30" w:history="1">
              <w:r w:rsidRPr="00477F5D">
                <w:rPr>
                  <w:rStyle w:val="a4"/>
                  <w:lang w:val="uk-UA"/>
                </w:rPr>
                <w:t>https://www.youtube.com/watch?v=Cs7BZHr78K4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E2BDA" w:rsidRPr="00B451A3" w:rsidRDefault="009E2BDA" w:rsidP="004E0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E2BDA" w:rsidRPr="00B451A3" w:rsidRDefault="009E2BDA" w:rsidP="009E2B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1448" w:rsidRPr="00B451A3" w:rsidRDefault="00691448">
      <w:pPr>
        <w:rPr>
          <w:lang w:val="uk-UA"/>
        </w:rPr>
      </w:pPr>
    </w:p>
    <w:sectPr w:rsidR="00691448" w:rsidRPr="00B451A3" w:rsidSect="00B451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DA"/>
    <w:rsid w:val="000478A7"/>
    <w:rsid w:val="000D2D3D"/>
    <w:rsid w:val="0017763A"/>
    <w:rsid w:val="00192244"/>
    <w:rsid w:val="00217311"/>
    <w:rsid w:val="00244BD6"/>
    <w:rsid w:val="0034378D"/>
    <w:rsid w:val="00547E19"/>
    <w:rsid w:val="005A698A"/>
    <w:rsid w:val="0064552A"/>
    <w:rsid w:val="00691448"/>
    <w:rsid w:val="008F2886"/>
    <w:rsid w:val="00923E18"/>
    <w:rsid w:val="009B436C"/>
    <w:rsid w:val="009E2BDA"/>
    <w:rsid w:val="00A7286E"/>
    <w:rsid w:val="00B3493A"/>
    <w:rsid w:val="00B34F3E"/>
    <w:rsid w:val="00B451A3"/>
    <w:rsid w:val="00B81A3D"/>
    <w:rsid w:val="00CE4782"/>
    <w:rsid w:val="00D13A04"/>
    <w:rsid w:val="00D50B39"/>
    <w:rsid w:val="00DF2547"/>
    <w:rsid w:val="00D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047C"/>
  <w15:chartTrackingRefBased/>
  <w15:docId w15:val="{389906E3-DB34-4265-AAAB-6CE84A4A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DA"/>
  </w:style>
  <w:style w:type="paragraph" w:styleId="1">
    <w:name w:val="heading 1"/>
    <w:basedOn w:val="a"/>
    <w:next w:val="a"/>
    <w:link w:val="10"/>
    <w:uiPriority w:val="9"/>
    <w:qFormat/>
    <w:rsid w:val="00645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2B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5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NRs2I302k" TargetMode="External"/><Relationship Id="rId13" Type="http://schemas.openxmlformats.org/officeDocument/2006/relationships/hyperlink" Target="https://www.youtube.com/watch?v=tBLakkZQy1c" TargetMode="External"/><Relationship Id="rId18" Type="http://schemas.openxmlformats.org/officeDocument/2006/relationships/hyperlink" Target="https://www.youtube.com/watch?v=xTIVznmnHok" TargetMode="External"/><Relationship Id="rId26" Type="http://schemas.openxmlformats.org/officeDocument/2006/relationships/hyperlink" Target="https://www.youtube.com/watch?v=AFtdwM4s3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TDNL6u0NLk" TargetMode="External"/><Relationship Id="rId7" Type="http://schemas.openxmlformats.org/officeDocument/2006/relationships/hyperlink" Target="https://www.youtube.com/watch?v=_xnV5z6-pIA" TargetMode="External"/><Relationship Id="rId12" Type="http://schemas.openxmlformats.org/officeDocument/2006/relationships/hyperlink" Target="https://www.youtube.com/watch?v=sJ9J1XOauUQ" TargetMode="External"/><Relationship Id="rId17" Type="http://schemas.openxmlformats.org/officeDocument/2006/relationships/hyperlink" Target="https://www.youtube.com/watch?v=DN9zMN_v8Lo" TargetMode="External"/><Relationship Id="rId25" Type="http://schemas.openxmlformats.org/officeDocument/2006/relationships/hyperlink" Target="https://onlyart.org.ua/grinchenko-borys-ukral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i4RT1p3FFg" TargetMode="External"/><Relationship Id="rId20" Type="http://schemas.openxmlformats.org/officeDocument/2006/relationships/hyperlink" Target="https://www.youtube.com/watch?v=aCEdVUBD3IQ" TargetMode="External"/><Relationship Id="rId29" Type="http://schemas.openxmlformats.org/officeDocument/2006/relationships/hyperlink" Target="https://www.youtube.com/watch?v=_Q4qB1sLTe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HhSTZ5CySU" TargetMode="External"/><Relationship Id="rId11" Type="http://schemas.openxmlformats.org/officeDocument/2006/relationships/hyperlink" Target="https://www.youtube.com/watch?v=sEmlqeeYt0M" TargetMode="External"/><Relationship Id="rId24" Type="http://schemas.openxmlformats.org/officeDocument/2006/relationships/hyperlink" Target="https://www.youtube.com/watch?v=gErE2nbWFdc&amp;list=PLI0_yP2jZEgt-dH01CPJnmd9s-BLnfgg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Dug9zEOHuBw" TargetMode="External"/><Relationship Id="rId15" Type="http://schemas.openxmlformats.org/officeDocument/2006/relationships/hyperlink" Target="https://www.youtube.com/watch?v=upwcJbVKePg" TargetMode="External"/><Relationship Id="rId23" Type="http://schemas.openxmlformats.org/officeDocument/2006/relationships/hyperlink" Target="http://familytimes.com.ua/zagadky-dlya-ditey/zagadky-pro-tvaryn" TargetMode="External"/><Relationship Id="rId28" Type="http://schemas.openxmlformats.org/officeDocument/2006/relationships/hyperlink" Target="https://www.youtube.com/watch?v=8buTAq4oAvA" TargetMode="External"/><Relationship Id="rId10" Type="http://schemas.openxmlformats.org/officeDocument/2006/relationships/hyperlink" Target="https://www.youtube.com/watch?v=0lJENEmDmwI" TargetMode="External"/><Relationship Id="rId19" Type="http://schemas.openxmlformats.org/officeDocument/2006/relationships/hyperlink" Target="https://onlyart.org.ua/grinchenko-borys-ukrala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hroHApWK578" TargetMode="External"/><Relationship Id="rId9" Type="http://schemas.openxmlformats.org/officeDocument/2006/relationships/hyperlink" Target="https://www.youtube.com/watch?v=dHWngYz33Yg" TargetMode="External"/><Relationship Id="rId14" Type="http://schemas.openxmlformats.org/officeDocument/2006/relationships/hyperlink" Target="https://www.youtube.com/watch?v=hWF4FKkXsZU" TargetMode="External"/><Relationship Id="rId22" Type="http://schemas.openxmlformats.org/officeDocument/2006/relationships/hyperlink" Target="https://www.youtube.com/watch?v=QuqQcy6DsGE" TargetMode="External"/><Relationship Id="rId27" Type="http://schemas.openxmlformats.org/officeDocument/2006/relationships/hyperlink" Target="https://www.youtube.com/watch?v=oE2V5O9LxS4" TargetMode="External"/><Relationship Id="rId30" Type="http://schemas.openxmlformats.org/officeDocument/2006/relationships/hyperlink" Target="https://www.youtube.com/watch?v=Cs7BZHr78K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4494</Words>
  <Characters>2563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Lalochka Lalochka</cp:lastModifiedBy>
  <cp:revision>4</cp:revision>
  <dcterms:created xsi:type="dcterms:W3CDTF">2020-03-27T15:52:00Z</dcterms:created>
  <dcterms:modified xsi:type="dcterms:W3CDTF">2020-03-28T11:38:00Z</dcterms:modified>
</cp:coreProperties>
</file>