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F6" w:rsidRPr="005D31F6" w:rsidRDefault="005D31F6" w:rsidP="005D3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1F6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7102EE" w:rsidRPr="005D31F6">
        <w:rPr>
          <w:rFonts w:ascii="Times New Roman" w:hAnsi="Times New Roman" w:cs="Times New Roman"/>
          <w:b/>
          <w:sz w:val="28"/>
          <w:szCs w:val="28"/>
        </w:rPr>
        <w:t xml:space="preserve"> на час карантину з </w:t>
      </w:r>
      <w:r w:rsidR="007102EE" w:rsidRPr="005D31F6">
        <w:rPr>
          <w:rFonts w:ascii="Times New Roman" w:hAnsi="Times New Roman" w:cs="Times New Roman"/>
          <w:b/>
          <w:sz w:val="28"/>
          <w:szCs w:val="28"/>
          <w:lang w:val="uk-UA"/>
        </w:rPr>
        <w:t>образотворчого мистецтва</w:t>
      </w:r>
    </w:p>
    <w:p w:rsidR="007102EE" w:rsidRPr="005D31F6" w:rsidRDefault="007102EE" w:rsidP="005D3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1F6">
        <w:rPr>
          <w:rFonts w:ascii="Times New Roman" w:hAnsi="Times New Roman" w:cs="Times New Roman"/>
          <w:b/>
          <w:sz w:val="28"/>
          <w:szCs w:val="28"/>
        </w:rPr>
        <w:t>учителя Недайхліб Л.В.</w:t>
      </w:r>
    </w:p>
    <w:tbl>
      <w:tblPr>
        <w:tblStyle w:val="a4"/>
        <w:tblW w:w="145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1276"/>
        <w:gridCol w:w="1701"/>
        <w:gridCol w:w="3600"/>
        <w:gridCol w:w="4253"/>
        <w:gridCol w:w="2920"/>
      </w:tblGrid>
      <w:tr w:rsidR="007102EE" w:rsidRPr="005D31F6" w:rsidTr="007102EE">
        <w:trPr>
          <w:trHeight w:val="80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Pr="005D31F6" w:rsidRDefault="005D3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31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7102EE" w:rsidRPr="005D31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Pr="005D31F6" w:rsidRDefault="00710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31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Pr="005D31F6" w:rsidRDefault="00710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31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Pr="005D31F6" w:rsidRDefault="00710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31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Pr="005D31F6" w:rsidRDefault="00710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31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Pr="005D31F6" w:rsidRDefault="00710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31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</w:tr>
      <w:tr w:rsidR="007102EE" w:rsidRPr="00184A35" w:rsidTr="0070233B">
        <w:trPr>
          <w:trHeight w:val="57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Pr="005D31F6" w:rsidRDefault="00710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5D31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24.04.20р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13.40 -14.25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1F710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Ілюстрація:  мініатюра, ініціал. (Ілюстрація до улюбленої казки)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Pr="00184A35" w:rsidRDefault="00184A35" w:rsidP="00184A35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Переглянути:                                                                     Графічні книжкові зображення </w:t>
            </w:r>
            <w:hyperlink r:id="rId4" w:history="1">
              <w:r w:rsidRPr="00184A35">
                <w:rPr>
                  <w:rStyle w:val="a3"/>
                  <w:rFonts w:ascii="Times New Roman" w:eastAsia="Times New Roman" w:hAnsi="Times New Roman" w:cs="Times New Roman"/>
                  <w:caps/>
                  <w:sz w:val="20"/>
                  <w:szCs w:val="20"/>
                  <w:lang w:val="uk-UA" w:eastAsia="ru-RU"/>
                </w:rPr>
                <w:t>http://politics.ellib.org.ua/pages-10836.html</w:t>
              </w:r>
            </w:hyperlink>
            <w:r w:rsidRPr="00184A35"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184A3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Намалювати ілюстрацію до улюбленої казки</w:t>
            </w:r>
          </w:p>
        </w:tc>
      </w:tr>
      <w:tr w:rsidR="007102EE" w:rsidTr="007102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Pr="005D31F6" w:rsidRDefault="00710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5D31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22.04.20р.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14.30 -15.15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Види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декоративно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прикладного мистецтва. Витинанка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 w:rsidP="007102EE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Переглянути відео </w:t>
            </w:r>
          </w:p>
          <w:p w:rsidR="007102EE" w:rsidRPr="007102EE" w:rsidRDefault="007102EE" w:rsidP="007102EE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7102E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рок </w:t>
            </w:r>
            <w:r w:rsidRPr="005D31F6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образотворчого мистецтва</w:t>
            </w:r>
            <w:r w:rsidR="005D31F6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в 7 класі «</w:t>
            </w:r>
            <w:r w:rsidRPr="005D31F6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Витинанка</w:t>
            </w:r>
            <w:r w:rsidR="005D31F6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, </w:t>
            </w:r>
            <w:r w:rsidRPr="005D31F6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декоративно-прикладне мистецтво</w:t>
            </w:r>
            <w:r w:rsidR="005D31F6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» </w:t>
            </w:r>
            <w:bookmarkStart w:id="0" w:name="_GoBack"/>
            <w:bookmarkEnd w:id="0"/>
            <w:r w:rsidR="005D31F6">
              <w:fldChar w:fldCharType="begin"/>
            </w:r>
            <w:r w:rsidR="005D31F6">
              <w:instrText xml:space="preserve"> HYPERLINK "https://www.youtube.com/watch?v=fErz3vQZp44" </w:instrText>
            </w:r>
            <w:r w:rsidR="005D31F6">
              <w:fldChar w:fldCharType="separate"/>
            </w:r>
            <w:r w:rsidRPr="005C3E92">
              <w:rPr>
                <w:rStyle w:val="a3"/>
                <w:rFonts w:ascii="Times New Roman" w:eastAsia="Times New Roman" w:hAnsi="Times New Roman" w:cs="Times New Roman"/>
                <w:kern w:val="36"/>
                <w:lang w:val="uk-UA" w:eastAsia="ru-RU"/>
              </w:rPr>
              <w:t>https://www.youtube.com/watch?v=fErz3vQZp44</w:t>
            </w:r>
            <w:r w:rsidR="005D31F6">
              <w:rPr>
                <w:rStyle w:val="a3"/>
                <w:rFonts w:ascii="Times New Roman" w:eastAsia="Times New Roman" w:hAnsi="Times New Roman" w:cs="Times New Roman"/>
                <w:kern w:val="36"/>
                <w:lang w:val="uk-UA"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7102EE" w:rsidRPr="007102EE" w:rsidRDefault="007102EE" w:rsidP="007102EE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proofErr w:type="spellStart"/>
            <w:r w:rsidRPr="007102E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Вчимось</w:t>
            </w:r>
            <w:proofErr w:type="spellEnd"/>
            <w:r w:rsidRPr="007102E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proofErr w:type="spellStart"/>
            <w:r w:rsidRPr="007102E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робити</w:t>
            </w:r>
            <w:proofErr w:type="spellEnd"/>
            <w:r w:rsidRPr="007102E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proofErr w:type="spellStart"/>
            <w:r w:rsidRPr="007102E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витинанки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  <w:hyperlink r:id="rId5" w:history="1">
              <w:r w:rsidRPr="005C3E92">
                <w:rPr>
                  <w:rStyle w:val="a3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https://www.youtube.com/watch?v=yCUrS-bdUKk</w:t>
              </w:r>
            </w:hyperlink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7102EE" w:rsidRPr="007102EE" w:rsidRDefault="007102E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Переглянути відео, зробити свою витинанку</w:t>
            </w:r>
          </w:p>
        </w:tc>
      </w:tr>
    </w:tbl>
    <w:p w:rsidR="007102EE" w:rsidRDefault="007102EE" w:rsidP="007102EE">
      <w:pPr>
        <w:rPr>
          <w:lang w:val="uk-UA"/>
        </w:rPr>
      </w:pPr>
    </w:p>
    <w:p w:rsidR="007102EE" w:rsidRDefault="007102EE" w:rsidP="007102EE">
      <w:pPr>
        <w:rPr>
          <w:lang w:val="uk-UA"/>
        </w:rPr>
      </w:pPr>
    </w:p>
    <w:p w:rsidR="0081043E" w:rsidRPr="007102EE" w:rsidRDefault="0081043E">
      <w:pPr>
        <w:rPr>
          <w:rFonts w:ascii="Times New Roman" w:hAnsi="Times New Roman" w:cs="Times New Roman"/>
          <w:lang w:val="uk-UA"/>
        </w:rPr>
      </w:pPr>
    </w:p>
    <w:sectPr w:rsidR="0081043E" w:rsidRPr="007102EE" w:rsidSect="007102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EE"/>
    <w:rsid w:val="00184A35"/>
    <w:rsid w:val="001F7109"/>
    <w:rsid w:val="005D31F6"/>
    <w:rsid w:val="0070233B"/>
    <w:rsid w:val="007102EE"/>
    <w:rsid w:val="0081043E"/>
    <w:rsid w:val="00A7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C9AD"/>
  <w15:chartTrackingRefBased/>
  <w15:docId w15:val="{4DD6B765-C949-4110-BD8E-C5F087C7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E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2EE"/>
    <w:rPr>
      <w:color w:val="0000FF"/>
      <w:u w:val="single"/>
    </w:rPr>
  </w:style>
  <w:style w:type="table" w:styleId="a4">
    <w:name w:val="Table Grid"/>
    <w:basedOn w:val="a1"/>
    <w:uiPriority w:val="39"/>
    <w:rsid w:val="007102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7023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CUrS-bdUKk" TargetMode="External"/><Relationship Id="rId4" Type="http://schemas.openxmlformats.org/officeDocument/2006/relationships/hyperlink" Target="http://politics.ellib.org.ua/pages-108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Алла</cp:lastModifiedBy>
  <cp:revision>7</cp:revision>
  <dcterms:created xsi:type="dcterms:W3CDTF">2020-04-07T22:33:00Z</dcterms:created>
  <dcterms:modified xsi:type="dcterms:W3CDTF">2020-04-09T11:41:00Z</dcterms:modified>
</cp:coreProperties>
</file>