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D7" w:rsidRPr="00271F78" w:rsidRDefault="00271F78" w:rsidP="00BA0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F78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BA01D7" w:rsidRPr="00271F78">
        <w:rPr>
          <w:rFonts w:ascii="Times New Roman" w:hAnsi="Times New Roman" w:cs="Times New Roman"/>
          <w:sz w:val="28"/>
          <w:szCs w:val="28"/>
        </w:rPr>
        <w:t xml:space="preserve">на час карантину </w:t>
      </w:r>
      <w:r w:rsidR="00BA01D7" w:rsidRPr="00271F78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="00BA01D7" w:rsidRPr="00271F78">
        <w:rPr>
          <w:rFonts w:ascii="Times New Roman" w:hAnsi="Times New Roman" w:cs="Times New Roman"/>
          <w:b/>
          <w:sz w:val="28"/>
          <w:szCs w:val="28"/>
        </w:rPr>
        <w:t>образотворчого</w:t>
      </w:r>
      <w:proofErr w:type="spellEnd"/>
      <w:r w:rsidR="00BA01D7" w:rsidRPr="00271F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01D7" w:rsidRPr="00271F78">
        <w:rPr>
          <w:rFonts w:ascii="Times New Roman" w:hAnsi="Times New Roman" w:cs="Times New Roman"/>
          <w:b/>
          <w:sz w:val="28"/>
          <w:szCs w:val="28"/>
        </w:rPr>
        <w:t>мистецтва</w:t>
      </w:r>
      <w:proofErr w:type="spellEnd"/>
      <w:r w:rsidR="00BA01D7" w:rsidRPr="00271F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01D7" w:rsidRPr="00271F78">
        <w:rPr>
          <w:rFonts w:ascii="Times New Roman" w:hAnsi="Times New Roman" w:cs="Times New Roman"/>
          <w:sz w:val="28"/>
          <w:szCs w:val="28"/>
        </w:rPr>
        <w:t>учителя Недайхліб Л.В.</w:t>
      </w:r>
    </w:p>
    <w:tbl>
      <w:tblPr>
        <w:tblStyle w:val="a4"/>
        <w:tblW w:w="145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1276"/>
        <w:gridCol w:w="1701"/>
        <w:gridCol w:w="3600"/>
        <w:gridCol w:w="4253"/>
        <w:gridCol w:w="2920"/>
      </w:tblGrid>
      <w:tr w:rsidR="00BA01D7" w:rsidRPr="00271F78" w:rsidTr="00BA01D7">
        <w:trPr>
          <w:trHeight w:val="8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Pr="00271F78" w:rsidRDefault="00271F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1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BA01D7" w:rsidRPr="00271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Pr="00271F78" w:rsidRDefault="00BA0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1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Pr="00271F78" w:rsidRDefault="00BA0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1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Pr="00271F78" w:rsidRDefault="00BA0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1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Pr="00271F78" w:rsidRDefault="00BA0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1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Pr="00271F78" w:rsidRDefault="00BA0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1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Д/з</w:t>
            </w:r>
          </w:p>
        </w:tc>
      </w:tr>
      <w:tr w:rsidR="00BA01D7" w:rsidTr="00BA01D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Pr="00271F78" w:rsidRDefault="00BA0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71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Default="00BA01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10.04.20р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Default="00BA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13.40 -14.25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Default="00BA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Петрикі</w:t>
            </w:r>
            <w:r w:rsidR="00183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вський розпис. (Декоративна квітка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F8" w:rsidRDefault="001837F8" w:rsidP="001837F8">
            <w:pPr>
              <w:shd w:val="clear" w:color="auto" w:fill="F9F9F9"/>
              <w:spacing w:line="240" w:lineRule="auto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proofErr w:type="spellStart"/>
            <w:r w:rsidRPr="001837F8">
              <w:rPr>
                <w:rFonts w:ascii="Arial" w:eastAsia="Times New Roman" w:hAnsi="Arial" w:cs="Arial"/>
                <w:kern w:val="36"/>
                <w:lang w:eastAsia="ru-RU"/>
              </w:rPr>
              <w:t>Майстер</w:t>
            </w:r>
            <w:proofErr w:type="spellEnd"/>
            <w:r w:rsidRPr="001837F8">
              <w:rPr>
                <w:rFonts w:ascii="Arial" w:eastAsia="Times New Roman" w:hAnsi="Arial" w:cs="Arial"/>
                <w:kern w:val="36"/>
                <w:lang w:eastAsia="ru-RU"/>
              </w:rPr>
              <w:t xml:space="preserve"> </w:t>
            </w:r>
            <w:proofErr w:type="spellStart"/>
            <w:r w:rsidRPr="001837F8">
              <w:rPr>
                <w:rFonts w:ascii="Arial" w:eastAsia="Times New Roman" w:hAnsi="Arial" w:cs="Arial"/>
                <w:kern w:val="36"/>
                <w:lang w:eastAsia="ru-RU"/>
              </w:rPr>
              <w:t>клас</w:t>
            </w:r>
            <w:proofErr w:type="spellEnd"/>
            <w:r w:rsidRPr="001837F8">
              <w:rPr>
                <w:rFonts w:ascii="Arial" w:eastAsia="Times New Roman" w:hAnsi="Arial" w:cs="Arial"/>
                <w:kern w:val="36"/>
                <w:lang w:eastAsia="ru-RU"/>
              </w:rPr>
              <w:t xml:space="preserve"> з </w:t>
            </w:r>
            <w:proofErr w:type="spellStart"/>
            <w:r w:rsidRPr="001837F8">
              <w:rPr>
                <w:rFonts w:ascii="Arial" w:eastAsia="Times New Roman" w:hAnsi="Arial" w:cs="Arial"/>
                <w:kern w:val="36"/>
                <w:lang w:eastAsia="ru-RU"/>
              </w:rPr>
              <w:t>петриківського</w:t>
            </w:r>
            <w:proofErr w:type="spellEnd"/>
            <w:r w:rsidRPr="001837F8">
              <w:rPr>
                <w:rFonts w:ascii="Arial" w:eastAsia="Times New Roman" w:hAnsi="Arial" w:cs="Arial"/>
                <w:kern w:val="36"/>
                <w:lang w:eastAsia="ru-RU"/>
              </w:rPr>
              <w:t xml:space="preserve"> </w:t>
            </w:r>
            <w:proofErr w:type="spellStart"/>
            <w:r w:rsidRPr="001837F8">
              <w:rPr>
                <w:rFonts w:ascii="Arial" w:eastAsia="Times New Roman" w:hAnsi="Arial" w:cs="Arial"/>
                <w:kern w:val="36"/>
                <w:lang w:eastAsia="ru-RU"/>
              </w:rPr>
              <w:t>розпису</w:t>
            </w:r>
            <w:proofErr w:type="spellEnd"/>
          </w:p>
          <w:p w:rsidR="001837F8" w:rsidRPr="001837F8" w:rsidRDefault="001837F8" w:rsidP="001837F8">
            <w:pPr>
              <w:shd w:val="clear" w:color="auto" w:fill="F9F9F9"/>
              <w:spacing w:line="240" w:lineRule="auto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(Декоративна квітка)</w:t>
            </w:r>
          </w:p>
          <w:p w:rsidR="00BA01D7" w:rsidRPr="001837F8" w:rsidRDefault="00271F78" w:rsidP="00183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1837F8" w:rsidRPr="00516E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https://www.youtube.com/watch?v=Rfu17eggleQ</w:t>
              </w:r>
            </w:hyperlink>
            <w:r w:rsidR="00183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Default="00183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відео, намалювати (декоративну квітку)</w:t>
            </w:r>
          </w:p>
        </w:tc>
      </w:tr>
      <w:tr w:rsidR="00BA01D7" w:rsidTr="00BA01D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Pr="00271F78" w:rsidRDefault="00BA0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71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Default="00BA01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Default="00BA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13.40 -14.25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Default="00BA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Міфологічний жанр в образотворчому мистецтві, його особливості та образи. Міфологічна 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8" w:rsidRPr="001837F8" w:rsidRDefault="001837F8" w:rsidP="001837F8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Переглянути відео</w:t>
            </w:r>
          </w:p>
          <w:p w:rsidR="001837F8" w:rsidRPr="001837F8" w:rsidRDefault="001837F8" w:rsidP="001837F8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proofErr w:type="spellStart"/>
            <w:r w:rsidRPr="001837F8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Міфологічний</w:t>
            </w:r>
            <w:proofErr w:type="spellEnd"/>
            <w:r w:rsidRPr="001837F8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жанр в </w:t>
            </w:r>
            <w:proofErr w:type="spellStart"/>
            <w:r w:rsidRPr="001837F8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образотворчому</w:t>
            </w:r>
            <w:proofErr w:type="spellEnd"/>
            <w:r w:rsidRPr="001837F8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7F8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мистецті</w:t>
            </w:r>
            <w:proofErr w:type="spellEnd"/>
          </w:p>
          <w:p w:rsidR="00BA01D7" w:rsidRPr="001837F8" w:rsidRDefault="00271F78" w:rsidP="001837F8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 w:eastAsia="ru-RU"/>
              </w:rPr>
            </w:pPr>
            <w:hyperlink r:id="rId5" w:history="1">
              <w:r w:rsidR="001837F8" w:rsidRPr="00516EC6">
                <w:rPr>
                  <w:rStyle w:val="a3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https://www.youtube.com/watch?v=1lD9bLyl5nI</w:t>
              </w:r>
            </w:hyperlink>
            <w:r w:rsidR="001837F8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 w:eastAsia="ru-RU"/>
              </w:rPr>
              <w:t xml:space="preserve"> </w:t>
            </w:r>
          </w:p>
          <w:p w:rsidR="00BA01D7" w:rsidRDefault="00BA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D7" w:rsidRDefault="005A4C2E">
            <w:pPr>
              <w:spacing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Намалювати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малюнок </w:t>
            </w:r>
          </w:p>
          <w:p w:rsidR="005A4C2E" w:rsidRPr="005A4C2E" w:rsidRDefault="005A4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на міфологічну тему</w:t>
            </w:r>
          </w:p>
        </w:tc>
      </w:tr>
      <w:tr w:rsidR="00BA01D7" w:rsidTr="00BA01D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Pr="00271F78" w:rsidRDefault="00BA0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71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Default="00BA01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08.04.20р.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Default="00BA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14.30 -15.15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C" w:rsidRPr="00BA64AC" w:rsidRDefault="00BA64AC" w:rsidP="00BA64AC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BA64A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Графіка</w:t>
            </w:r>
            <w:proofErr w:type="spellEnd"/>
            <w:r w:rsidRPr="00BA64A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як вид </w:t>
            </w:r>
            <w:proofErr w:type="spellStart"/>
            <w:r w:rsidRPr="00BA64A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образотворчого</w:t>
            </w:r>
            <w:proofErr w:type="spellEnd"/>
            <w:r w:rsidRPr="00BA64A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BA64A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мистецтва</w:t>
            </w:r>
            <w:proofErr w:type="spellEnd"/>
          </w:p>
          <w:p w:rsidR="00BA01D7" w:rsidRDefault="005A4C2E" w:rsidP="005A4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C2E">
              <w:rPr>
                <w:rFonts w:ascii="Times New Roman" w:hAnsi="Times New Roman" w:cs="Times New Roman"/>
                <w:lang w:val="uk-UA"/>
              </w:rPr>
              <w:t>Листівка з текстом  і зображенням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B" w:rsidRDefault="00F2712B" w:rsidP="00F2712B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F2712B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Графіка</w:t>
            </w:r>
            <w:proofErr w:type="spellEnd"/>
            <w:r w:rsidRPr="00F2712B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як вид </w:t>
            </w:r>
            <w:proofErr w:type="spellStart"/>
            <w:r w:rsidRPr="00F2712B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образотворчого</w:t>
            </w:r>
            <w:proofErr w:type="spellEnd"/>
            <w:r w:rsidRPr="00F2712B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F2712B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мистецтва</w:t>
            </w:r>
            <w:proofErr w:type="spellEnd"/>
          </w:p>
          <w:p w:rsidR="00F2712B" w:rsidRDefault="00271F78" w:rsidP="00F2712B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6" w:history="1">
              <w:r w:rsidR="00F2712B" w:rsidRPr="00516EC6">
                <w:rPr>
                  <w:rStyle w:val="a3"/>
                  <w:rFonts w:ascii="Times New Roman" w:eastAsia="Times New Roman" w:hAnsi="Times New Roman" w:cs="Times New Roman"/>
                  <w:kern w:val="36"/>
                  <w:lang w:eastAsia="ru-RU"/>
                </w:rPr>
                <w:t>https://www.youtube.com/watch?v=qtyOEIOvxaw</w:t>
              </w:r>
            </w:hyperlink>
            <w:r w:rsidR="00F2712B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BA64AC" w:rsidRPr="00BA64AC" w:rsidRDefault="00BA64AC" w:rsidP="00BA64AC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BA64A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Матеріали</w:t>
            </w:r>
            <w:proofErr w:type="spellEnd"/>
            <w:r w:rsidRPr="00BA64A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та </w:t>
            </w:r>
            <w:proofErr w:type="spellStart"/>
            <w:r w:rsidRPr="00BA64A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інструменти</w:t>
            </w:r>
            <w:proofErr w:type="spellEnd"/>
            <w:r w:rsidRPr="00BA64A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художника </w:t>
            </w:r>
            <w:proofErr w:type="spellStart"/>
            <w:r w:rsidRPr="00BA64A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графіка</w:t>
            </w:r>
            <w:proofErr w:type="spellEnd"/>
          </w:p>
          <w:p w:rsidR="00F2712B" w:rsidRPr="00F2712B" w:rsidRDefault="00271F78" w:rsidP="00F2712B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7" w:history="1">
              <w:r w:rsidR="00BA64AC" w:rsidRPr="00516EC6">
                <w:rPr>
                  <w:rStyle w:val="a3"/>
                  <w:rFonts w:ascii="Times New Roman" w:eastAsia="Times New Roman" w:hAnsi="Times New Roman" w:cs="Times New Roman"/>
                  <w:kern w:val="36"/>
                  <w:lang w:eastAsia="ru-RU"/>
                </w:rPr>
                <w:t>https://www.youtube.com/watch?v=qbXzT_zZwNM</w:t>
              </w:r>
            </w:hyperlink>
            <w:r w:rsidR="00BA64AC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BA01D7" w:rsidRDefault="00BA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C" w:rsidRDefault="00F2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Намалювати </w:t>
            </w:r>
          </w:p>
          <w:p w:rsidR="00BA01D7" w:rsidRDefault="00BA64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A4C2E">
              <w:rPr>
                <w:rFonts w:ascii="Times New Roman" w:hAnsi="Times New Roman" w:cs="Times New Roman"/>
                <w:lang w:val="uk-UA"/>
              </w:rPr>
              <w:t>Листівка з текстом  і зображенням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</w:tbl>
    <w:p w:rsidR="00BA01D7" w:rsidRDefault="00BA01D7" w:rsidP="00BA01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01D7" w:rsidRDefault="00BA01D7" w:rsidP="00BA01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6AF4" w:rsidRPr="00BA01D7" w:rsidRDefault="00D56AF4">
      <w:pPr>
        <w:rPr>
          <w:lang w:val="uk-UA"/>
        </w:rPr>
      </w:pPr>
    </w:p>
    <w:sectPr w:rsidR="00D56AF4" w:rsidRPr="00BA01D7" w:rsidSect="00271F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D7"/>
    <w:rsid w:val="001837F8"/>
    <w:rsid w:val="00271F78"/>
    <w:rsid w:val="005A4C2E"/>
    <w:rsid w:val="00BA01D7"/>
    <w:rsid w:val="00BA64AC"/>
    <w:rsid w:val="00D56AF4"/>
    <w:rsid w:val="00F2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38A0"/>
  <w15:chartTrackingRefBased/>
  <w15:docId w15:val="{1DE4E31C-691D-4B41-B33E-03252F9B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D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A0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1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A01D7"/>
    <w:rPr>
      <w:color w:val="0000FF"/>
      <w:u w:val="single"/>
    </w:rPr>
  </w:style>
  <w:style w:type="table" w:styleId="a4">
    <w:name w:val="Table Grid"/>
    <w:basedOn w:val="a1"/>
    <w:uiPriority w:val="39"/>
    <w:rsid w:val="00BA01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bXzT_zZwN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tyOEIOvxaw" TargetMode="External"/><Relationship Id="rId5" Type="http://schemas.openxmlformats.org/officeDocument/2006/relationships/hyperlink" Target="https://www.youtube.com/watch?v=1lD9bLyl5nI" TargetMode="External"/><Relationship Id="rId4" Type="http://schemas.openxmlformats.org/officeDocument/2006/relationships/hyperlink" Target="https://www.youtube.com/watch?v=Rfu17eggle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Алла</cp:lastModifiedBy>
  <cp:revision>4</cp:revision>
  <dcterms:created xsi:type="dcterms:W3CDTF">2020-04-03T20:25:00Z</dcterms:created>
  <dcterms:modified xsi:type="dcterms:W3CDTF">2020-04-06T21:04:00Z</dcterms:modified>
</cp:coreProperties>
</file>