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45" w:rsidRPr="0057773A" w:rsidRDefault="0057773A" w:rsidP="0098584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</w:t>
      </w:r>
      <w:r w:rsidR="00985845"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985845" w:rsidRPr="0057773A">
        <w:rPr>
          <w:b/>
          <w:sz w:val="28"/>
          <w:szCs w:val="28"/>
          <w:lang w:val="uk-UA"/>
        </w:rPr>
        <w:t xml:space="preserve"> </w:t>
      </w:r>
      <w:r w:rsidR="00985845"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proofErr w:type="spellStart"/>
      <w:r w:rsidR="00985845"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</w:t>
      </w:r>
      <w:proofErr w:type="spellEnd"/>
      <w:r w:rsidR="00985845" w:rsidRPr="0057773A">
        <w:rPr>
          <w:rFonts w:ascii="Times New Roman CYR" w:hAnsi="Times New Roman CYR" w:cs="Times New Roman CYR"/>
          <w:b/>
          <w:sz w:val="28"/>
          <w:szCs w:val="28"/>
        </w:rPr>
        <w:t>'</w:t>
      </w:r>
      <w:r w:rsidR="00985845"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я </w:t>
      </w:r>
    </w:p>
    <w:p w:rsidR="00985845" w:rsidRPr="0057773A" w:rsidRDefault="00985845" w:rsidP="0098584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en-US"/>
        </w:rPr>
        <w:t>21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en-US"/>
        </w:rPr>
        <w:t>24</w:t>
      </w: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985845" w:rsidRPr="0057773A" w:rsidRDefault="00985845" w:rsidP="0098584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777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4"/>
        <w:tblW w:w="11088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</w:tblGrid>
      <w:tr w:rsidR="00985845" w:rsidRPr="0057773A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</w:rPr>
            </w:pPr>
            <w:r w:rsidRPr="0057773A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85845" w:rsidRPr="0066777D">
        <w:trPr>
          <w:trHeight w:val="41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3E29DC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en-US"/>
              </w:rPr>
              <w:t>22</w:t>
            </w:r>
            <w:r w:rsidR="00985845" w:rsidRPr="0057773A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D229BB" w:rsidRDefault="003E29DC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Пожежна безпека оселі. Причини виникнення, стадії розвитку пожежі.</w:t>
            </w:r>
            <w:r w:rsidR="0057773A">
              <w:rPr>
                <w:sz w:val="28"/>
                <w:szCs w:val="28"/>
                <w:lang w:val="uk-UA"/>
              </w:rPr>
              <w:t xml:space="preserve"> </w:t>
            </w:r>
            <w:r w:rsidR="00AD2CE5">
              <w:rPr>
                <w:sz w:val="28"/>
                <w:szCs w:val="28"/>
                <w:lang w:val="uk-UA"/>
              </w:rPr>
              <w:t>Засоби пожежогасіння.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48344D" w:rsidP="00BD3DD0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EE223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E223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E223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E223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E223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E223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</w:t>
              </w:r>
              <w:r w:rsidRPr="00EE223D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I</w:t>
              </w:r>
              <w:r w:rsidRPr="00EE223D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xFj</w:t>
              </w:r>
              <w:r w:rsidRPr="00EE223D">
                <w:rPr>
                  <w:rStyle w:val="a3"/>
                  <w:lang w:val="uk-UA"/>
                </w:rPr>
                <w:t>5_</w:t>
              </w:r>
              <w:proofErr w:type="spellStart"/>
              <w:r>
                <w:rPr>
                  <w:rStyle w:val="a3"/>
                </w:rPr>
                <w:t>Uc</w:t>
              </w:r>
              <w:proofErr w:type="spellEnd"/>
            </w:hyperlink>
            <w:r>
              <w:rPr>
                <w:lang w:val="uk-UA"/>
              </w:rPr>
              <w:t xml:space="preserve"> Причини виникнення пожеж у житловому будинку. Презентація</w:t>
            </w:r>
          </w:p>
          <w:p w:rsidR="0048344D" w:rsidRDefault="0048344D" w:rsidP="0048344D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46188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618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618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6188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6188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6188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Rk</w:t>
              </w:r>
              <w:r w:rsidRPr="0046188D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wcSmaHzM</w:t>
              </w:r>
              <w:proofErr w:type="spellEnd"/>
            </w:hyperlink>
            <w:r>
              <w:rPr>
                <w:lang w:val="uk-UA"/>
              </w:rPr>
              <w:t xml:space="preserve">  Правила пожежної </w:t>
            </w:r>
            <w:proofErr w:type="spellStart"/>
            <w:r>
              <w:rPr>
                <w:lang w:val="uk-UA"/>
              </w:rPr>
              <w:t>безпеки.Відео</w:t>
            </w:r>
            <w:proofErr w:type="spellEnd"/>
          </w:p>
          <w:p w:rsidR="0048344D" w:rsidRDefault="0048344D" w:rsidP="0048344D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3D6C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D6C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D6CE5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pl</w:t>
              </w:r>
              <w:proofErr w:type="spellEnd"/>
            </w:hyperlink>
            <w:r>
              <w:rPr>
                <w:lang w:val="uk-UA"/>
              </w:rPr>
              <w:t xml:space="preserve">  Пожежна безпека. Тести</w:t>
            </w:r>
          </w:p>
          <w:p w:rsidR="0048344D" w:rsidRPr="0053396D" w:rsidRDefault="0048344D" w:rsidP="00BD3D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="0066777D">
              <w:rPr>
                <w:sz w:val="28"/>
                <w:szCs w:val="28"/>
                <w:lang w:val="uk-UA"/>
              </w:rPr>
              <w:t>п.27</w:t>
            </w:r>
            <w:proofErr w:type="spellEnd"/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Завдання. </w:t>
            </w:r>
            <w:r w:rsidR="0066777D">
              <w:rPr>
                <w:sz w:val="28"/>
                <w:szCs w:val="28"/>
                <w:lang w:val="uk-UA"/>
              </w:rPr>
              <w:t xml:space="preserve">Відпрацювати навички </w:t>
            </w:r>
            <w:proofErr w:type="spellStart"/>
            <w:r w:rsidR="0066777D">
              <w:rPr>
                <w:sz w:val="28"/>
                <w:szCs w:val="28"/>
                <w:lang w:val="uk-UA"/>
              </w:rPr>
              <w:t>екстренної</w:t>
            </w:r>
            <w:proofErr w:type="spellEnd"/>
            <w:r w:rsidR="0066777D">
              <w:rPr>
                <w:sz w:val="28"/>
                <w:szCs w:val="28"/>
                <w:lang w:val="uk-UA"/>
              </w:rPr>
              <w:t xml:space="preserve"> евакуації з</w:t>
            </w:r>
            <w:r w:rsidR="00B774D1">
              <w:rPr>
                <w:sz w:val="28"/>
                <w:szCs w:val="28"/>
                <w:lang w:val="uk-UA"/>
              </w:rPr>
              <w:t>і</w:t>
            </w:r>
            <w:r w:rsidR="0066777D">
              <w:rPr>
                <w:sz w:val="28"/>
                <w:szCs w:val="28"/>
                <w:lang w:val="uk-UA"/>
              </w:rPr>
              <w:t xml:space="preserve"> своєї оселі.</w:t>
            </w:r>
          </w:p>
          <w:p w:rsidR="00B774D1" w:rsidRDefault="00B774D1" w:rsidP="00BD3DD0">
            <w:pPr>
              <w:rPr>
                <w:sz w:val="28"/>
                <w:szCs w:val="28"/>
                <w:lang w:val="uk-UA"/>
              </w:rPr>
            </w:pPr>
          </w:p>
        </w:tc>
      </w:tr>
      <w:tr w:rsidR="00985845" w:rsidRPr="0066777D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3E29DC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en-US"/>
              </w:rPr>
              <w:t>23</w:t>
            </w:r>
            <w:r w:rsidR="00985845" w:rsidRPr="0057773A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954C83" w:rsidRDefault="00684547" w:rsidP="00BD3DD0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Хвороби цивілізації(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неінфекц</w:t>
            </w:r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</w:t>
            </w:r>
            <w:r w:rsidR="00B774D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ні захворювання</w:t>
            </w:r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). Соціальні чинники ризику "</w:t>
            </w:r>
            <w:proofErr w:type="spellStart"/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хвороб</w:t>
            </w:r>
            <w:proofErr w:type="spellEnd"/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цивілізації". Вплив  комерційної реклами на </w:t>
            </w:r>
            <w:proofErr w:type="spellStart"/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здоров</w:t>
            </w:r>
            <w:proofErr w:type="spellEnd"/>
            <w:r w:rsidR="00B774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'</w:t>
            </w:r>
            <w:r w:rsidR="006677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я.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3C57FA" w:rsidP="00BD3DD0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https://www.youtube.com/watch?v=_zKRTt1vZ_Y</w:t>
              </w:r>
            </w:hyperlink>
            <w:r>
              <w:rPr>
                <w:lang w:val="uk-UA"/>
              </w:rPr>
              <w:t xml:space="preserve"> Вплив ЗМІ на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="00BD3DD0" w:rsidRPr="00BD3DD0">
              <w:t>'</w:t>
            </w:r>
            <w:r>
              <w:rPr>
                <w:lang w:val="uk-UA"/>
              </w:rPr>
              <w:t>я людини..</w:t>
            </w:r>
            <w:proofErr w:type="spellStart"/>
            <w:r>
              <w:rPr>
                <w:lang w:val="uk-UA"/>
              </w:rPr>
              <w:t>Відеолекція</w:t>
            </w:r>
            <w:proofErr w:type="spellEnd"/>
          </w:p>
          <w:p w:rsidR="003C57FA" w:rsidRDefault="003C57FA" w:rsidP="00BD3DD0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8914B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914B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914B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914B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914B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914BC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WXyBaNzGNoM</w:t>
              </w:r>
              <w:proofErr w:type="spellEnd"/>
            </w:hyperlink>
            <w:r>
              <w:rPr>
                <w:lang w:val="uk-UA"/>
              </w:rPr>
              <w:t xml:space="preserve">  Як розпізнати рекламні хитрощі. Презентація</w:t>
            </w:r>
          </w:p>
          <w:p w:rsidR="003C57FA" w:rsidRPr="00301A01" w:rsidRDefault="003C57FA" w:rsidP="003C57FA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301A0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01A0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01A0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01A0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ilbgkwL</w:t>
              </w:r>
              <w:r w:rsidRPr="00301A01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a</w:t>
              </w:r>
              <w:r w:rsidRPr="00301A01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Q</w:t>
              </w:r>
            </w:hyperlink>
            <w:r w:rsidR="00BD3DD0">
              <w:rPr>
                <w:lang w:val="uk-UA"/>
              </w:rPr>
              <w:t xml:space="preserve">  На</w:t>
            </w:r>
            <w:r w:rsidR="00BD3DD0" w:rsidRPr="00BD3DD0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>поширеніші</w:t>
            </w:r>
            <w:r w:rsidR="00BD3D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хвороби </w:t>
            </w:r>
            <w:proofErr w:type="spellStart"/>
            <w:r>
              <w:rPr>
                <w:lang w:val="uk-UA"/>
              </w:rPr>
              <w:t>цивілізації.Відео</w:t>
            </w:r>
            <w:proofErr w:type="spellEnd"/>
          </w:p>
          <w:p w:rsidR="0048344D" w:rsidRDefault="0048344D" w:rsidP="0048344D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301A0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01A0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01A0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01A0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jUn</w:t>
              </w:r>
              <w:r w:rsidRPr="00301A01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o</w:t>
              </w:r>
              <w:r w:rsidRPr="00301A01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FejFg</w:t>
              </w:r>
              <w:proofErr w:type="spellEnd"/>
            </w:hyperlink>
            <w:r>
              <w:rPr>
                <w:lang w:val="uk-UA"/>
              </w:rPr>
              <w:t xml:space="preserve">   Хвороби цивілізації. Віртуальна бесіда</w:t>
            </w:r>
          </w:p>
          <w:p w:rsidR="0048344D" w:rsidRPr="003D6CE5" w:rsidRDefault="0048344D" w:rsidP="0048344D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3D6C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D6C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D6CE5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hl</w:t>
              </w:r>
              <w:proofErr w:type="spellEnd"/>
            </w:hyperlink>
            <w:r>
              <w:rPr>
                <w:lang w:val="uk-UA"/>
              </w:rPr>
              <w:t xml:space="preserve">   Хвороби цивілізації. Тести</w:t>
            </w:r>
          </w:p>
          <w:p w:rsidR="0048344D" w:rsidRPr="00301A01" w:rsidRDefault="0048344D" w:rsidP="0048344D">
            <w:pPr>
              <w:rPr>
                <w:lang w:val="uk-UA"/>
              </w:rPr>
            </w:pPr>
          </w:p>
          <w:p w:rsidR="003C57FA" w:rsidRPr="000653EA" w:rsidRDefault="003C57FA" w:rsidP="00BD3D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B774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74D1">
              <w:rPr>
                <w:sz w:val="28"/>
                <w:szCs w:val="28"/>
                <w:lang w:val="uk-UA"/>
              </w:rPr>
              <w:t>п.25</w:t>
            </w:r>
            <w:proofErr w:type="spellEnd"/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</w:t>
            </w:r>
            <w:r w:rsidR="00F95301"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 w:rsidR="00F95301">
              <w:rPr>
                <w:sz w:val="28"/>
                <w:szCs w:val="28"/>
                <w:lang w:val="uk-UA"/>
              </w:rPr>
              <w:t>с.165</w:t>
            </w:r>
            <w:proofErr w:type="spellEnd"/>
          </w:p>
          <w:p w:rsidR="00F95301" w:rsidRDefault="00F9530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</w:tc>
      </w:tr>
      <w:tr w:rsidR="00985845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3E29DC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22</w:t>
            </w:r>
            <w:r w:rsidR="00985845" w:rsidRPr="0057773A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954C83" w:rsidRDefault="002F549B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Правова</w:t>
            </w:r>
            <w:r w:rsidR="0066777D">
              <w:rPr>
                <w:sz w:val="28"/>
                <w:szCs w:val="28"/>
                <w:lang w:val="uk-UA"/>
              </w:rPr>
              <w:t xml:space="preserve"> відповідальність і закони України.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3C57FA" w:rsidP="00BD3DD0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301A0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01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01A0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01A0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01A0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Ca</w:t>
              </w:r>
              <w:r w:rsidRPr="00301A01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PqCJ</w:t>
              </w:r>
              <w:r w:rsidRPr="00301A01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RWM</w:t>
              </w:r>
            </w:hyperlink>
            <w:r>
              <w:rPr>
                <w:lang w:val="uk-UA"/>
              </w:rPr>
              <w:t xml:space="preserve">  Правова відповідальність і закони. Відео</w:t>
            </w:r>
          </w:p>
          <w:p w:rsidR="0048344D" w:rsidRPr="003D1263" w:rsidRDefault="0048344D" w:rsidP="00BD3DD0">
            <w:pPr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3D6C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D6C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D6CE5">
                <w:rPr>
                  <w:rStyle w:val="a3"/>
                  <w:lang w:val="uk-UA"/>
                </w:rPr>
                <w:t>/8-</w:t>
              </w:r>
              <w:proofErr w:type="spellStart"/>
              <w:r>
                <w:rPr>
                  <w:rStyle w:val="a3"/>
                </w:rPr>
                <w:t>kl</w:t>
              </w:r>
              <w:proofErr w:type="spellEnd"/>
            </w:hyperlink>
            <w:r>
              <w:rPr>
                <w:lang w:val="uk-UA"/>
              </w:rPr>
              <w:t xml:space="preserve"> Соціальна безпека. Правова відповідальність.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B774D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п.26</w:t>
            </w:r>
            <w:proofErr w:type="spellEnd"/>
          </w:p>
          <w:p w:rsidR="00985845" w:rsidRDefault="00B774D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3-6, </w:t>
            </w:r>
            <w:proofErr w:type="spellStart"/>
            <w:r>
              <w:rPr>
                <w:sz w:val="28"/>
                <w:szCs w:val="28"/>
                <w:lang w:val="uk-UA"/>
              </w:rPr>
              <w:t>с.132</w:t>
            </w:r>
            <w:proofErr w:type="spellEnd"/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B774D1" w:rsidRDefault="00B774D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8 </w:t>
            </w:r>
            <w:proofErr w:type="spellStart"/>
            <w:r>
              <w:rPr>
                <w:sz w:val="28"/>
                <w:szCs w:val="28"/>
                <w:lang w:val="uk-UA"/>
              </w:rPr>
              <w:t>с.132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774D1" w:rsidRDefault="00B774D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985845">
        <w:trPr>
          <w:trHeight w:val="195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3E29DC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en-US"/>
              </w:rPr>
              <w:lastRenderedPageBreak/>
              <w:t>22</w:t>
            </w:r>
            <w:r w:rsidR="00985845" w:rsidRPr="0057773A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57773A" w:rsidRDefault="00985845" w:rsidP="00BD3DD0">
            <w:pPr>
              <w:rPr>
                <w:b/>
                <w:sz w:val="28"/>
                <w:szCs w:val="28"/>
                <w:lang w:val="uk-UA"/>
              </w:rPr>
            </w:pPr>
            <w:r w:rsidRPr="0057773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Pr="003E29DC" w:rsidRDefault="003E29DC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Протидія стигмі і дискримінації осіб за будь-якою ознакою.</w:t>
            </w:r>
            <w:r w:rsidR="0057773A">
              <w:rPr>
                <w:sz w:val="28"/>
                <w:szCs w:val="28"/>
                <w:lang w:val="uk-UA"/>
              </w:rPr>
              <w:t xml:space="preserve"> Соціальн</w:t>
            </w:r>
            <w:r>
              <w:rPr>
                <w:sz w:val="28"/>
                <w:szCs w:val="28"/>
                <w:lang w:val="uk-UA"/>
              </w:rPr>
              <w:t>о- психологічні та медичні послуги держави.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3C57FA" w:rsidP="00BD3DD0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6167E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167E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167E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67E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167E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167E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</w:t>
              </w:r>
              <w:r w:rsidRPr="006167E4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oItaRmTHU</w:t>
              </w:r>
              <w:proofErr w:type="spellEnd"/>
            </w:hyperlink>
            <w:r>
              <w:rPr>
                <w:lang w:val="uk-UA"/>
              </w:rPr>
              <w:t xml:space="preserve">  Дискримінація: порушення та захист.</w:t>
            </w:r>
            <w:r w:rsidR="0057773A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Відео</w:t>
            </w:r>
          </w:p>
          <w:p w:rsidR="003C57FA" w:rsidRDefault="003C57FA" w:rsidP="00BD3DD0">
            <w:pPr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6167E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167E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167E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67E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167E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167E4">
                <w:rPr>
                  <w:rStyle w:val="a3"/>
                  <w:lang w:val="uk-UA"/>
                </w:rPr>
                <w:t>=2</w:t>
              </w:r>
              <w:r>
                <w:rPr>
                  <w:rStyle w:val="a3"/>
                </w:rPr>
                <w:t>MV</w:t>
              </w:r>
              <w:r w:rsidRPr="006167E4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xdvS</w:t>
              </w:r>
              <w:r w:rsidRPr="006167E4">
                <w:rPr>
                  <w:rStyle w:val="a3"/>
                  <w:lang w:val="uk-UA"/>
                </w:rPr>
                <w:t>98</w:t>
              </w:r>
              <w:r>
                <w:rPr>
                  <w:rStyle w:val="a3"/>
                </w:rPr>
                <w:t>k</w:t>
              </w:r>
            </w:hyperlink>
            <w:r>
              <w:rPr>
                <w:lang w:val="uk-UA"/>
              </w:rPr>
              <w:t xml:space="preserve">  Дискримінація. Форми дискримінації. Відео</w:t>
            </w:r>
          </w:p>
          <w:p w:rsidR="0048344D" w:rsidRDefault="0048344D" w:rsidP="00BD3DD0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46188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618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618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6188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6188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6188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Rk</w:t>
              </w:r>
              <w:r w:rsidRPr="0046188D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wcSmaHzM</w:t>
              </w:r>
              <w:proofErr w:type="spellEnd"/>
            </w:hyperlink>
            <w:r>
              <w:rPr>
                <w:lang w:val="uk-UA"/>
              </w:rPr>
              <w:t xml:space="preserve">  Відео</w:t>
            </w:r>
          </w:p>
          <w:p w:rsidR="0048344D" w:rsidRPr="0048344D" w:rsidRDefault="0048344D" w:rsidP="00BD3DD0">
            <w:pPr>
              <w:rPr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3D6C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</w:t>
              </w:r>
              <w:r>
                <w:rPr>
                  <w:rStyle w:val="a3"/>
                </w:rPr>
                <w:t>k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D6C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D6C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D6CE5">
                <w:rPr>
                  <w:rStyle w:val="a3"/>
                  <w:lang w:val="uk-UA"/>
                </w:rPr>
                <w:t>/9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Протидія стигмі та дискримінації.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5" w:rsidRDefault="00F9530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п.26,27</w:t>
            </w:r>
            <w:proofErr w:type="spellEnd"/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r w:rsidR="00F95301">
              <w:rPr>
                <w:sz w:val="28"/>
                <w:szCs w:val="28"/>
                <w:lang w:val="uk-UA"/>
              </w:rPr>
              <w:t>1,2</w:t>
            </w:r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985845" w:rsidRDefault="00F95301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10 </w:t>
            </w:r>
            <w:proofErr w:type="spellStart"/>
            <w:r>
              <w:rPr>
                <w:sz w:val="28"/>
                <w:szCs w:val="28"/>
                <w:lang w:val="uk-UA"/>
              </w:rPr>
              <w:t>с.135</w:t>
            </w:r>
            <w:proofErr w:type="spellEnd"/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985845" w:rsidRDefault="00985845" w:rsidP="00BD3D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5845" w:rsidRDefault="00985845"/>
    <w:sectPr w:rsidR="0098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5"/>
    <w:rsid w:val="002F549B"/>
    <w:rsid w:val="003C57FA"/>
    <w:rsid w:val="003E29DC"/>
    <w:rsid w:val="0048344D"/>
    <w:rsid w:val="0057773A"/>
    <w:rsid w:val="0066777D"/>
    <w:rsid w:val="00684547"/>
    <w:rsid w:val="00985845"/>
    <w:rsid w:val="00AD2CE5"/>
    <w:rsid w:val="00B774D1"/>
    <w:rsid w:val="00BD3DD0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ECBA1"/>
  <w15:chartTrackingRefBased/>
  <w15:docId w15:val="{4B4EF245-7865-49C6-B5DB-046104A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4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5845"/>
    <w:rPr>
      <w:color w:val="0000FF"/>
      <w:u w:val="single"/>
    </w:rPr>
  </w:style>
  <w:style w:type="table" w:styleId="a4">
    <w:name w:val="Table Grid"/>
    <w:basedOn w:val="a1"/>
    <w:rsid w:val="009858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483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yBaNzGNoM" TargetMode="External"/><Relationship Id="rId13" Type="http://schemas.openxmlformats.org/officeDocument/2006/relationships/hyperlink" Target="https://naurok.com.ua/test/8-klas-socialna-bezpeka-pravova-vidpovidalnist-i-zakoni-ukra-ni-125973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zKRTt1vZ_Y" TargetMode="External"/><Relationship Id="rId12" Type="http://schemas.openxmlformats.org/officeDocument/2006/relationships/hyperlink" Target="https://www.youtube.com/watch?v=Ca9PqCJ5RWM" TargetMode="External"/><Relationship Id="rId17" Type="http://schemas.openxmlformats.org/officeDocument/2006/relationships/hyperlink" Target="https://naurok.com.ua/test/9klas-znachennya-moralnih-cinnostey-dlya-profilaktiki-ipssh-protidiya-stigmi-i-diskriminaci-18850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k9wcSmaHz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pozhezhna-bezpeka-di-pri-pozhezhi-270506.html" TargetMode="External"/><Relationship Id="rId11" Type="http://schemas.openxmlformats.org/officeDocument/2006/relationships/hyperlink" Target="https://naurok.com.ua/test/hvorobi-civilizaci-268482.html" TargetMode="External"/><Relationship Id="rId5" Type="http://schemas.openxmlformats.org/officeDocument/2006/relationships/hyperlink" Target="https://www.youtube.com/watch?v=Rk9wcSmaHzM" TargetMode="External"/><Relationship Id="rId15" Type="http://schemas.openxmlformats.org/officeDocument/2006/relationships/hyperlink" Target="https://www.youtube.com/watch?v=2MV-xdvS98k" TargetMode="External"/><Relationship Id="rId10" Type="http://schemas.openxmlformats.org/officeDocument/2006/relationships/hyperlink" Target="https://www.youtube.com/watch?v=jUn6o_Fej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r3I3xFj5_Uc" TargetMode="External"/><Relationship Id="rId9" Type="http://schemas.openxmlformats.org/officeDocument/2006/relationships/hyperlink" Target="https://www.youtube.com/watch?v=ilbgkwL5a1Q" TargetMode="External"/><Relationship Id="rId14" Type="http://schemas.openxmlformats.org/officeDocument/2006/relationships/hyperlink" Target="https://www.youtube.com/watch?v=B_oItaRmT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84" baseType="variant">
      <vt:variant>
        <vt:i4>7929964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https://naurok.com.ua/test/9klas-znachennya-moralnih-cinnostey-dlya-profilaktiki-ipssh-protidiya-stigmi-i-diskriminaci-188506.html</vt:lpwstr>
      </vt:variant>
      <vt:variant>
        <vt:lpwstr/>
      </vt:variant>
      <vt:variant>
        <vt:i4>2818146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https://www.youtube.com/watch?v=Rk9wcSmaHzM</vt:lpwstr>
      </vt:variant>
      <vt:variant>
        <vt:lpwstr/>
      </vt:variant>
      <vt:variant>
        <vt:i4>3145788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https://www.youtube.com/watch?v=2MV-xdvS98k</vt:lpwstr>
      </vt:variant>
      <vt:variant>
        <vt:lpwstr/>
      </vt:variant>
      <vt:variant>
        <vt:i4>852016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https://www.youtube.com/watch?v=B_oItaRmTHU</vt:lpwstr>
      </vt:variant>
      <vt:variant>
        <vt:lpwstr/>
      </vt:variant>
      <vt:variant>
        <vt:i4>7471147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https://naurok.com.ua/test/8-klas-socialna-bezpeka-pravova-vidpovidalnist-i-zakoni-ukra-ni-125973.html</vt:lpwstr>
      </vt:variant>
      <vt:variant>
        <vt:lpwstr/>
      </vt:variant>
      <vt:variant>
        <vt:i4>7274620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https://www.youtube.com/watch?v=Ca9PqCJ5RWM</vt:lpwstr>
      </vt:variant>
      <vt:variant>
        <vt:lpwstr/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https://naurok.com.ua/test/hvorobi-civilizaci-268482.html</vt:lpwstr>
      </vt:variant>
      <vt:variant>
        <vt:lpwstr/>
      </vt:variant>
      <vt:variant>
        <vt:i4>4194344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https://www.youtube.com/watch?v=jUn6o_FejFg</vt:lpwstr>
      </vt:variant>
      <vt:variant>
        <vt:lpwstr/>
      </vt:variant>
      <vt:variant>
        <vt:i4>2555938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https://www.youtube.com/watch?v=ilbgkwL5a1Q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https://www.youtube.com/watch?v=WXyBaNzGNoM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https://www.youtube.com/watch?v=_zKRTt1vZ_Y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https://naurok.com.ua/test/pozhezhna-bezpeka-di-pri-pozhezhi-270506.html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https://www.youtube.com/watch?v=Rk9wcSmaHzM</vt:lpwstr>
      </vt:variant>
      <vt:variant>
        <vt:lpwstr/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https://www.youtube.com/watch?v=r3I3xFj5_Uc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2020-04-20T17:40:00Z</dcterms:created>
  <dcterms:modified xsi:type="dcterms:W3CDTF">2020-04-20T17:40:00Z</dcterms:modified>
</cp:coreProperties>
</file>