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F0E" w:rsidRPr="00841582" w:rsidRDefault="00841582" w:rsidP="00312F0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1582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312F0E" w:rsidRPr="008415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час карантину з 13.04.  по 17.04.20р.</w:t>
      </w:r>
    </w:p>
    <w:p w:rsidR="00312F0E" w:rsidRPr="00841582" w:rsidRDefault="00312F0E" w:rsidP="00312F0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1582">
        <w:rPr>
          <w:rFonts w:ascii="Times New Roman" w:hAnsi="Times New Roman" w:cs="Times New Roman"/>
          <w:b/>
          <w:sz w:val="28"/>
          <w:szCs w:val="28"/>
          <w:lang w:val="uk-UA"/>
        </w:rPr>
        <w:t>із зарубіжної  літератури</w:t>
      </w:r>
    </w:p>
    <w:p w:rsidR="00312F0E" w:rsidRPr="00841582" w:rsidRDefault="00312F0E" w:rsidP="008415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841582">
        <w:rPr>
          <w:rFonts w:ascii="Times New Roman" w:hAnsi="Times New Roman" w:cs="Times New Roman"/>
          <w:b/>
          <w:sz w:val="28"/>
          <w:szCs w:val="28"/>
          <w:lang w:val="uk-UA"/>
        </w:rPr>
        <w:t>учитель Калантай Є.А.</w:t>
      </w:r>
    </w:p>
    <w:p w:rsidR="00312F0E" w:rsidRDefault="00312F0E" w:rsidP="00312F0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6"/>
        <w:gridCol w:w="1298"/>
        <w:gridCol w:w="3953"/>
        <w:gridCol w:w="4758"/>
        <w:gridCol w:w="3265"/>
      </w:tblGrid>
      <w:tr w:rsidR="00312F0E" w:rsidRPr="00841582" w:rsidTr="00312F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F0E" w:rsidRPr="00841582" w:rsidRDefault="00312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15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F0E" w:rsidRPr="00841582" w:rsidRDefault="00312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15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F0E" w:rsidRPr="00841582" w:rsidRDefault="00312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15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F0E" w:rsidRPr="00841582" w:rsidRDefault="00312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15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F0E" w:rsidRPr="00841582" w:rsidRDefault="00312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15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312F0E" w:rsidTr="00312F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F0E" w:rsidRPr="00841582" w:rsidRDefault="00841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15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  <w:r w:rsidR="00312F0E" w:rsidRPr="008415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F0E" w:rsidRPr="00841582" w:rsidRDefault="00312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15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F0E" w:rsidRDefault="00312F0E" w:rsidP="008419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Френк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Зузак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«Крадійка книжок»</w:t>
            </w:r>
            <w:r w:rsidR="00841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Викриття згубного впливу нацизму у творі. Образи «маленьких людей», які опинилися в умовах фашистської системи. Книга як символ збереження духовності в жорстокому  світі.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F0E" w:rsidRDefault="00312F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електронної пошти,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312F0E" w:rsidRDefault="00312F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</w:p>
          <w:p w:rsidR="00312F0E" w:rsidRDefault="008C56ED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hyperlink r:id="rId4" w:history="1">
              <w:r w:rsidR="00312F0E">
                <w:rPr>
                  <w:rStyle w:val="a3"/>
                </w:rPr>
                <w:t>https</w:t>
              </w:r>
              <w:r w:rsidR="00312F0E">
                <w:rPr>
                  <w:rStyle w:val="a3"/>
                  <w:lang w:val="uk-UA"/>
                </w:rPr>
                <w:t>://</w:t>
              </w:r>
              <w:r w:rsidR="00312F0E">
                <w:rPr>
                  <w:rStyle w:val="a3"/>
                </w:rPr>
                <w:t>www</w:t>
              </w:r>
              <w:r w:rsidR="00312F0E">
                <w:rPr>
                  <w:rStyle w:val="a3"/>
                  <w:lang w:val="uk-UA"/>
                </w:rPr>
                <w:t>.</w:t>
              </w:r>
              <w:r w:rsidR="00312F0E">
                <w:rPr>
                  <w:rStyle w:val="a3"/>
                </w:rPr>
                <w:t>youtube</w:t>
              </w:r>
              <w:r w:rsidR="00312F0E">
                <w:rPr>
                  <w:rStyle w:val="a3"/>
                  <w:lang w:val="uk-UA"/>
                </w:rPr>
                <w:t>.</w:t>
              </w:r>
              <w:r w:rsidR="00312F0E">
                <w:rPr>
                  <w:rStyle w:val="a3"/>
                </w:rPr>
                <w:t>com</w:t>
              </w:r>
              <w:r w:rsidR="00312F0E">
                <w:rPr>
                  <w:rStyle w:val="a3"/>
                  <w:lang w:val="uk-UA"/>
                </w:rPr>
                <w:t>/</w:t>
              </w:r>
              <w:r w:rsidR="00312F0E">
                <w:rPr>
                  <w:rStyle w:val="a3"/>
                </w:rPr>
                <w:t>watch</w:t>
              </w:r>
              <w:r w:rsidR="00312F0E">
                <w:rPr>
                  <w:rStyle w:val="a3"/>
                  <w:lang w:val="uk-UA"/>
                </w:rPr>
                <w:t>?</w:t>
              </w:r>
              <w:r w:rsidR="00312F0E">
                <w:rPr>
                  <w:rStyle w:val="a3"/>
                </w:rPr>
                <w:t>v</w:t>
              </w:r>
              <w:r w:rsidR="00312F0E">
                <w:rPr>
                  <w:rStyle w:val="a3"/>
                  <w:lang w:val="uk-UA"/>
                </w:rPr>
                <w:t>=</w:t>
              </w:r>
              <w:r w:rsidR="00312F0E">
                <w:rPr>
                  <w:rStyle w:val="a3"/>
                </w:rPr>
                <w:t>Pc</w:t>
              </w:r>
              <w:r w:rsidR="00312F0E">
                <w:rPr>
                  <w:rStyle w:val="a3"/>
                  <w:lang w:val="uk-UA"/>
                </w:rPr>
                <w:t>3</w:t>
              </w:r>
              <w:r w:rsidR="00312F0E">
                <w:rPr>
                  <w:rStyle w:val="a3"/>
                </w:rPr>
                <w:t>qGSMlRi</w:t>
              </w:r>
              <w:r w:rsidR="00312F0E">
                <w:rPr>
                  <w:rStyle w:val="a3"/>
                  <w:lang w:val="uk-UA"/>
                </w:rPr>
                <w:t>8</w:t>
              </w:r>
            </w:hyperlink>
          </w:p>
          <w:p w:rsidR="00312F0E" w:rsidRDefault="00312F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F0E" w:rsidRDefault="003C64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гронування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образу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Лізель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Макса. *Намалювати букет герою з побажаннями.</w:t>
            </w:r>
          </w:p>
        </w:tc>
      </w:tr>
    </w:tbl>
    <w:p w:rsidR="00302106" w:rsidRDefault="00302106"/>
    <w:sectPr w:rsidR="00302106" w:rsidSect="00312F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0E"/>
    <w:rsid w:val="001D206B"/>
    <w:rsid w:val="00302106"/>
    <w:rsid w:val="00312F0E"/>
    <w:rsid w:val="003932BA"/>
    <w:rsid w:val="003C6433"/>
    <w:rsid w:val="00841582"/>
    <w:rsid w:val="00841950"/>
    <w:rsid w:val="0088722A"/>
    <w:rsid w:val="008C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98801"/>
  <w15:docId w15:val="{88C88C16-68B0-44EA-B5D7-19BD510A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F0E"/>
    <w:rPr>
      <w:color w:val="0000FF"/>
      <w:u w:val="single"/>
    </w:rPr>
  </w:style>
  <w:style w:type="table" w:styleId="a4">
    <w:name w:val="Table Grid"/>
    <w:basedOn w:val="a1"/>
    <w:uiPriority w:val="59"/>
    <w:rsid w:val="00312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9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c3qGSMlRi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Алла</cp:lastModifiedBy>
  <cp:revision>10</cp:revision>
  <dcterms:created xsi:type="dcterms:W3CDTF">2020-04-07T14:44:00Z</dcterms:created>
  <dcterms:modified xsi:type="dcterms:W3CDTF">2020-04-13T12:21:00Z</dcterms:modified>
</cp:coreProperties>
</file>