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A6" w:rsidRPr="006215A6" w:rsidRDefault="006215A6" w:rsidP="006215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7F241A" w:rsidRPr="00621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</w:t>
      </w:r>
      <w:r w:rsidRPr="006215A6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7F241A" w:rsidRPr="006215A6" w:rsidRDefault="007F241A" w:rsidP="007F24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5A6">
        <w:rPr>
          <w:rFonts w:ascii="Times New Roman" w:hAnsi="Times New Roman" w:cs="Times New Roman"/>
          <w:b/>
          <w:sz w:val="28"/>
          <w:szCs w:val="28"/>
          <w:lang w:val="uk-UA"/>
        </w:rPr>
        <w:t>з 27.04.  по 30.04.20р.</w:t>
      </w:r>
    </w:p>
    <w:p w:rsidR="007F241A" w:rsidRPr="006215A6" w:rsidRDefault="007F241A" w:rsidP="006215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15A6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113"/>
        <w:gridCol w:w="4950"/>
        <w:gridCol w:w="4397"/>
        <w:gridCol w:w="3476"/>
      </w:tblGrid>
      <w:tr w:rsidR="007F241A" w:rsidRPr="006215A6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7F241A" w:rsidRPr="00825F76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Словосполучення і речення. Головні й другорядні члени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AD32B2" w:rsidP="00AD3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П.33-37.</w:t>
            </w:r>
          </w:p>
          <w:p w:rsidR="00825F76" w:rsidRDefault="00825F76" w:rsidP="00AD3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825F76" w:rsidRDefault="006215A6" w:rsidP="00825F76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  <w:hyperlink r:id="rId4" w:history="1">
              <w:r w:rsidR="00825F76" w:rsidRPr="007E7E74">
                <w:rPr>
                  <w:rStyle w:val="a3"/>
                  <w:rFonts w:ascii="Arial" w:hAnsi="Arial" w:cs="Arial"/>
                  <w:sz w:val="21"/>
                  <w:szCs w:val="21"/>
                  <w:lang w:val="uk-UA"/>
                </w:rPr>
                <w:t>https://naurok.com.ua/test/join?gamecode=836969</w:t>
              </w:r>
            </w:hyperlink>
          </w:p>
          <w:p w:rsidR="00825F76" w:rsidRPr="00825F76" w:rsidRDefault="00825F76" w:rsidP="00825F76">
            <w:pPr>
              <w:rPr>
                <w:rFonts w:ascii="Arial" w:hAnsi="Arial" w:cs="Arial"/>
                <w:color w:val="9E9E9E"/>
                <w:sz w:val="21"/>
                <w:szCs w:val="21"/>
                <w:lang w:val="uk-UA"/>
              </w:rPr>
            </w:pPr>
          </w:p>
          <w:p w:rsidR="00825F76" w:rsidRPr="00825F76" w:rsidRDefault="00825F76" w:rsidP="00AD32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члени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7F2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AD32B2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П.34, 37. Виконати вправу 30 (зробити синтаксичний розбір речень).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RPr="00D22789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Однорідні члени речення. Звертання. Вставні слова.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AD32B2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П.38-41. Виконати вправ 29,</w:t>
            </w:r>
            <w:r w:rsidR="007F24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вправу </w:t>
            </w:r>
            <w:r w:rsidR="00D0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 (зробити синтаксичний розбір речень).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41A" w:rsidRPr="00492186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RPr="003455BE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Безсполучникове складне речення.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F76" w:rsidRPr="008B4351" w:rsidRDefault="007F241A" w:rsidP="008B43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AE" w:rsidRDefault="00D01CAE" w:rsidP="00D01C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П.4-5. П.24-27.</w:t>
            </w:r>
          </w:p>
          <w:p w:rsidR="007F241A" w:rsidRDefault="00825F76" w:rsidP="00D01C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825F76" w:rsidRDefault="006215A6" w:rsidP="00D01C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825F76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25F76" w:rsidRPr="003455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25F76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825F76" w:rsidRPr="003455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25F76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825F76" w:rsidRPr="003455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25F76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25F76" w:rsidRPr="003455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25F76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825F76" w:rsidRPr="003455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25F76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825F76" w:rsidRPr="003455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825F76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825F76" w:rsidRPr="003455B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=726521</w:t>
              </w:r>
            </w:hyperlink>
          </w:p>
          <w:p w:rsidR="00825F76" w:rsidRPr="00825F76" w:rsidRDefault="00825F76" w:rsidP="00D01C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RPr="00D22789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29.04.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вивченого про складне речення з різними видами сполучникового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безсполучникого</w:t>
            </w:r>
            <w:proofErr w:type="spellEnd"/>
            <w:r w:rsidR="00BD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зв’язку.</w:t>
            </w:r>
          </w:p>
          <w:p w:rsidR="003455BE" w:rsidRDefault="003455BE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351" w:rsidRDefault="008B4351" w:rsidP="007A4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П.29-</w:t>
            </w:r>
            <w:r w:rsidR="00D01C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F241A" w:rsidRDefault="007A460E" w:rsidP="007A4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35 (виписати складні речення, визначити їх вид).</w:t>
            </w:r>
          </w:p>
          <w:p w:rsidR="003455BE" w:rsidRPr="00443EFB" w:rsidRDefault="003455BE" w:rsidP="007A4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RPr="00D22789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BD0F93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30</w:t>
            </w:r>
            <w:r w:rsidR="007F241A"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вивчених розділових знаків у простому і складному реченнях.</w:t>
            </w:r>
          </w:p>
          <w:p w:rsidR="003455BE" w:rsidRDefault="003455BE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D1" w:rsidRDefault="004244D1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П.38, П.2, виконати вправу 32</w:t>
            </w:r>
          </w:p>
          <w:p w:rsidR="007F241A" w:rsidRDefault="004244D1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(І-ІІ</w:t>
            </w:r>
            <w:r w:rsidR="00B03E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завдання).</w:t>
            </w:r>
          </w:p>
        </w:tc>
      </w:tr>
      <w:tr w:rsidR="007F241A" w:rsidRPr="003455BE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BD0F93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27</w:t>
            </w:r>
            <w:r w:rsidR="007F241A"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:rsidR="00BD0F93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морфологія як розділ мовознавства про частини мови.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BD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B03E23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П.54-81</w:t>
            </w:r>
            <w:r w:rsidR="001237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2378C" w:rsidRDefault="0012378C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</w:t>
            </w:r>
          </w:p>
          <w:p w:rsidR="008B4351" w:rsidRDefault="006215A6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12378C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https://naurok.com.ua/test/join?gamecode=786897</w:t>
              </w:r>
            </w:hyperlink>
          </w:p>
          <w:p w:rsidR="0012378C" w:rsidRDefault="0012378C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55BE" w:rsidRDefault="003455BE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RPr="00D22789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BD0F93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</w:t>
            </w:r>
            <w:r w:rsidR="007F241A"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частини мови.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</w:t>
            </w:r>
            <w:r w:rsidR="00BD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мобільного додатка (</w:t>
            </w:r>
            <w:proofErr w:type="spellStart"/>
            <w:r w:rsidR="00BD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="00BD0F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7F241A" w:rsidRPr="00BB2A82" w:rsidRDefault="007F241A" w:rsidP="00BD0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E23" w:rsidRDefault="00B03E23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П.54-81, виконати вправу 391</w:t>
            </w:r>
          </w:p>
          <w:p w:rsidR="007F241A" w:rsidRDefault="00B03E23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визначити належність кожного слова в реченні до частини мови).</w:t>
            </w:r>
          </w:p>
          <w:p w:rsidR="003455BE" w:rsidRDefault="003455BE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RPr="00D22789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24.04.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Службові частини мови. Прийменник. Правопис прийменників.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F241A" w:rsidRDefault="00075B17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075B17" w:rsidRDefault="00075B17" w:rsidP="00075B1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Прийменник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Урок 3.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Правопис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прийменників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Граматична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помилка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075B17" w:rsidRPr="00075B17" w:rsidRDefault="006215A6" w:rsidP="00075B1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7" w:history="1">
              <w:r w:rsidR="00075B17">
                <w:rPr>
                  <w:rStyle w:val="a3"/>
                </w:rPr>
                <w:t>https</w:t>
              </w:r>
              <w:r w:rsidR="00075B17" w:rsidRPr="00075B17">
                <w:rPr>
                  <w:rStyle w:val="a3"/>
                  <w:lang w:val="uk-UA"/>
                </w:rPr>
                <w:t>://</w:t>
              </w:r>
              <w:r w:rsidR="00075B17">
                <w:rPr>
                  <w:rStyle w:val="a3"/>
                </w:rPr>
                <w:t>www</w:t>
              </w:r>
              <w:r w:rsidR="00075B17" w:rsidRPr="00075B17">
                <w:rPr>
                  <w:rStyle w:val="a3"/>
                  <w:lang w:val="uk-UA"/>
                </w:rPr>
                <w:t>.</w:t>
              </w:r>
              <w:r w:rsidR="00075B17">
                <w:rPr>
                  <w:rStyle w:val="a3"/>
                </w:rPr>
                <w:t>youtube</w:t>
              </w:r>
              <w:r w:rsidR="00075B17" w:rsidRPr="00075B17">
                <w:rPr>
                  <w:rStyle w:val="a3"/>
                  <w:lang w:val="uk-UA"/>
                </w:rPr>
                <w:t>.</w:t>
              </w:r>
              <w:r w:rsidR="00075B17">
                <w:rPr>
                  <w:rStyle w:val="a3"/>
                </w:rPr>
                <w:t>com</w:t>
              </w:r>
              <w:r w:rsidR="00075B17" w:rsidRPr="00075B17">
                <w:rPr>
                  <w:rStyle w:val="a3"/>
                  <w:lang w:val="uk-UA"/>
                </w:rPr>
                <w:t>/</w:t>
              </w:r>
              <w:r w:rsidR="00075B17">
                <w:rPr>
                  <w:rStyle w:val="a3"/>
                </w:rPr>
                <w:t>watch</w:t>
              </w:r>
              <w:r w:rsidR="00075B17" w:rsidRPr="00075B17">
                <w:rPr>
                  <w:rStyle w:val="a3"/>
                  <w:lang w:val="uk-UA"/>
                </w:rPr>
                <w:t>?</w:t>
              </w:r>
              <w:r w:rsidR="00075B17">
                <w:rPr>
                  <w:rStyle w:val="a3"/>
                </w:rPr>
                <w:t>v</w:t>
              </w:r>
              <w:r w:rsidR="00075B17" w:rsidRPr="00075B17">
                <w:rPr>
                  <w:rStyle w:val="a3"/>
                  <w:lang w:val="uk-UA"/>
                </w:rPr>
                <w:t>=</w:t>
              </w:r>
              <w:r w:rsidR="00075B17">
                <w:rPr>
                  <w:rStyle w:val="a3"/>
                </w:rPr>
                <w:t>TUy</w:t>
              </w:r>
              <w:r w:rsidR="00075B17" w:rsidRPr="00075B17">
                <w:rPr>
                  <w:rStyle w:val="a3"/>
                  <w:lang w:val="uk-UA"/>
                </w:rPr>
                <w:t>0</w:t>
              </w:r>
              <w:proofErr w:type="spellStart"/>
              <w:r w:rsidR="00075B17">
                <w:rPr>
                  <w:rStyle w:val="a3"/>
                </w:rPr>
                <w:t>hntOYTM</w:t>
              </w:r>
              <w:proofErr w:type="spellEnd"/>
            </w:hyperlink>
          </w:p>
          <w:p w:rsidR="00075B17" w:rsidRDefault="00075B17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455BE" w:rsidRPr="00D22789" w:rsidRDefault="003455BE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B03E23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П.82, повторити П.52, виконати вправу 592.</w:t>
            </w:r>
          </w:p>
        </w:tc>
      </w:tr>
      <w:tr w:rsidR="007F241A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BD0F93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27</w:t>
            </w:r>
            <w:r w:rsidR="007F241A"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робота.</w:t>
            </w:r>
          </w:p>
          <w:p w:rsidR="00BD0F93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Лексикологія і фразеологія української мови. Морфеміка, словотвір, морфологія української мови.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BD0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B03E2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П. </w:t>
            </w:r>
            <w:r w:rsidR="00E53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  <w:p w:rsidR="00E53BAA" w:rsidRDefault="00E53BA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12378C" w:rsidRDefault="006215A6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12378C" w:rsidRPr="007E7E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https://naurok.com.ua/test/join?gamecode=918967</w:t>
              </w:r>
            </w:hyperlink>
          </w:p>
          <w:p w:rsidR="0012378C" w:rsidRPr="0012378C" w:rsidRDefault="0012378C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241A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BD0F93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28</w:t>
            </w:r>
            <w:r w:rsidR="007F241A"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частини мови.</w:t>
            </w:r>
            <w:bookmarkStart w:id="0" w:name="_GoBack"/>
            <w:bookmarkEnd w:id="0"/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Pr="00340211" w:rsidRDefault="00E53BAA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відомості про частини мови  П.47. виконати вправу 325 (визначити належність кожного слова в реченні до частини мови).</w:t>
            </w:r>
          </w:p>
        </w:tc>
      </w:tr>
      <w:tr w:rsidR="007F241A" w:rsidRPr="006215A6" w:rsidTr="00916A9A"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BD0F93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29</w:t>
            </w:r>
            <w:r w:rsidR="007F241A"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.04.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Pr="006215A6" w:rsidRDefault="007F241A" w:rsidP="00916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6215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41A" w:rsidRDefault="00BD0F93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мова. Розділові знаки при прямій мові.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41A" w:rsidRDefault="007F241A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F241A" w:rsidRDefault="00075B17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075B17" w:rsidRPr="00075B17" w:rsidRDefault="00075B17" w:rsidP="00075B1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клас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Тема "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Розділові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знаки при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прямій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мові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Пунктуаційний</w:t>
            </w:r>
            <w:proofErr w:type="spellEnd"/>
            <w:r w:rsidRPr="00075B1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практикум"</w:t>
            </w:r>
          </w:p>
          <w:p w:rsidR="00075B17" w:rsidRPr="00075B17" w:rsidRDefault="006215A6" w:rsidP="00916A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75B17">
                <w:rPr>
                  <w:rStyle w:val="a3"/>
                </w:rPr>
                <w:t>https://www.youtube.com/watch?v=XhiI9KIE3j8</w:t>
              </w:r>
            </w:hyperlink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17" w:rsidRDefault="00E53BAA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П.39-40. </w:t>
            </w:r>
          </w:p>
          <w:p w:rsidR="00075B17" w:rsidRDefault="00075B17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285.</w:t>
            </w:r>
          </w:p>
          <w:p w:rsidR="007F241A" w:rsidRDefault="00E53BAA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12378C" w:rsidRDefault="006215A6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455BE" w:rsidRPr="00D464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455BE" w:rsidRPr="006215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455BE" w:rsidRPr="00D464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3455BE" w:rsidRPr="006215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455BE" w:rsidRPr="00D464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3455BE" w:rsidRPr="006215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455BE" w:rsidRPr="00D464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455BE" w:rsidRPr="006215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455BE" w:rsidRPr="00D464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3455BE" w:rsidRPr="006215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455BE" w:rsidRPr="00D464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3455BE" w:rsidRPr="006215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455BE" w:rsidRPr="00D464E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3455BE" w:rsidRPr="006215A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=337737</w:t>
              </w:r>
            </w:hyperlink>
          </w:p>
          <w:p w:rsidR="003455BE" w:rsidRPr="003455BE" w:rsidRDefault="003455BE" w:rsidP="00424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2265" w:rsidRPr="007F241A" w:rsidRDefault="002B2265">
      <w:pPr>
        <w:rPr>
          <w:lang w:val="uk-UA"/>
        </w:rPr>
      </w:pPr>
    </w:p>
    <w:sectPr w:rsidR="002B2265" w:rsidRPr="007F241A" w:rsidSect="007F24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1A"/>
    <w:rsid w:val="00075B17"/>
    <w:rsid w:val="0012378C"/>
    <w:rsid w:val="002B2265"/>
    <w:rsid w:val="002F4FF8"/>
    <w:rsid w:val="003455BE"/>
    <w:rsid w:val="004244D1"/>
    <w:rsid w:val="005E6D16"/>
    <w:rsid w:val="006215A6"/>
    <w:rsid w:val="007A460E"/>
    <w:rsid w:val="007F241A"/>
    <w:rsid w:val="00825F76"/>
    <w:rsid w:val="008B4351"/>
    <w:rsid w:val="00AD32B2"/>
    <w:rsid w:val="00B03E23"/>
    <w:rsid w:val="00B2127E"/>
    <w:rsid w:val="00BD0F93"/>
    <w:rsid w:val="00D01CAE"/>
    <w:rsid w:val="00E53BAA"/>
    <w:rsid w:val="00E61E22"/>
    <w:rsid w:val="00F9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2C3"/>
  <w15:docId w15:val="{FC3D95AA-4CE0-4F7D-8A7A-3ADA3417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1A"/>
  </w:style>
  <w:style w:type="paragraph" w:styleId="1">
    <w:name w:val="heading 1"/>
    <w:basedOn w:val="a"/>
    <w:link w:val="10"/>
    <w:uiPriority w:val="9"/>
    <w:qFormat/>
    <w:rsid w:val="007F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241A"/>
    <w:rPr>
      <w:color w:val="0000FF"/>
      <w:u w:val="single"/>
    </w:rPr>
  </w:style>
  <w:style w:type="table" w:styleId="a4">
    <w:name w:val="Table Grid"/>
    <w:basedOn w:val="a1"/>
    <w:uiPriority w:val="59"/>
    <w:rsid w:val="007F2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5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0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9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8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0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598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2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7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46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9189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Uy0hntOY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7868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join?gamecode=726521" TargetMode="External"/><Relationship Id="rId10" Type="http://schemas.openxmlformats.org/officeDocument/2006/relationships/hyperlink" Target="https://naurok.com.ua/test/join?gamecode=337737" TargetMode="External"/><Relationship Id="rId4" Type="http://schemas.openxmlformats.org/officeDocument/2006/relationships/hyperlink" Target="https://naurok.com.ua/test/join?gamecode=836969" TargetMode="External"/><Relationship Id="rId9" Type="http://schemas.openxmlformats.org/officeDocument/2006/relationships/hyperlink" Target="https://www.youtube.com/watch?v=XhiI9KIE3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13</cp:revision>
  <dcterms:created xsi:type="dcterms:W3CDTF">2020-04-23T06:56:00Z</dcterms:created>
  <dcterms:modified xsi:type="dcterms:W3CDTF">2020-04-27T07:01:00Z</dcterms:modified>
</cp:coreProperties>
</file>