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9F" w:rsidRPr="00E67381" w:rsidRDefault="00E67381" w:rsidP="00EA1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3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EA129F" w:rsidRPr="00E673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04.05  по 08.05.20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129F" w:rsidRPr="00E67381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EA129F" w:rsidRPr="00E67381" w:rsidRDefault="00EA129F" w:rsidP="00EA1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381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</w:p>
    <w:p w:rsidR="00EA129F" w:rsidRPr="00E67381" w:rsidRDefault="00EA129F" w:rsidP="00E673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381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4"/>
        <w:tblW w:w="156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6"/>
        <w:gridCol w:w="956"/>
        <w:gridCol w:w="5238"/>
        <w:gridCol w:w="4536"/>
        <w:gridCol w:w="3969"/>
      </w:tblGrid>
      <w:tr w:rsidR="00E67381" w:rsidRPr="00E67381" w:rsidTr="00E67381">
        <w:trPr>
          <w:trHeight w:val="399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EA129F" w:rsidP="005B2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EA129F" w:rsidP="005B2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EA129F" w:rsidP="005B2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EA129F" w:rsidP="005B2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EA129F" w:rsidP="005B2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A129F" w:rsidTr="00E67381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EA129F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06.05.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EA129F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Default="00EA129F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«Сіроманець». Доброта, вигадливість, рішучість Сашка, його здатність на самостійні вчинки, особливо у відстоюванні своєї позиції.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29F" w:rsidRDefault="00EA129F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телефонний зв’язок. </w:t>
            </w:r>
          </w:p>
          <w:p w:rsidR="00EA129F" w:rsidRPr="00572CE1" w:rsidRDefault="00EA129F" w:rsidP="005B2AE4">
            <w:pPr>
              <w:rPr>
                <w:rStyle w:val="a3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Default="00EA129F" w:rsidP="00993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r w:rsidR="00993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 героя Сашка.</w:t>
            </w:r>
          </w:p>
        </w:tc>
      </w:tr>
      <w:tr w:rsidR="00EA129F" w:rsidTr="00E67381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EA129F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08.05.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EA129F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8F" w:rsidRDefault="00EA129F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РМ.</w:t>
            </w:r>
          </w:p>
          <w:p w:rsidR="00EA129F" w:rsidRDefault="00EA129F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Художній етюд про природу (усно).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7A" w:rsidRDefault="007D127A" w:rsidP="007D12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телефонний зв’язок. </w:t>
            </w:r>
          </w:p>
          <w:p w:rsidR="00EA129F" w:rsidRDefault="00594BE4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594BE4" w:rsidRPr="00594BE4" w:rsidRDefault="00E67381" w:rsidP="00594BE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val="uk-UA" w:eastAsia="ru-RU"/>
              </w:rPr>
            </w:pPr>
            <w:hyperlink r:id="rId4" w:history="1">
              <w:r w:rsidR="00594BE4">
                <w:rPr>
                  <w:rStyle w:val="a3"/>
                </w:rPr>
                <w:t>https</w:t>
              </w:r>
              <w:r w:rsidR="00594BE4" w:rsidRPr="00594BE4">
                <w:rPr>
                  <w:rStyle w:val="a3"/>
                  <w:lang w:val="uk-UA"/>
                </w:rPr>
                <w:t>://</w:t>
              </w:r>
              <w:r w:rsidR="00594BE4">
                <w:rPr>
                  <w:rStyle w:val="a3"/>
                </w:rPr>
                <w:t>www</w:t>
              </w:r>
              <w:r w:rsidR="00594BE4" w:rsidRPr="00594BE4">
                <w:rPr>
                  <w:rStyle w:val="a3"/>
                  <w:lang w:val="uk-UA"/>
                </w:rPr>
                <w:t>.</w:t>
              </w:r>
              <w:r w:rsidR="00594BE4">
                <w:rPr>
                  <w:rStyle w:val="a3"/>
                </w:rPr>
                <w:t>youtube</w:t>
              </w:r>
              <w:r w:rsidR="00594BE4" w:rsidRPr="00594BE4">
                <w:rPr>
                  <w:rStyle w:val="a3"/>
                  <w:lang w:val="uk-UA"/>
                </w:rPr>
                <w:t>.</w:t>
              </w:r>
              <w:r w:rsidR="00594BE4">
                <w:rPr>
                  <w:rStyle w:val="a3"/>
                </w:rPr>
                <w:t>com</w:t>
              </w:r>
              <w:r w:rsidR="00594BE4" w:rsidRPr="00594BE4">
                <w:rPr>
                  <w:rStyle w:val="a3"/>
                  <w:lang w:val="uk-UA"/>
                </w:rPr>
                <w:t>/</w:t>
              </w:r>
              <w:r w:rsidR="00594BE4">
                <w:rPr>
                  <w:rStyle w:val="a3"/>
                </w:rPr>
                <w:t>watch</w:t>
              </w:r>
              <w:r w:rsidR="00594BE4" w:rsidRPr="00594BE4">
                <w:rPr>
                  <w:rStyle w:val="a3"/>
                  <w:lang w:val="uk-UA"/>
                </w:rPr>
                <w:t>?</w:t>
              </w:r>
              <w:r w:rsidR="00594BE4">
                <w:rPr>
                  <w:rStyle w:val="a3"/>
                </w:rPr>
                <w:t>v</w:t>
              </w:r>
              <w:r w:rsidR="00594BE4" w:rsidRPr="00594BE4">
                <w:rPr>
                  <w:rStyle w:val="a3"/>
                  <w:lang w:val="uk-UA"/>
                </w:rPr>
                <w:t>=</w:t>
              </w:r>
              <w:r w:rsidR="00594BE4">
                <w:rPr>
                  <w:rStyle w:val="a3"/>
                </w:rPr>
                <w:t>REk</w:t>
              </w:r>
              <w:r w:rsidR="00594BE4" w:rsidRPr="00594BE4">
                <w:rPr>
                  <w:rStyle w:val="a3"/>
                  <w:lang w:val="uk-UA"/>
                </w:rPr>
                <w:t>4</w:t>
              </w:r>
              <w:r w:rsidR="00594BE4">
                <w:rPr>
                  <w:rStyle w:val="a3"/>
                </w:rPr>
                <w:t>G</w:t>
              </w:r>
              <w:r w:rsidR="00594BE4" w:rsidRPr="00594BE4">
                <w:rPr>
                  <w:rStyle w:val="a3"/>
                  <w:lang w:val="uk-UA"/>
                </w:rPr>
                <w:t>8</w:t>
              </w:r>
              <w:proofErr w:type="spellStart"/>
              <w:r w:rsidR="00594BE4">
                <w:rPr>
                  <w:rStyle w:val="a3"/>
                </w:rPr>
                <w:t>wqhmM</w:t>
              </w:r>
              <w:proofErr w:type="spellEnd"/>
            </w:hyperlink>
          </w:p>
          <w:p w:rsidR="00594BE4" w:rsidRDefault="00594BE4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Default="00993928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акровірш «Весна».</w:t>
            </w:r>
          </w:p>
        </w:tc>
      </w:tr>
      <w:tr w:rsidR="00EA129F" w:rsidRPr="00EA129F" w:rsidTr="00E67381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D25C8F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07.05</w:t>
            </w:r>
            <w:r w:rsidR="00EA129F"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EA129F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Default="00D25C8F" w:rsidP="00D25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«Інститутка». </w:t>
            </w:r>
            <w:r w:rsidR="007D1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народного життя. </w:t>
            </w:r>
            <w:proofErr w:type="spellStart"/>
            <w:r w:rsidR="007D1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Антилюдяна</w:t>
            </w:r>
            <w:proofErr w:type="spellEnd"/>
            <w:r w:rsidR="007D1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суть кріпосництва та солдатчини.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29F" w:rsidRDefault="00EA129F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EA129F" w:rsidRDefault="00EA129F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Default="00993928" w:rsidP="00993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твір «Інститутка»</w:t>
            </w:r>
            <w:r w:rsidR="00EC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скласти паспорт твору, *скласти акровірш до твору.</w:t>
            </w:r>
          </w:p>
          <w:p w:rsidR="00B4420B" w:rsidRDefault="00B4420B" w:rsidP="00993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127A" w:rsidRPr="00B4420B" w:rsidTr="00E67381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7A" w:rsidRPr="00E67381" w:rsidRDefault="007D127A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08.05.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7A" w:rsidRPr="00E67381" w:rsidRDefault="007D127A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7A" w:rsidRDefault="007D127A" w:rsidP="00D25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«Інститутка». Образи персонажів – людей із народу та панночки. Авторська позиція у творі. ТЛ: реалізм.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27A" w:rsidRDefault="007D127A" w:rsidP="007D12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D127A" w:rsidRDefault="007D127A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27A" w:rsidRDefault="00EC0DF4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порівняльну характеристику панночки та Устини.</w:t>
            </w:r>
          </w:p>
          <w:p w:rsidR="00EC0DF4" w:rsidRDefault="00EC0DF4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2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Виконати тести</w:t>
            </w:r>
            <w:r w:rsidR="00736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6638" w:rsidRPr="0073663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11 травня</w:t>
            </w:r>
          </w:p>
          <w:p w:rsidR="00A25B9A" w:rsidRDefault="00E67381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37411D" w:rsidRPr="00131B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https://naurok.com.ua/test/join?gamecode=106095</w:t>
              </w:r>
            </w:hyperlink>
          </w:p>
          <w:p w:rsidR="0037411D" w:rsidRDefault="0037411D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29F" w:rsidRPr="00EA129F" w:rsidTr="00E67381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7D127A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05.05.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EA129F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Default="007D127A" w:rsidP="007D12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2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Контрольний твір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(есе) за літературною спадщиною Лесі Українки, Миколи Вороного «Мої враження після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прочитання творів Лесі Українки ( або М.Вороного).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29F" w:rsidRDefault="00EA129F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EA129F" w:rsidRPr="002505FC" w:rsidRDefault="00EA129F" w:rsidP="005B2AE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Default="00EC0DF4" w:rsidP="007D12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творчість  Панаса Мирного, соціально-психологічний роман.</w:t>
            </w:r>
          </w:p>
        </w:tc>
      </w:tr>
      <w:tr w:rsidR="00EA129F" w:rsidRPr="00E67381" w:rsidTr="00E67381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7D127A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07.05.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EA129F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Default="00185F82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Олесь. Неоромантичні символістські тенденції у творчості. «З журбою радість обнялась».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29F" w:rsidRDefault="00EA129F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EA129F" w:rsidRPr="00A25B9A" w:rsidRDefault="00A25B9A" w:rsidP="005B2AE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/>
              </w:rPr>
            </w:pPr>
            <w:r w:rsidRPr="00A25B9A">
              <w:rPr>
                <w:b w:val="0"/>
                <w:sz w:val="28"/>
                <w:szCs w:val="28"/>
                <w:lang w:val="uk-UA"/>
              </w:rPr>
              <w:t>Відео</w:t>
            </w:r>
          </w:p>
          <w:p w:rsidR="00A25B9A" w:rsidRPr="00A25B9A" w:rsidRDefault="00E67381" w:rsidP="00A25B9A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val="uk-UA" w:eastAsia="ru-RU"/>
              </w:rPr>
            </w:pPr>
            <w:hyperlink r:id="rId6" w:history="1">
              <w:r w:rsidR="00A25B9A">
                <w:rPr>
                  <w:rStyle w:val="a3"/>
                </w:rPr>
                <w:t>https</w:t>
              </w:r>
              <w:r w:rsidR="00A25B9A" w:rsidRPr="00A25B9A">
                <w:rPr>
                  <w:rStyle w:val="a3"/>
                  <w:lang w:val="uk-UA"/>
                </w:rPr>
                <w:t>://</w:t>
              </w:r>
              <w:r w:rsidR="00A25B9A">
                <w:rPr>
                  <w:rStyle w:val="a3"/>
                </w:rPr>
                <w:t>www</w:t>
              </w:r>
              <w:r w:rsidR="00A25B9A" w:rsidRPr="00A25B9A">
                <w:rPr>
                  <w:rStyle w:val="a3"/>
                  <w:lang w:val="uk-UA"/>
                </w:rPr>
                <w:t>.</w:t>
              </w:r>
              <w:r w:rsidR="00A25B9A">
                <w:rPr>
                  <w:rStyle w:val="a3"/>
                </w:rPr>
                <w:t>youtube</w:t>
              </w:r>
              <w:r w:rsidR="00A25B9A" w:rsidRPr="00A25B9A">
                <w:rPr>
                  <w:rStyle w:val="a3"/>
                  <w:lang w:val="uk-UA"/>
                </w:rPr>
                <w:t>.</w:t>
              </w:r>
              <w:r w:rsidR="00A25B9A">
                <w:rPr>
                  <w:rStyle w:val="a3"/>
                </w:rPr>
                <w:t>com</w:t>
              </w:r>
              <w:r w:rsidR="00A25B9A" w:rsidRPr="00A25B9A">
                <w:rPr>
                  <w:rStyle w:val="a3"/>
                  <w:lang w:val="uk-UA"/>
                </w:rPr>
                <w:t>/</w:t>
              </w:r>
              <w:r w:rsidR="00A25B9A">
                <w:rPr>
                  <w:rStyle w:val="a3"/>
                </w:rPr>
                <w:t>watch</w:t>
              </w:r>
              <w:r w:rsidR="00A25B9A" w:rsidRPr="00A25B9A">
                <w:rPr>
                  <w:rStyle w:val="a3"/>
                  <w:lang w:val="uk-UA"/>
                </w:rPr>
                <w:t>?</w:t>
              </w:r>
              <w:r w:rsidR="00A25B9A">
                <w:rPr>
                  <w:rStyle w:val="a3"/>
                </w:rPr>
                <w:t>v</w:t>
              </w:r>
              <w:r w:rsidR="00A25B9A" w:rsidRPr="00A25B9A">
                <w:rPr>
                  <w:rStyle w:val="a3"/>
                  <w:lang w:val="uk-UA"/>
                </w:rPr>
                <w:t>=6</w:t>
              </w:r>
              <w:r w:rsidR="00A25B9A">
                <w:rPr>
                  <w:rStyle w:val="a3"/>
                </w:rPr>
                <w:t>wmC</w:t>
              </w:r>
              <w:r w:rsidR="00A25B9A" w:rsidRPr="00A25B9A">
                <w:rPr>
                  <w:rStyle w:val="a3"/>
                  <w:lang w:val="uk-UA"/>
                </w:rPr>
                <w:t>0</w:t>
              </w:r>
              <w:r w:rsidR="00A25B9A">
                <w:rPr>
                  <w:rStyle w:val="a3"/>
                </w:rPr>
                <w:t>EK</w:t>
              </w:r>
              <w:r w:rsidR="00A25B9A" w:rsidRPr="00A25B9A">
                <w:rPr>
                  <w:rStyle w:val="a3"/>
                  <w:lang w:val="uk-UA"/>
                </w:rPr>
                <w:t>7</w:t>
              </w:r>
              <w:proofErr w:type="spellStart"/>
              <w:r w:rsidR="00A25B9A">
                <w:rPr>
                  <w:rStyle w:val="a3"/>
                </w:rPr>
                <w:t>iAo</w:t>
              </w:r>
              <w:proofErr w:type="spellEnd"/>
            </w:hyperlink>
          </w:p>
          <w:p w:rsidR="00A25B9A" w:rsidRPr="001F1EA6" w:rsidRDefault="00A25B9A" w:rsidP="005B2AE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Default="00993928" w:rsidP="0018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С.240-243, </w:t>
            </w:r>
          </w:p>
          <w:p w:rsidR="00EC0DF4" w:rsidRDefault="00EC0DF4" w:rsidP="0018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2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Виконати тести</w:t>
            </w:r>
            <w:r w:rsidR="007366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6638" w:rsidRPr="0073663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11 травня</w:t>
            </w:r>
          </w:p>
          <w:p w:rsidR="0037411D" w:rsidRDefault="00E67381" w:rsidP="0018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37411D" w:rsidRPr="00131B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411D" w:rsidRPr="00B4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411D" w:rsidRPr="00131B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411D" w:rsidRPr="00B4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411D" w:rsidRPr="00131B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411D" w:rsidRPr="00B4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411D" w:rsidRPr="00131B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411D" w:rsidRPr="00B4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411D" w:rsidRPr="00131B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37411D" w:rsidRPr="00B4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411D" w:rsidRPr="00131B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37411D" w:rsidRPr="00B4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411D" w:rsidRPr="00131B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37411D" w:rsidRPr="00B4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=102594</w:t>
              </w:r>
            </w:hyperlink>
          </w:p>
          <w:p w:rsidR="0037411D" w:rsidRPr="0037411D" w:rsidRDefault="0037411D" w:rsidP="0018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29F" w:rsidRPr="00E67381" w:rsidTr="00E67381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185F82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05.05.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Pr="00E67381" w:rsidRDefault="00EA129F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Default="00185F82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Стус. Поезія Стуса – зразок «стоїчної» поезії у світовій ліриці. «Крізь сотні сумнівів я йду до тебе…». Стан активної позиції ліричного героя.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29F" w:rsidRDefault="00EA129F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A25B9A" w:rsidRDefault="00A25B9A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A25B9A" w:rsidRDefault="00E67381" w:rsidP="005B2AE4">
            <w:pPr>
              <w:rPr>
                <w:lang w:val="uk-UA"/>
              </w:rPr>
            </w:pPr>
            <w:hyperlink r:id="rId8" w:history="1">
              <w:r w:rsidR="00A25B9A">
                <w:rPr>
                  <w:rStyle w:val="a3"/>
                </w:rPr>
                <w:t>https</w:t>
              </w:r>
              <w:r w:rsidR="00A25B9A" w:rsidRPr="00B4420B">
                <w:rPr>
                  <w:rStyle w:val="a3"/>
                  <w:lang w:val="uk-UA"/>
                </w:rPr>
                <w:t>://</w:t>
              </w:r>
              <w:r w:rsidR="00A25B9A">
                <w:rPr>
                  <w:rStyle w:val="a3"/>
                </w:rPr>
                <w:t>www</w:t>
              </w:r>
              <w:r w:rsidR="00A25B9A" w:rsidRPr="00B4420B">
                <w:rPr>
                  <w:rStyle w:val="a3"/>
                  <w:lang w:val="uk-UA"/>
                </w:rPr>
                <w:t>.</w:t>
              </w:r>
              <w:r w:rsidR="00A25B9A">
                <w:rPr>
                  <w:rStyle w:val="a3"/>
                </w:rPr>
                <w:t>youtube</w:t>
              </w:r>
              <w:r w:rsidR="00A25B9A" w:rsidRPr="00B4420B">
                <w:rPr>
                  <w:rStyle w:val="a3"/>
                  <w:lang w:val="uk-UA"/>
                </w:rPr>
                <w:t>.</w:t>
              </w:r>
              <w:r w:rsidR="00A25B9A">
                <w:rPr>
                  <w:rStyle w:val="a3"/>
                </w:rPr>
                <w:t>com</w:t>
              </w:r>
              <w:r w:rsidR="00A25B9A" w:rsidRPr="00B4420B">
                <w:rPr>
                  <w:rStyle w:val="a3"/>
                  <w:lang w:val="uk-UA"/>
                </w:rPr>
                <w:t>/</w:t>
              </w:r>
              <w:r w:rsidR="00A25B9A">
                <w:rPr>
                  <w:rStyle w:val="a3"/>
                </w:rPr>
                <w:t>watch</w:t>
              </w:r>
              <w:r w:rsidR="00A25B9A" w:rsidRPr="00B4420B">
                <w:rPr>
                  <w:rStyle w:val="a3"/>
                  <w:lang w:val="uk-UA"/>
                </w:rPr>
                <w:t>?</w:t>
              </w:r>
              <w:r w:rsidR="00A25B9A">
                <w:rPr>
                  <w:rStyle w:val="a3"/>
                </w:rPr>
                <w:t>v</w:t>
              </w:r>
              <w:r w:rsidR="00A25B9A" w:rsidRPr="00B4420B">
                <w:rPr>
                  <w:rStyle w:val="a3"/>
                  <w:lang w:val="uk-UA"/>
                </w:rPr>
                <w:t>=</w:t>
              </w:r>
              <w:r w:rsidR="00A25B9A">
                <w:rPr>
                  <w:rStyle w:val="a3"/>
                </w:rPr>
                <w:t>Ect</w:t>
              </w:r>
              <w:r w:rsidR="00A25B9A" w:rsidRPr="00B4420B">
                <w:rPr>
                  <w:rStyle w:val="a3"/>
                  <w:lang w:val="uk-UA"/>
                </w:rPr>
                <w:t>_</w:t>
              </w:r>
              <w:r w:rsidR="00A25B9A">
                <w:rPr>
                  <w:rStyle w:val="a3"/>
                </w:rPr>
                <w:t>yo</w:t>
              </w:r>
              <w:r w:rsidR="00A25B9A" w:rsidRPr="00B4420B">
                <w:rPr>
                  <w:rStyle w:val="a3"/>
                  <w:lang w:val="uk-UA"/>
                </w:rPr>
                <w:t>7</w:t>
              </w:r>
              <w:proofErr w:type="spellStart"/>
              <w:r w:rsidR="00A25B9A">
                <w:rPr>
                  <w:rStyle w:val="a3"/>
                </w:rPr>
                <w:t>ocOk</w:t>
              </w:r>
              <w:proofErr w:type="spellEnd"/>
            </w:hyperlink>
          </w:p>
          <w:p w:rsidR="00A25B9A" w:rsidRPr="00A25B9A" w:rsidRDefault="00A25B9A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9F" w:rsidRDefault="00EC0DF4" w:rsidP="0018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С.234-236</w:t>
            </w:r>
            <w:r w:rsidR="00374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7411D" w:rsidRPr="00B442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виконати тести</w:t>
            </w:r>
            <w:r w:rsidR="00374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7411D" w:rsidRPr="0073663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11 травня</w:t>
            </w:r>
          </w:p>
          <w:p w:rsidR="0037411D" w:rsidRDefault="00E67381" w:rsidP="0018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37411D" w:rsidRPr="00131B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7411D" w:rsidRPr="00B4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7411D" w:rsidRPr="00131B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7411D" w:rsidRPr="00B4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411D" w:rsidRPr="00131B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7411D" w:rsidRPr="00B4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7411D" w:rsidRPr="00131B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7411D" w:rsidRPr="00B4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411D" w:rsidRPr="00131B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37411D" w:rsidRPr="00B4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7411D" w:rsidRPr="00131B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37411D" w:rsidRPr="00B4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7411D" w:rsidRPr="00131B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37411D" w:rsidRPr="00B4420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=896079</w:t>
              </w:r>
            </w:hyperlink>
          </w:p>
          <w:p w:rsidR="0037411D" w:rsidRPr="0037411D" w:rsidRDefault="0037411D" w:rsidP="0018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5F82" w:rsidRPr="00572CE1" w:rsidTr="00E67381"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82" w:rsidRPr="00E67381" w:rsidRDefault="00185F82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08.05.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82" w:rsidRPr="00E67381" w:rsidRDefault="00185F82" w:rsidP="005B2A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673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82" w:rsidRDefault="00185F82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Стус. «Господи, гніву пречистого…»</w:t>
            </w:r>
            <w:r w:rsidR="00EC0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 великої мужності й сили духу.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F82" w:rsidRDefault="00EC0DF4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A25B9A" w:rsidRDefault="00A25B9A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A25B9A" w:rsidRPr="00A25B9A" w:rsidRDefault="00E67381" w:rsidP="00A25B9A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8"/>
                <w:szCs w:val="28"/>
                <w:lang w:val="uk-UA" w:eastAsia="ru-RU"/>
              </w:rPr>
            </w:pPr>
            <w:hyperlink r:id="rId10" w:history="1">
              <w:r w:rsidR="00A25B9A">
                <w:rPr>
                  <w:rStyle w:val="a3"/>
                </w:rPr>
                <w:t>https</w:t>
              </w:r>
              <w:r w:rsidR="00A25B9A" w:rsidRPr="00A25B9A">
                <w:rPr>
                  <w:rStyle w:val="a3"/>
                  <w:lang w:val="uk-UA"/>
                </w:rPr>
                <w:t>://</w:t>
              </w:r>
              <w:r w:rsidR="00A25B9A">
                <w:rPr>
                  <w:rStyle w:val="a3"/>
                </w:rPr>
                <w:t>www</w:t>
              </w:r>
              <w:r w:rsidR="00A25B9A" w:rsidRPr="00A25B9A">
                <w:rPr>
                  <w:rStyle w:val="a3"/>
                  <w:lang w:val="uk-UA"/>
                </w:rPr>
                <w:t>.</w:t>
              </w:r>
              <w:r w:rsidR="00A25B9A">
                <w:rPr>
                  <w:rStyle w:val="a3"/>
                </w:rPr>
                <w:t>youtube</w:t>
              </w:r>
              <w:r w:rsidR="00A25B9A" w:rsidRPr="00A25B9A">
                <w:rPr>
                  <w:rStyle w:val="a3"/>
                  <w:lang w:val="uk-UA"/>
                </w:rPr>
                <w:t>.</w:t>
              </w:r>
              <w:r w:rsidR="00A25B9A">
                <w:rPr>
                  <w:rStyle w:val="a3"/>
                </w:rPr>
                <w:t>com</w:t>
              </w:r>
              <w:r w:rsidR="00A25B9A" w:rsidRPr="00A25B9A">
                <w:rPr>
                  <w:rStyle w:val="a3"/>
                  <w:lang w:val="uk-UA"/>
                </w:rPr>
                <w:t>/</w:t>
              </w:r>
              <w:r w:rsidR="00A25B9A">
                <w:rPr>
                  <w:rStyle w:val="a3"/>
                </w:rPr>
                <w:t>watch</w:t>
              </w:r>
              <w:r w:rsidR="00A25B9A" w:rsidRPr="00A25B9A">
                <w:rPr>
                  <w:rStyle w:val="a3"/>
                  <w:lang w:val="uk-UA"/>
                </w:rPr>
                <w:t>?</w:t>
              </w:r>
              <w:r w:rsidR="00A25B9A">
                <w:rPr>
                  <w:rStyle w:val="a3"/>
                </w:rPr>
                <w:t>v</w:t>
              </w:r>
              <w:r w:rsidR="00A25B9A" w:rsidRPr="00A25B9A">
                <w:rPr>
                  <w:rStyle w:val="a3"/>
                  <w:lang w:val="uk-UA"/>
                </w:rPr>
                <w:t>=</w:t>
              </w:r>
              <w:r w:rsidR="00A25B9A">
                <w:rPr>
                  <w:rStyle w:val="a3"/>
                </w:rPr>
                <w:t>k</w:t>
              </w:r>
              <w:r w:rsidR="00A25B9A" w:rsidRPr="00A25B9A">
                <w:rPr>
                  <w:rStyle w:val="a3"/>
                  <w:lang w:val="uk-UA"/>
                </w:rPr>
                <w:t>5</w:t>
              </w:r>
              <w:r w:rsidR="00A25B9A">
                <w:rPr>
                  <w:rStyle w:val="a3"/>
                </w:rPr>
                <w:t>y</w:t>
              </w:r>
              <w:r w:rsidR="00A25B9A" w:rsidRPr="00A25B9A">
                <w:rPr>
                  <w:rStyle w:val="a3"/>
                  <w:lang w:val="uk-UA"/>
                </w:rPr>
                <w:t>1</w:t>
              </w:r>
              <w:proofErr w:type="spellStart"/>
              <w:r w:rsidR="00A25B9A">
                <w:rPr>
                  <w:rStyle w:val="a3"/>
                </w:rPr>
                <w:t>cptSSqE</w:t>
              </w:r>
              <w:proofErr w:type="spellEnd"/>
            </w:hyperlink>
          </w:p>
          <w:p w:rsidR="00A25B9A" w:rsidRPr="00A25B9A" w:rsidRDefault="00A25B9A" w:rsidP="005B2A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F82" w:rsidRPr="008A0C64" w:rsidRDefault="00EC0DF4" w:rsidP="00185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С.237, вивчити вірш напам’ять.</w:t>
            </w:r>
          </w:p>
        </w:tc>
      </w:tr>
    </w:tbl>
    <w:p w:rsidR="00E95778" w:rsidRDefault="00E95778"/>
    <w:sectPr w:rsidR="00E95778" w:rsidSect="00EA12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F"/>
    <w:rsid w:val="00185F82"/>
    <w:rsid w:val="0037411D"/>
    <w:rsid w:val="00594BE4"/>
    <w:rsid w:val="00736638"/>
    <w:rsid w:val="007D127A"/>
    <w:rsid w:val="00961E34"/>
    <w:rsid w:val="00993928"/>
    <w:rsid w:val="009C7C39"/>
    <w:rsid w:val="00A25B9A"/>
    <w:rsid w:val="00B4420B"/>
    <w:rsid w:val="00D25C8F"/>
    <w:rsid w:val="00E67381"/>
    <w:rsid w:val="00E95778"/>
    <w:rsid w:val="00EA129F"/>
    <w:rsid w:val="00E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8431"/>
  <w15:docId w15:val="{B84FA0D8-EADA-4753-9940-0B676D31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9F"/>
  </w:style>
  <w:style w:type="paragraph" w:styleId="1">
    <w:name w:val="heading 1"/>
    <w:basedOn w:val="a"/>
    <w:link w:val="10"/>
    <w:uiPriority w:val="9"/>
    <w:qFormat/>
    <w:rsid w:val="00EA1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A129F"/>
    <w:rPr>
      <w:color w:val="0000FF"/>
      <w:u w:val="single"/>
    </w:rPr>
  </w:style>
  <w:style w:type="table" w:styleId="a4">
    <w:name w:val="Table Grid"/>
    <w:basedOn w:val="a1"/>
    <w:uiPriority w:val="59"/>
    <w:rsid w:val="00EA12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3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4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9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63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6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1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19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8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t_yo7oc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join?gamecode=1025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wmC0EK7iA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rok.com.ua/test/join?gamecode=106095" TargetMode="External"/><Relationship Id="rId10" Type="http://schemas.openxmlformats.org/officeDocument/2006/relationships/hyperlink" Target="https://www.youtube.com/watch?v=k5y1cptSSqE" TargetMode="External"/><Relationship Id="rId4" Type="http://schemas.openxmlformats.org/officeDocument/2006/relationships/hyperlink" Target="https://www.youtube.com/watch?v=REk4G8wqhmM" TargetMode="External"/><Relationship Id="rId9" Type="http://schemas.openxmlformats.org/officeDocument/2006/relationships/hyperlink" Target="https://naurok.com.ua/test/join?gamecode=896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9</cp:revision>
  <dcterms:created xsi:type="dcterms:W3CDTF">2020-05-04T12:06:00Z</dcterms:created>
  <dcterms:modified xsi:type="dcterms:W3CDTF">2020-05-05T14:01:00Z</dcterms:modified>
</cp:coreProperties>
</file>