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E7" w:rsidRPr="000C4E0F" w:rsidRDefault="000C4E0F" w:rsidP="008905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E0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8905E7" w:rsidRPr="000C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12.05.  по 15.05.20</w:t>
      </w:r>
      <w:r w:rsidRPr="000C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5E7" w:rsidRPr="000C4E0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0C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5E7" w:rsidRPr="000C4E0F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8905E7" w:rsidRPr="000C4E0F" w:rsidRDefault="008905E7" w:rsidP="000C4E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E0F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134"/>
        <w:gridCol w:w="1113"/>
        <w:gridCol w:w="4950"/>
        <w:gridCol w:w="4397"/>
        <w:gridCol w:w="3541"/>
      </w:tblGrid>
      <w:tr w:rsidR="000C4E0F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слова й орфографія.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997A67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-14,  виконати вправу 521.</w:t>
            </w:r>
          </w:p>
          <w:p w:rsidR="008905E7" w:rsidRPr="000C4E0F" w:rsidRDefault="008905E7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Фонетика й графіка.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8905E7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99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П.18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 24, 26-27, </w:t>
            </w:r>
            <w:r w:rsidR="008905E7"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виконати тести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7F6D"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 w:rsidR="008905E7"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8905E7" w:rsidRPr="000C4E0F" w:rsidRDefault="000C4E0F" w:rsidP="008905E7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hyperlink r:id="rId4" w:history="1">
              <w:r w:rsidR="00EC7F6D" w:rsidRPr="000C4E0F">
                <w:rPr>
                  <w:rStyle w:val="a3"/>
                  <w:rFonts w:ascii="Arial" w:hAnsi="Arial" w:cs="Arial"/>
                  <w:sz w:val="21"/>
                  <w:szCs w:val="21"/>
                  <w:lang w:val="uk-UA"/>
                </w:rPr>
                <w:t>https://naurok.com.ua/test/join?gamecode=522856</w:t>
              </w:r>
            </w:hyperlink>
          </w:p>
          <w:p w:rsidR="00EC7F6D" w:rsidRPr="000C4E0F" w:rsidRDefault="00EC7F6D" w:rsidP="008905E7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речень.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400F5" w:rsidRPr="000C4E0F" w:rsidRDefault="00A40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99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П.9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-10, 14.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8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Орфографія. Пунктуація.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905E7" w:rsidRPr="000C4E0F" w:rsidRDefault="000C4E0F" w:rsidP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400F5" w:rsidRPr="000C4E0F">
                <w:rPr>
                  <w:rStyle w:val="a3"/>
                  <w:lang w:val="uk-UA"/>
                </w:rPr>
                <w:t>https://www.youtube.com/watch?v=ePDZ5jdXvcU</w:t>
              </w:r>
            </w:hyperlink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99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П.37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-38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вправу 469( І</w:t>
            </w:r>
            <w:r w:rsidR="000C4561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абзац</w:t>
            </w:r>
            <w:r w:rsidR="000C4561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C4561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C4561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підкреслити граматичну основу в реченнях.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Орфографія. Пунктуація.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997A6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proofErr w:type="spellEnd"/>
            <w:r w:rsidR="00997A6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-38</w:t>
            </w:r>
            <w:r w:rsidR="000C4561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до </w:t>
            </w:r>
          </w:p>
          <w:p w:rsidR="008905E7" w:rsidRPr="000C4E0F" w:rsidRDefault="000C456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</w:t>
            </w:r>
            <w:r w:rsidR="008905E7"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E733B1" w:rsidRPr="000C4E0F" w:rsidRDefault="000C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733B1" w:rsidRPr="000C4E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https://naurok.com.ua/test/join?gamecode=525647</w:t>
              </w:r>
            </w:hyperlink>
            <w:bookmarkStart w:id="0" w:name="_GoBack"/>
            <w:bookmarkEnd w:id="0"/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1E0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Частки, їх функції. Групи часток за значенням.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П.84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 604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1E0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часток.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905E7" w:rsidRPr="000C4E0F" w:rsidRDefault="000C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E0CE2" w:rsidRPr="000C4E0F">
                <w:rPr>
                  <w:rStyle w:val="a3"/>
                  <w:lang w:val="uk-UA"/>
                </w:rPr>
                <w:t>https://www.youtube.com/watch?v=I55r4EpgvRs</w:t>
              </w:r>
            </w:hyperlink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П.84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 605</w:t>
            </w:r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905E7"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 w:rsidR="008905E7"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8905E7" w:rsidRPr="000C4E0F" w:rsidRDefault="000C4E0F" w:rsidP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733B1" w:rsidRPr="000C4E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https://naurok.com.ua/test/join?gamecode=822587</w:t>
              </w:r>
            </w:hyperlink>
          </w:p>
          <w:p w:rsidR="00E733B1" w:rsidRPr="000C4E0F" w:rsidRDefault="00E733B1" w:rsidP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1E0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Вигук як особлива частина мови.  Правопис вигуків.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31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314AEA" w:rsidRPr="000C4E0F" w:rsidRDefault="000C4E0F" w:rsidP="00314AE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9" w:history="1">
              <w:r w:rsidR="00314AEA" w:rsidRPr="000C4E0F">
                <w:rPr>
                  <w:rStyle w:val="a3"/>
                  <w:lang w:val="uk-UA"/>
                </w:rPr>
                <w:t>https://www.youtube.com/watch?v=QKyBUeD_szc</w:t>
              </w:r>
            </w:hyperlink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П.85</w:t>
            </w:r>
            <w:proofErr w:type="spellEnd"/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П.56</w:t>
            </w:r>
            <w:proofErr w:type="spellEnd"/>
            <w:r w:rsidR="008905E7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вправу </w:t>
            </w: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613.</w:t>
            </w: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 w:rsidP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РМ. Сфера поширення і головне призначення епістолярного стилю. Основні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стильові засоби епістолярного стилю.  Тематика листів. Офіційне й неофіційне листування.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8905E7" w:rsidRPr="000C4E0F" w:rsidRDefault="00314AE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C4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Відео</w:t>
            </w:r>
          </w:p>
          <w:p w:rsidR="00314AEA" w:rsidRPr="000C4E0F" w:rsidRDefault="000C4E0F">
            <w:pPr>
              <w:shd w:val="clear" w:color="auto" w:fill="F9F9F9"/>
              <w:outlineLvl w:val="0"/>
              <w:rPr>
                <w:lang w:val="uk-UA"/>
              </w:rPr>
            </w:pPr>
            <w:hyperlink r:id="rId10" w:history="1">
              <w:r w:rsidR="00314AEA" w:rsidRPr="000C4E0F">
                <w:rPr>
                  <w:rStyle w:val="a3"/>
                  <w:lang w:val="uk-UA"/>
                </w:rPr>
                <w:t>https://www.youtube.com/watch?v=SPVwsI_50wg&amp;t=39s</w:t>
              </w:r>
            </w:hyperlink>
          </w:p>
          <w:p w:rsidR="00314AEA" w:rsidRPr="000C4E0F" w:rsidRDefault="00314AE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0C4561" w:rsidP="000C4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про епістолярний стиль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Вікіпедія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 w:rsidR="00710A3D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написати листа ветерану.</w:t>
            </w:r>
          </w:p>
        </w:tc>
      </w:tr>
      <w:tr w:rsidR="008905E7" w:rsidRPr="000C4E0F" w:rsidTr="008905E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Основні 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стильові засоби конфесійного стилю. Старослов’янізми </w:t>
            </w:r>
            <w:r w:rsidR="001E0AA8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1E0AA8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="001E0AA8"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ознака конфесійного стилю.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A0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06779" w:rsidRPr="000C4E0F" w:rsidRDefault="000C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06779" w:rsidRPr="000C4E0F">
                <w:rPr>
                  <w:rStyle w:val="a3"/>
                  <w:lang w:val="uk-UA"/>
                </w:rPr>
                <w:t>https://www.youtube.com/watch?v=s-K6Ak9fnaA</w:t>
              </w:r>
            </w:hyperlink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710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про старослов’янізми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Вікіпедія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дібрати текст конфесійного стилю зі старослов’янізмами.</w:t>
            </w:r>
          </w:p>
        </w:tc>
      </w:tr>
      <w:tr w:rsidR="008905E7" w:rsidRPr="000C4E0F" w:rsidTr="008905E7">
        <w:trPr>
          <w:trHeight w:val="20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1E0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диктант.</w:t>
            </w:r>
          </w:p>
          <w:p w:rsidR="00A06779" w:rsidRPr="000C4E0F" w:rsidRDefault="00A06779" w:rsidP="00A0677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C4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Мандрівки печерами. </w:t>
            </w:r>
            <w:proofErr w:type="spellStart"/>
            <w:r w:rsidRPr="000C4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Аудіодиктант</w:t>
            </w:r>
            <w:proofErr w:type="spellEnd"/>
            <w:r w:rsidRPr="000C4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(профільний рівень)</w:t>
            </w:r>
          </w:p>
          <w:p w:rsidR="00710A3D" w:rsidRPr="000C4E0F" w:rsidRDefault="000C4E0F" w:rsidP="00710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A06779" w:rsidRPr="000C4E0F">
                <w:rPr>
                  <w:rStyle w:val="a3"/>
                  <w:lang w:val="uk-UA"/>
                </w:rPr>
                <w:t>https://www.youtube.com/watch?v=46ngG_VTYcg</w:t>
              </w:r>
            </w:hyperlink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C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5E7" w:rsidRPr="000C4E0F" w:rsidRDefault="008905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Виконати тести </w:t>
            </w:r>
          </w:p>
          <w:p w:rsidR="008905E7" w:rsidRPr="000C4E0F" w:rsidRDefault="00710A3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17</w:t>
            </w:r>
            <w:r w:rsidR="008905E7" w:rsidRPr="000C4E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8905E7" w:rsidRPr="000C4E0F" w:rsidRDefault="000C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5216A" w:rsidRPr="000C4E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https://naurok.com.ua/test/join?gamecode=847660</w:t>
              </w:r>
            </w:hyperlink>
          </w:p>
          <w:p w:rsidR="0055216A" w:rsidRPr="000C4E0F" w:rsidRDefault="00552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05E7" w:rsidRPr="000C4E0F" w:rsidRDefault="00890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21FF" w:rsidRPr="000C4E0F" w:rsidRDefault="00C121FF">
      <w:pPr>
        <w:rPr>
          <w:lang w:val="uk-UA"/>
        </w:rPr>
      </w:pPr>
    </w:p>
    <w:sectPr w:rsidR="00C121FF" w:rsidRPr="000C4E0F" w:rsidSect="000C4E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E7"/>
    <w:rsid w:val="000C4561"/>
    <w:rsid w:val="000C4E0F"/>
    <w:rsid w:val="001C121B"/>
    <w:rsid w:val="001E0AA8"/>
    <w:rsid w:val="001E0CE2"/>
    <w:rsid w:val="00314AEA"/>
    <w:rsid w:val="003806F6"/>
    <w:rsid w:val="0055216A"/>
    <w:rsid w:val="00710A3D"/>
    <w:rsid w:val="008006A3"/>
    <w:rsid w:val="008905E7"/>
    <w:rsid w:val="00997A67"/>
    <w:rsid w:val="00A06779"/>
    <w:rsid w:val="00A400F5"/>
    <w:rsid w:val="00C121FF"/>
    <w:rsid w:val="00E11595"/>
    <w:rsid w:val="00E733B1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88E9"/>
  <w15:docId w15:val="{FBD86B8A-BC08-432D-876A-3CA0E16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E7"/>
  </w:style>
  <w:style w:type="paragraph" w:styleId="1">
    <w:name w:val="heading 1"/>
    <w:basedOn w:val="a"/>
    <w:link w:val="10"/>
    <w:uiPriority w:val="9"/>
    <w:qFormat/>
    <w:rsid w:val="0089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05E7"/>
    <w:rPr>
      <w:color w:val="0000FF"/>
      <w:u w:val="single"/>
    </w:rPr>
  </w:style>
  <w:style w:type="table" w:styleId="a4">
    <w:name w:val="Table Grid"/>
    <w:basedOn w:val="a1"/>
    <w:uiPriority w:val="59"/>
    <w:rsid w:val="00890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5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2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4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6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4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4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22587" TargetMode="External"/><Relationship Id="rId13" Type="http://schemas.openxmlformats.org/officeDocument/2006/relationships/hyperlink" Target="https://naurok.com.ua/test/join?gamecode=847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55r4EpgvRs" TargetMode="External"/><Relationship Id="rId12" Type="http://schemas.openxmlformats.org/officeDocument/2006/relationships/hyperlink" Target="https://www.youtube.com/watch?v=46ngG_VTY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525647" TargetMode="External"/><Relationship Id="rId11" Type="http://schemas.openxmlformats.org/officeDocument/2006/relationships/hyperlink" Target="https://www.youtube.com/watch?v=s-K6Ak9fnaA" TargetMode="External"/><Relationship Id="rId5" Type="http://schemas.openxmlformats.org/officeDocument/2006/relationships/hyperlink" Target="https://www.youtube.com/watch?v=ePDZ5jdXvc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PVwsI_50wg&amp;t=39s" TargetMode="External"/><Relationship Id="rId4" Type="http://schemas.openxmlformats.org/officeDocument/2006/relationships/hyperlink" Target="https://naurok.com.ua/test/join?gamecode=522856" TargetMode="External"/><Relationship Id="rId9" Type="http://schemas.openxmlformats.org/officeDocument/2006/relationships/hyperlink" Target="https://www.youtube.com/watch?v=QKyBUeD_sz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10</cp:revision>
  <dcterms:created xsi:type="dcterms:W3CDTF">2020-05-09T15:50:00Z</dcterms:created>
  <dcterms:modified xsi:type="dcterms:W3CDTF">2020-05-11T20:11:00Z</dcterms:modified>
</cp:coreProperties>
</file>