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Pr="00795FD5" w:rsidRDefault="00EB3472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AB1A14" w:rsidRPr="00795FD5">
        <w:rPr>
          <w:rFonts w:ascii="Times New Roman" w:hAnsi="Times New Roman" w:cs="Times New Roman"/>
          <w:b/>
          <w:sz w:val="24"/>
          <w:szCs w:val="24"/>
          <w:lang w:val="uk-UA"/>
        </w:rPr>
        <w:t>на час карантину з предмету «Англійська мова» 1,2,5,6 класи</w:t>
      </w:r>
    </w:p>
    <w:p w:rsidR="00AB1A14" w:rsidRPr="00795FD5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74257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– </w:t>
      </w:r>
      <w:r w:rsidR="00E74257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.2020)</w:t>
      </w:r>
    </w:p>
    <w:p w:rsidR="00AB1A14" w:rsidRPr="00795FD5" w:rsidRDefault="00AB1A14" w:rsidP="00EB34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учитель  Євдокименко Ольга Валеріївна</w:t>
      </w:r>
    </w:p>
    <w:tbl>
      <w:tblPr>
        <w:tblStyle w:val="a3"/>
        <w:tblW w:w="15240" w:type="dxa"/>
        <w:tblLook w:val="04A0" w:firstRow="1" w:lastRow="0" w:firstColumn="1" w:lastColumn="0" w:noHBand="0" w:noVBand="1"/>
      </w:tblPr>
      <w:tblGrid>
        <w:gridCol w:w="1476"/>
        <w:gridCol w:w="841"/>
        <w:gridCol w:w="2356"/>
        <w:gridCol w:w="7229"/>
        <w:gridCol w:w="3338"/>
      </w:tblGrid>
      <w:tr w:rsidR="003D63F1" w:rsidRPr="00EB3472" w:rsidTr="00EB3472">
        <w:tc>
          <w:tcPr>
            <w:tcW w:w="1476" w:type="dxa"/>
            <w:vAlign w:val="center"/>
          </w:tcPr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1" w:type="dxa"/>
            <w:vAlign w:val="center"/>
          </w:tcPr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  <w:vAlign w:val="center"/>
          </w:tcPr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</w:t>
            </w:r>
            <w:bookmarkStart w:id="0" w:name="_GoBack"/>
            <w:bookmarkEnd w:id="0"/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7229" w:type="dxa"/>
            <w:vAlign w:val="center"/>
          </w:tcPr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338" w:type="dxa"/>
            <w:vAlign w:val="center"/>
          </w:tcPr>
          <w:p w:rsidR="00AB1A14" w:rsidRPr="00EB3472" w:rsidRDefault="00AB1A1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D63F1" w:rsidRPr="00A14260" w:rsidTr="00EB3472">
        <w:tc>
          <w:tcPr>
            <w:tcW w:w="1476" w:type="dxa"/>
            <w:vMerge w:val="restart"/>
            <w:vAlign w:val="center"/>
          </w:tcPr>
          <w:p w:rsidR="001A7F34" w:rsidRPr="00EB3472" w:rsidRDefault="00E74257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="00E27DAE"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1A7F34"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41" w:type="dxa"/>
            <w:vAlign w:val="center"/>
          </w:tcPr>
          <w:p w:rsidR="001A7F34" w:rsidRPr="00EB3472" w:rsidRDefault="001A7F3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56" w:type="dxa"/>
            <w:vAlign w:val="center"/>
          </w:tcPr>
          <w:p w:rsidR="00515FFD" w:rsidRPr="00A14260" w:rsidRDefault="00B075B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історій</w:t>
            </w:r>
            <w:r w:rsidR="00F6026E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6026E" w:rsidRPr="00A14260" w:rsidRDefault="00F6026E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Теперішній тривалий час</w:t>
            </w:r>
          </w:p>
        </w:tc>
        <w:tc>
          <w:tcPr>
            <w:tcW w:w="7229" w:type="dxa"/>
            <w:vAlign w:val="center"/>
          </w:tcPr>
          <w:p w:rsidR="00E74257" w:rsidRPr="00A14260" w:rsidRDefault="00E45B10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відео фрагмент </w:t>
            </w:r>
          </w:p>
          <w:p w:rsidR="00E74257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AjI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__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5B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</w:hyperlink>
            <w:r w:rsidR="00B075BC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(теперішній тривалий час)</w:t>
            </w:r>
          </w:p>
          <w:p w:rsidR="00F6026E" w:rsidRPr="00A14260" w:rsidRDefault="00F6026E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читання букв з одним звуком</w:t>
            </w:r>
          </w:p>
          <w:p w:rsidR="00595DE9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ygl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uj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OD</w:t>
              </w:r>
              <w:r w:rsidR="00F6026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  <w:r w:rsidR="00F6026E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595DE9" w:rsidRPr="00A14260" w:rsidRDefault="00B075BC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</w:t>
            </w:r>
            <w:r w:rsidR="009F6463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 (прочитати, </w:t>
            </w:r>
            <w:r w:rsidR="009F6463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невідомі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виписати в словник)</w:t>
            </w:r>
          </w:p>
        </w:tc>
      </w:tr>
      <w:tr w:rsidR="003D63F1" w:rsidRPr="00A14260" w:rsidTr="00EB3472">
        <w:trPr>
          <w:trHeight w:val="2651"/>
        </w:trPr>
        <w:tc>
          <w:tcPr>
            <w:tcW w:w="1476" w:type="dxa"/>
            <w:vMerge/>
          </w:tcPr>
          <w:p w:rsidR="001A7F34" w:rsidRPr="00EB3472" w:rsidRDefault="001A7F34" w:rsidP="00A142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A7F34" w:rsidRPr="00EB3472" w:rsidRDefault="001A7F3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56" w:type="dxa"/>
            <w:vAlign w:val="center"/>
          </w:tcPr>
          <w:p w:rsidR="00F6026E" w:rsidRPr="00A14260" w:rsidRDefault="00D81E3B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Людина.</w:t>
            </w:r>
          </w:p>
          <w:p w:rsidR="00970A1B" w:rsidRPr="00A14260" w:rsidRDefault="00D81E3B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432A2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астин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432A2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15DA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обличчя</w:t>
            </w:r>
          </w:p>
        </w:tc>
        <w:tc>
          <w:tcPr>
            <w:tcW w:w="7229" w:type="dxa"/>
          </w:tcPr>
          <w:p w:rsidR="00D81E3B" w:rsidRPr="00A14260" w:rsidRDefault="00CE145D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відео урок: </w:t>
            </w:r>
          </w:p>
          <w:p w:rsidR="00D81E3B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D81E3B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tlzbZACMk</w:t>
              </w:r>
              <w:proofErr w:type="spellEnd"/>
            </w:hyperlink>
          </w:p>
          <w:p w:rsidR="0095077C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5077C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https://www.youtube.com/watch?v=lU4MHsiOA60</w:t>
              </w:r>
            </w:hyperlink>
          </w:p>
          <w:p w:rsidR="00D522B4" w:rsidRPr="00A14260" w:rsidRDefault="00B8728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 w:rsidR="00F6026E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522B4" w:rsidRPr="00A14260" w:rsidRDefault="00F6026E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522B4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одальне дієслово 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522B4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LNajQTnZviQ</w:t>
              </w:r>
              <w:proofErr w:type="spellEnd"/>
            </w:hyperlink>
          </w:p>
          <w:p w:rsidR="00F6026E" w:rsidRPr="00A14260" w:rsidRDefault="00B8728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читання</w:t>
            </w:r>
          </w:p>
          <w:p w:rsidR="00922322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Dqjss</w:t>
              </w:r>
              <w:proofErr w:type="spellEnd"/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wd</w:t>
              </w:r>
              <w:proofErr w:type="spellEnd"/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B8728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</w:t>
              </w:r>
              <w:proofErr w:type="spellEnd"/>
            </w:hyperlink>
          </w:p>
        </w:tc>
        <w:tc>
          <w:tcPr>
            <w:tcW w:w="3338" w:type="dxa"/>
            <w:vAlign w:val="center"/>
          </w:tcPr>
          <w:p w:rsidR="00F073E8" w:rsidRPr="00A14260" w:rsidRDefault="00F073E8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і прописати</w:t>
            </w:r>
            <w:r w:rsidR="00970A1B"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157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</w:t>
            </w:r>
            <w:r w:rsidR="00AA1157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B4235D"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35D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частин обличчя</w:t>
            </w:r>
          </w:p>
          <w:p w:rsidR="001A7F34" w:rsidRPr="00A14260" w:rsidRDefault="001A7F34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3F1" w:rsidRPr="00A14260" w:rsidTr="00EB3472">
        <w:tc>
          <w:tcPr>
            <w:tcW w:w="1476" w:type="dxa"/>
            <w:vMerge/>
          </w:tcPr>
          <w:p w:rsidR="001A7F34" w:rsidRPr="00EB3472" w:rsidRDefault="001A7F34" w:rsidP="00A142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A7F34" w:rsidRPr="00EB3472" w:rsidRDefault="001A7F3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56" w:type="dxa"/>
            <w:vAlign w:val="center"/>
          </w:tcPr>
          <w:p w:rsidR="00B0110C" w:rsidRPr="00A14260" w:rsidRDefault="00AA0AF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школа.</w:t>
            </w:r>
          </w:p>
          <w:p w:rsidR="00AA0AFC" w:rsidRPr="00A14260" w:rsidRDefault="001C714E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улюблений предмет.</w:t>
            </w:r>
          </w:p>
          <w:p w:rsidR="001C714E" w:rsidRPr="00A14260" w:rsidRDefault="001C714E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на годиннику</w:t>
            </w:r>
          </w:p>
        </w:tc>
        <w:tc>
          <w:tcPr>
            <w:tcW w:w="7229" w:type="dxa"/>
            <w:vAlign w:val="center"/>
          </w:tcPr>
          <w:p w:rsidR="001A7F34" w:rsidRPr="00A14260" w:rsidRDefault="001A7F34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фрагмент  конспекту уроку за посиланням</w:t>
            </w:r>
          </w:p>
          <w:p w:rsidR="001A7F34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1C714E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https://cutt.ly/Vyma0K2</w:t>
              </w:r>
            </w:hyperlink>
            <w:r w:rsidR="001C714E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1C714E" w:rsidRPr="00A14260" w:rsidRDefault="001C714E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 підручником вправу 6 ст.194; вправу 2 ст.195-196 (невідомі слова в словник)</w:t>
            </w:r>
          </w:p>
          <w:p w:rsidR="001A7F34" w:rsidRPr="00A14260" w:rsidRDefault="001C714E" w:rsidP="00A142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 друкованому зошиті опрацювати вправи 8,9 ст. 100</w:t>
            </w:r>
          </w:p>
        </w:tc>
      </w:tr>
      <w:tr w:rsidR="003D63F1" w:rsidRPr="00A14260" w:rsidTr="00EB3472">
        <w:tc>
          <w:tcPr>
            <w:tcW w:w="1476" w:type="dxa"/>
            <w:vMerge/>
          </w:tcPr>
          <w:p w:rsidR="001A7F34" w:rsidRPr="00EB3472" w:rsidRDefault="001A7F34" w:rsidP="00A142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A7F34" w:rsidRPr="00EB3472" w:rsidRDefault="001A7F34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56" w:type="dxa"/>
            <w:vAlign w:val="center"/>
          </w:tcPr>
          <w:p w:rsidR="00854D9C" w:rsidRPr="00A14260" w:rsidRDefault="00854D9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Важливість вивчення англійської мови.</w:t>
            </w:r>
          </w:p>
        </w:tc>
        <w:tc>
          <w:tcPr>
            <w:tcW w:w="7229" w:type="dxa"/>
            <w:vAlign w:val="center"/>
          </w:tcPr>
          <w:p w:rsidR="00E95294" w:rsidRPr="00A14260" w:rsidRDefault="00E95294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фрагмент  конспекту уроку за посиланням</w:t>
            </w:r>
          </w:p>
          <w:p w:rsidR="00E07278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9F6463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https://cutt.ly/uymz4Vs</w:t>
              </w:r>
            </w:hyperlink>
            <w:r w:rsidR="009F6463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3220FA" w:rsidRPr="00A14260" w:rsidRDefault="009F6463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повідомлення про важливість вивчення англійської мови</w:t>
            </w:r>
          </w:p>
        </w:tc>
      </w:tr>
      <w:tr w:rsidR="00E27DAE" w:rsidRPr="00A14260" w:rsidTr="00EB3472">
        <w:tc>
          <w:tcPr>
            <w:tcW w:w="1476" w:type="dxa"/>
            <w:vMerge w:val="restart"/>
            <w:vAlign w:val="center"/>
          </w:tcPr>
          <w:p w:rsidR="00E27DAE" w:rsidRPr="00EB3472" w:rsidRDefault="00E74257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E27DAE"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.09.2020</w:t>
            </w:r>
          </w:p>
        </w:tc>
        <w:tc>
          <w:tcPr>
            <w:tcW w:w="841" w:type="dxa"/>
            <w:vAlign w:val="center"/>
          </w:tcPr>
          <w:p w:rsidR="00E27DAE" w:rsidRPr="00EB3472" w:rsidRDefault="00E45B10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56" w:type="dxa"/>
            <w:vAlign w:val="center"/>
          </w:tcPr>
          <w:p w:rsidR="00E27DAE" w:rsidRPr="00A14260" w:rsidRDefault="00854D9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</w:t>
            </w:r>
            <w:r w:rsidR="001A5EA2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 вчителя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4D9C" w:rsidRPr="00A14260" w:rsidRDefault="00854D9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прикметників</w:t>
            </w:r>
          </w:p>
        </w:tc>
        <w:tc>
          <w:tcPr>
            <w:tcW w:w="7229" w:type="dxa"/>
            <w:vAlign w:val="center"/>
          </w:tcPr>
          <w:p w:rsidR="004C0785" w:rsidRPr="00A14260" w:rsidRDefault="004C0785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фрагмент  конспекту уроку за посиланням</w:t>
            </w:r>
          </w:p>
          <w:p w:rsidR="00E27DAE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1A5EA2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https://cutt.ly/yyQfz44м</w:t>
              </w:r>
            </w:hyperlink>
            <w:r w:rsidR="001A5EA2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1A5EA2" w:rsidRPr="00A14260" w:rsidRDefault="001A5EA2" w:rsidP="00A142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тівр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ідеального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вчител</w:t>
            </w:r>
            <w:r w:rsidR="00A14260" w:rsidRPr="00A142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(7-12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DAE" w:rsidRPr="00A14260" w:rsidRDefault="00E27DAE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AE" w:rsidRPr="00A14260" w:rsidTr="00EB3472">
        <w:tc>
          <w:tcPr>
            <w:tcW w:w="1476" w:type="dxa"/>
            <w:vMerge/>
          </w:tcPr>
          <w:p w:rsidR="00E27DAE" w:rsidRPr="00EB3472" w:rsidRDefault="00E27DAE" w:rsidP="00A142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E27DAE" w:rsidRPr="00EB3472" w:rsidRDefault="00E45B10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56" w:type="dxa"/>
            <w:vAlign w:val="center"/>
          </w:tcPr>
          <w:p w:rsidR="009617F0" w:rsidRPr="00A14260" w:rsidRDefault="009617F0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пісні</w:t>
            </w:r>
          </w:p>
          <w:p w:rsidR="00E27DAE" w:rsidRPr="00A14260" w:rsidRDefault="009617F0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 </w:t>
            </w:r>
            <w:r w:rsidR="007432A2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="007432A2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432A2" w:rsidRPr="00A14260" w:rsidRDefault="007432A2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одягу для ляльки</w:t>
            </w:r>
          </w:p>
        </w:tc>
        <w:tc>
          <w:tcPr>
            <w:tcW w:w="7229" w:type="dxa"/>
            <w:vAlign w:val="center"/>
          </w:tcPr>
          <w:p w:rsidR="001969E9" w:rsidRPr="00A14260" w:rsidRDefault="009E4454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пісню </w:t>
            </w:r>
            <w:hyperlink r:id="rId13" w:history="1"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Dqjss</w:t>
              </w:r>
              <w:proofErr w:type="spellEnd"/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wd</w:t>
              </w:r>
              <w:proofErr w:type="spellEnd"/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</w:t>
              </w:r>
              <w:proofErr w:type="spellEnd"/>
            </w:hyperlink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опрацювати її в підручнику ст. 109</w:t>
            </w:r>
          </w:p>
          <w:p w:rsidR="009E4454" w:rsidRPr="00A14260" w:rsidRDefault="009E4454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в зошиті за зразком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 </w:t>
            </w:r>
            <w:proofErr w:type="spellStart"/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Jn</w:t>
            </w:r>
            <w:proofErr w:type="spellEnd"/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.» 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9617F0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109</w:t>
            </w:r>
          </w:p>
        </w:tc>
        <w:tc>
          <w:tcPr>
            <w:tcW w:w="3338" w:type="dxa"/>
          </w:tcPr>
          <w:p w:rsidR="00970A1B" w:rsidRPr="00A14260" w:rsidRDefault="009E4454" w:rsidP="00A14260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Намалюй колекцію одягу на всі пори року для своєї ляльки (або для себе) і підпиши назви одягу англійською мовою.</w:t>
            </w:r>
            <w:r w:rsidR="00E74257" w:rsidRPr="00A1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27DAE" w:rsidRPr="00A14260" w:rsidTr="00EB3472">
        <w:tc>
          <w:tcPr>
            <w:tcW w:w="1476" w:type="dxa"/>
            <w:vMerge/>
          </w:tcPr>
          <w:p w:rsidR="00E27DAE" w:rsidRPr="00EB3472" w:rsidRDefault="00E27DAE" w:rsidP="00A142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E27DAE" w:rsidRPr="00EB3472" w:rsidRDefault="00E45B10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56" w:type="dxa"/>
            <w:vAlign w:val="center"/>
          </w:tcPr>
          <w:p w:rsidR="00E27DAE" w:rsidRPr="00A14260" w:rsidRDefault="00AA0AFC" w:rsidP="00A14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урок англійської мови.</w:t>
            </w:r>
          </w:p>
        </w:tc>
        <w:tc>
          <w:tcPr>
            <w:tcW w:w="7229" w:type="dxa"/>
            <w:vAlign w:val="center"/>
          </w:tcPr>
          <w:p w:rsidR="00A14260" w:rsidRPr="00A14260" w:rsidRDefault="00A14260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фрагмент  конспекту уроку за посиланням</w:t>
            </w:r>
          </w:p>
          <w:p w:rsidR="00E27DAE" w:rsidRPr="00A14260" w:rsidRDefault="00EB3472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624CC9" w:rsidRPr="00A142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https://cutt.ly/byQdimO</w:t>
              </w:r>
            </w:hyperlink>
            <w:r w:rsidR="00624CC9" w:rsidRPr="00A14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38" w:type="dxa"/>
          </w:tcPr>
          <w:p w:rsidR="00A14260" w:rsidRPr="00A14260" w:rsidRDefault="00A14260" w:rsidP="00A14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3 ст.</w:t>
            </w:r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98-199</w:t>
            </w:r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(прочитать,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>незнайомі</w:t>
            </w:r>
            <w:proofErr w:type="spellEnd"/>
            <w:r w:rsidRPr="00A14260">
              <w:rPr>
                <w:rFonts w:ascii="Times New Roman" w:hAnsi="Times New Roman" w:cs="Times New Roman"/>
                <w:sz w:val="28"/>
                <w:szCs w:val="28"/>
              </w:rPr>
              <w:t xml:space="preserve"> слова)</w:t>
            </w:r>
            <w:r w:rsidRPr="00A1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260" w:rsidRPr="00A14260" w:rsidRDefault="00A14260" w:rsidP="00A142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5</w:t>
            </w:r>
            <w:r w:rsidR="00850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(Продовжити речення, вживаючи слова в рамочці</w:t>
            </w:r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записати</w:t>
            </w:r>
            <w:proofErr w:type="spellEnd"/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зошит</w:t>
            </w:r>
            <w:proofErr w:type="spellEnd"/>
            <w:r w:rsidRPr="00A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7DAE" w:rsidRPr="00A14260" w:rsidRDefault="00E27DAE" w:rsidP="00A142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55A1" w:rsidRPr="00E45B10" w:rsidRDefault="00D755A1" w:rsidP="00A14260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sectPr w:rsidR="00D755A1" w:rsidRPr="00E45B10" w:rsidSect="00A435DA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00626A"/>
    <w:rsid w:val="000B6228"/>
    <w:rsid w:val="000C0936"/>
    <w:rsid w:val="000D772B"/>
    <w:rsid w:val="000E3CE3"/>
    <w:rsid w:val="000E4D03"/>
    <w:rsid w:val="00117972"/>
    <w:rsid w:val="001969E9"/>
    <w:rsid w:val="001A5EA2"/>
    <w:rsid w:val="001A7F34"/>
    <w:rsid w:val="001B7F85"/>
    <w:rsid w:val="001C714E"/>
    <w:rsid w:val="001E38FA"/>
    <w:rsid w:val="002E40CD"/>
    <w:rsid w:val="003220FA"/>
    <w:rsid w:val="00334E33"/>
    <w:rsid w:val="00344E0C"/>
    <w:rsid w:val="00365DC4"/>
    <w:rsid w:val="003970DE"/>
    <w:rsid w:val="003B4DC6"/>
    <w:rsid w:val="003D63F1"/>
    <w:rsid w:val="003E1C98"/>
    <w:rsid w:val="00405CCA"/>
    <w:rsid w:val="00423FAF"/>
    <w:rsid w:val="00425721"/>
    <w:rsid w:val="00454462"/>
    <w:rsid w:val="004C0785"/>
    <w:rsid w:val="004D25FE"/>
    <w:rsid w:val="004E3689"/>
    <w:rsid w:val="004E74F9"/>
    <w:rsid w:val="00515FFD"/>
    <w:rsid w:val="00595DE9"/>
    <w:rsid w:val="005C44FA"/>
    <w:rsid w:val="00605E91"/>
    <w:rsid w:val="00624CC9"/>
    <w:rsid w:val="006345A1"/>
    <w:rsid w:val="006E223E"/>
    <w:rsid w:val="00736E45"/>
    <w:rsid w:val="007432A2"/>
    <w:rsid w:val="00776C1F"/>
    <w:rsid w:val="007A5F8D"/>
    <w:rsid w:val="007B1E57"/>
    <w:rsid w:val="007E5F87"/>
    <w:rsid w:val="007F4DAD"/>
    <w:rsid w:val="0085051D"/>
    <w:rsid w:val="00854D9C"/>
    <w:rsid w:val="0085505D"/>
    <w:rsid w:val="00892589"/>
    <w:rsid w:val="008E2694"/>
    <w:rsid w:val="00913F4A"/>
    <w:rsid w:val="00914565"/>
    <w:rsid w:val="00922322"/>
    <w:rsid w:val="0095077C"/>
    <w:rsid w:val="00950A79"/>
    <w:rsid w:val="009617F0"/>
    <w:rsid w:val="00970A1B"/>
    <w:rsid w:val="00970A5A"/>
    <w:rsid w:val="009A2B87"/>
    <w:rsid w:val="009D0B1D"/>
    <w:rsid w:val="009E4454"/>
    <w:rsid w:val="009F6463"/>
    <w:rsid w:val="00A12BF9"/>
    <w:rsid w:val="00A14260"/>
    <w:rsid w:val="00A435DA"/>
    <w:rsid w:val="00AA0AFC"/>
    <w:rsid w:val="00AA1157"/>
    <w:rsid w:val="00AB1A14"/>
    <w:rsid w:val="00AD223B"/>
    <w:rsid w:val="00B0110C"/>
    <w:rsid w:val="00B075BC"/>
    <w:rsid w:val="00B105EB"/>
    <w:rsid w:val="00B4235D"/>
    <w:rsid w:val="00B850A5"/>
    <w:rsid w:val="00B87282"/>
    <w:rsid w:val="00BD7A77"/>
    <w:rsid w:val="00BE46DA"/>
    <w:rsid w:val="00C01DE5"/>
    <w:rsid w:val="00C47050"/>
    <w:rsid w:val="00C85D71"/>
    <w:rsid w:val="00CC16DB"/>
    <w:rsid w:val="00CE145D"/>
    <w:rsid w:val="00CE37BA"/>
    <w:rsid w:val="00D522B4"/>
    <w:rsid w:val="00D755A1"/>
    <w:rsid w:val="00D81E3B"/>
    <w:rsid w:val="00DB674F"/>
    <w:rsid w:val="00DE687D"/>
    <w:rsid w:val="00E07278"/>
    <w:rsid w:val="00E27DAE"/>
    <w:rsid w:val="00E44A4E"/>
    <w:rsid w:val="00E44FFF"/>
    <w:rsid w:val="00E45B10"/>
    <w:rsid w:val="00E74257"/>
    <w:rsid w:val="00E75FF0"/>
    <w:rsid w:val="00E92D94"/>
    <w:rsid w:val="00E95294"/>
    <w:rsid w:val="00EB3472"/>
    <w:rsid w:val="00ED408B"/>
    <w:rsid w:val="00EE0AEE"/>
    <w:rsid w:val="00EE112B"/>
    <w:rsid w:val="00EE2D3E"/>
    <w:rsid w:val="00F015DA"/>
    <w:rsid w:val="00F073E8"/>
    <w:rsid w:val="00F215C7"/>
    <w:rsid w:val="00F43E3F"/>
    <w:rsid w:val="00F6026E"/>
    <w:rsid w:val="00F721A2"/>
    <w:rsid w:val="00F97AA8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FA41"/>
  <w15:chartTrackingRefBased/>
  <w15:docId w15:val="{5CEC0FAD-1B1C-42E3-82A6-261655A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ajQTnZviQ" TargetMode="External"/><Relationship Id="rId13" Type="http://schemas.openxmlformats.org/officeDocument/2006/relationships/hyperlink" Target="https://www.youtube.com/watch?v=Dqjss6wd2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U4MHsiOA60" TargetMode="External"/><Relationship Id="rId12" Type="http://schemas.openxmlformats.org/officeDocument/2006/relationships/hyperlink" Target="https://cutt.ly/yyQfz44&#1084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tlzbZACMk" TargetMode="External"/><Relationship Id="rId11" Type="http://schemas.openxmlformats.org/officeDocument/2006/relationships/hyperlink" Target="https://cutt.ly/uymz4Vs" TargetMode="External"/><Relationship Id="rId5" Type="http://schemas.openxmlformats.org/officeDocument/2006/relationships/hyperlink" Target="https://www.youtube.com/watch?v=9ygl_uj-OD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utt.ly/Vyma0K2" TargetMode="External"/><Relationship Id="rId4" Type="http://schemas.openxmlformats.org/officeDocument/2006/relationships/hyperlink" Target="https://www.youtube.com/watch?v=AjI__RO7n-A" TargetMode="External"/><Relationship Id="rId9" Type="http://schemas.openxmlformats.org/officeDocument/2006/relationships/hyperlink" Target="https://www.youtube.com/watch?v=Dqjss6wd2Zg" TargetMode="External"/><Relationship Id="rId14" Type="http://schemas.openxmlformats.org/officeDocument/2006/relationships/hyperlink" Target="https://cutt.ly/byQdi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26</cp:revision>
  <dcterms:created xsi:type="dcterms:W3CDTF">2020-04-23T09:04:00Z</dcterms:created>
  <dcterms:modified xsi:type="dcterms:W3CDTF">2020-05-14T16:31:00Z</dcterms:modified>
</cp:coreProperties>
</file>