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F1" w:rsidRPr="00EA7FFE" w:rsidRDefault="00176EF1" w:rsidP="0017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</w:t>
      </w:r>
      <w:r>
        <w:rPr>
          <w:rFonts w:ascii="Times New Roman" w:hAnsi="Times New Roman" w:cs="Times New Roman"/>
          <w:b/>
          <w:sz w:val="28"/>
          <w:szCs w:val="28"/>
        </w:rPr>
        <w:t xml:space="preserve">(V тиждень) </w:t>
      </w:r>
      <w:r w:rsidRPr="00EA7FFE">
        <w:rPr>
          <w:rFonts w:ascii="Times New Roman" w:hAnsi="Times New Roman" w:cs="Times New Roman"/>
          <w:b/>
          <w:sz w:val="28"/>
          <w:szCs w:val="28"/>
        </w:rPr>
        <w:t>з предмету фізика</w:t>
      </w:r>
    </w:p>
    <w:p w:rsidR="00176EF1" w:rsidRPr="00176EF1" w:rsidRDefault="00176EF1" w:rsidP="0017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>учитель Крамаренко Л.О.</w:t>
      </w:r>
      <w:r w:rsidRPr="0017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76EF1" w:rsidRPr="00176EF1" w:rsidRDefault="00176EF1" w:rsidP="00176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176EF1">
        <w:rPr>
          <w:rFonts w:ascii="Times New Roman" w:hAnsi="Times New Roman" w:cs="Times New Roman"/>
          <w:b/>
          <w:sz w:val="28"/>
          <w:szCs w:val="28"/>
        </w:rPr>
        <w:t>21.04- 24.04.2020 р.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841"/>
        <w:gridCol w:w="846"/>
        <w:gridCol w:w="2227"/>
        <w:gridCol w:w="6130"/>
        <w:gridCol w:w="4165"/>
      </w:tblGrid>
      <w:tr w:rsidR="00176EF1" w:rsidRPr="00EA7FFE" w:rsidTr="00FD6E6F"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27" w:type="dxa"/>
          </w:tcPr>
          <w:p w:rsidR="00176EF1" w:rsidRPr="00EA7FFE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6130" w:type="dxa"/>
          </w:tcPr>
          <w:p w:rsidR="00176EF1" w:rsidRPr="00EA7FFE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4165" w:type="dxa"/>
          </w:tcPr>
          <w:p w:rsidR="00176EF1" w:rsidRPr="00EA7FFE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176EF1" w:rsidRPr="00EA7FFE" w:rsidTr="00FD6E6F">
        <w:tc>
          <w:tcPr>
            <w:tcW w:w="846" w:type="dxa"/>
          </w:tcPr>
          <w:p w:rsidR="00176EF1" w:rsidRPr="00EA7FFE" w:rsidRDefault="00BE5043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76EF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176EF1" w:rsidRPr="00EA7FFE" w:rsidRDefault="00BE5043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радіоактивного розпаду. Активність радіонукліда</w:t>
            </w:r>
          </w:p>
        </w:tc>
        <w:tc>
          <w:tcPr>
            <w:tcW w:w="6130" w:type="dxa"/>
          </w:tcPr>
          <w:p w:rsidR="00176EF1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</w:p>
          <w:p w:rsidR="00176EF1" w:rsidRDefault="00327959" w:rsidP="00BE5043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 w:rsidR="004F5139" w:rsidRPr="004F5139">
                <w:rPr>
                  <w:rStyle w:val="a4"/>
                  <w:sz w:val="28"/>
                  <w:szCs w:val="28"/>
                </w:rPr>
                <w:t>http://oipopp.ed-sp.net/?q=node/8677</w:t>
              </w:r>
            </w:hyperlink>
          </w:p>
          <w:p w:rsidR="000E46DC" w:rsidRDefault="000E46DC" w:rsidP="00BE5043">
            <w:pPr>
              <w:spacing w:after="0" w:line="240" w:lineRule="auto"/>
              <w:rPr>
                <w:sz w:val="28"/>
                <w:szCs w:val="28"/>
              </w:rPr>
            </w:pPr>
          </w:p>
          <w:p w:rsidR="000E46DC" w:rsidRPr="00676116" w:rsidRDefault="00327959" w:rsidP="00BE5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E46DC" w:rsidRPr="00676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https://www.youtube.com/watch?v=xl5qUHtiy0g</w:t>
              </w:r>
            </w:hyperlink>
          </w:p>
        </w:tc>
        <w:tc>
          <w:tcPr>
            <w:tcW w:w="4165" w:type="dxa"/>
          </w:tcPr>
          <w:p w:rsidR="001A103B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§ </w:t>
            </w:r>
            <w:r w:rsidR="00BE50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03B">
              <w:rPr>
                <w:rFonts w:ascii="Times New Roman" w:hAnsi="Times New Roman" w:cs="Times New Roman"/>
                <w:sz w:val="28"/>
                <w:szCs w:val="28"/>
              </w:rPr>
              <w:t>п.4-5,6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1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03B" w:rsidRDefault="001A103B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233-235</w:t>
            </w:r>
            <w:r w:rsidR="0017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вивчити підсумки с.235</w:t>
            </w:r>
          </w:p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зробити конспект уроку по темі,</w:t>
            </w:r>
          </w:p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озв’язати задачі </w:t>
            </w:r>
            <w:r w:rsidR="007D462A">
              <w:rPr>
                <w:rFonts w:ascii="Times New Roman" w:hAnsi="Times New Roman" w:cs="Times New Roman"/>
                <w:sz w:val="28"/>
                <w:szCs w:val="28"/>
              </w:rPr>
              <w:t>2,3 с.236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 на електронну адресу</w:t>
            </w:r>
          </w:p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EF1" w:rsidRPr="00EA7FFE" w:rsidTr="00FD6E6F"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176EF1" w:rsidRPr="00EA7FFE" w:rsidRDefault="000767EC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Застосування законів збереження енергії та імпульсу в механічних явищах</w:t>
            </w:r>
          </w:p>
        </w:tc>
        <w:tc>
          <w:tcPr>
            <w:tcW w:w="6130" w:type="dxa"/>
          </w:tcPr>
          <w:p w:rsidR="00176EF1" w:rsidRPr="00F21B31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  <w:p w:rsidR="00176EF1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176EF1" w:rsidRPr="0035119C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19C">
              <w:rPr>
                <w:rFonts w:ascii="Times New Roman" w:hAnsi="Times New Roman" w:cs="Times New Roman"/>
                <w:sz w:val="28"/>
                <w:szCs w:val="28"/>
              </w:rPr>
              <w:t>ерегляд відео</w:t>
            </w:r>
          </w:p>
          <w:p w:rsidR="00176EF1" w:rsidRPr="00DE2471" w:rsidRDefault="00327959" w:rsidP="00694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2471" w:rsidRPr="00DE24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https://www.youtube.com/watch?v=IdhAi72DFUY</w:t>
              </w:r>
            </w:hyperlink>
          </w:p>
        </w:tc>
        <w:tc>
          <w:tcPr>
            <w:tcW w:w="4165" w:type="dxa"/>
          </w:tcPr>
          <w:p w:rsidR="00176EF1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 §3</w:t>
            </w:r>
            <w:r w:rsidR="00934071">
              <w:rPr>
                <w:rFonts w:ascii="Times New Roman" w:hAnsi="Times New Roman" w:cs="Times New Roman"/>
                <w:sz w:val="28"/>
                <w:szCs w:val="28"/>
              </w:rPr>
              <w:t>8 п.3</w:t>
            </w:r>
            <w:r w:rsidR="000767EC">
              <w:rPr>
                <w:rFonts w:ascii="Times New Roman" w:hAnsi="Times New Roman" w:cs="Times New Roman"/>
                <w:sz w:val="28"/>
                <w:szCs w:val="28"/>
              </w:rPr>
              <w:t>,4 с. 238-239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конспект уроку по темі,</w:t>
            </w:r>
          </w:p>
          <w:p w:rsidR="00934071" w:rsidRDefault="0093407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(записати розв’язок задачі 2</w:t>
            </w:r>
          </w:p>
          <w:p w:rsidR="00934071" w:rsidRPr="00EA7FFE" w:rsidRDefault="0093407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237-238)</w:t>
            </w:r>
          </w:p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розв’язати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задачі</w:t>
            </w:r>
            <w:r w:rsidR="00C17082">
              <w:rPr>
                <w:rFonts w:ascii="Times New Roman" w:hAnsi="Times New Roman" w:cs="Times New Roman"/>
                <w:sz w:val="28"/>
                <w:szCs w:val="28"/>
              </w:rPr>
              <w:t xml:space="preserve"> 1 на с.24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 і надіслати на електронну адресу</w:t>
            </w:r>
          </w:p>
        </w:tc>
      </w:tr>
      <w:tr w:rsidR="00176EF1" w:rsidRPr="00EA7FFE" w:rsidTr="00FD6E6F"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176EF1" w:rsidRPr="00EA7FFE" w:rsidRDefault="00176EF1" w:rsidP="001B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Астрономія.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1D">
              <w:rPr>
                <w:rFonts w:ascii="Times New Roman" w:hAnsi="Times New Roman" w:cs="Times New Roman"/>
                <w:sz w:val="28"/>
                <w:szCs w:val="28"/>
              </w:rPr>
              <w:t>Спостережні основи космології</w:t>
            </w:r>
          </w:p>
        </w:tc>
        <w:tc>
          <w:tcPr>
            <w:tcW w:w="6130" w:type="dxa"/>
          </w:tcPr>
          <w:p w:rsidR="00176EF1" w:rsidRPr="00EB6BF1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EF1" w:rsidRPr="00EA7FFE" w:rsidRDefault="004E7333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підручником</w:t>
            </w:r>
          </w:p>
        </w:tc>
        <w:tc>
          <w:tcPr>
            <w:tcW w:w="4165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="00694D1D">
              <w:rPr>
                <w:rFonts w:ascii="Times New Roman" w:hAnsi="Times New Roman" w:cs="Times New Roman"/>
                <w:sz w:val="28"/>
                <w:szCs w:val="28"/>
              </w:rPr>
              <w:t xml:space="preserve"> Тема </w:t>
            </w:r>
            <w:r w:rsidR="00BC26EE">
              <w:rPr>
                <w:rFonts w:ascii="Times New Roman" w:hAnsi="Times New Roman" w:cs="Times New Roman"/>
                <w:sz w:val="28"/>
                <w:szCs w:val="28"/>
              </w:rPr>
              <w:t>7 п.2, дати письмово відповіді на контрольні запитання на с. 105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EF1" w:rsidRPr="00EA7FFE" w:rsidTr="00FD6E6F"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176EF1" w:rsidRPr="00EA7FFE" w:rsidRDefault="008052FD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збереження і перетворення механічної енергії</w:t>
            </w:r>
          </w:p>
        </w:tc>
        <w:tc>
          <w:tcPr>
            <w:tcW w:w="6130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Написати конспект уроку по темі і надіслати. Перегляд відео уроку: </w:t>
            </w:r>
          </w:p>
          <w:p w:rsidR="00176EF1" w:rsidRDefault="0032795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91321" w:rsidRPr="00C91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https://www.youtube.com/watch?v=4x7oMq0NAYg</w:t>
              </w:r>
            </w:hyperlink>
          </w:p>
          <w:p w:rsidR="00C91321" w:rsidRPr="001C113A" w:rsidRDefault="0032795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91321" w:rsidRPr="001C11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https://www.youtube.com/watch?v=G1XdHaotzbM</w:t>
              </w:r>
            </w:hyperlink>
          </w:p>
        </w:tc>
        <w:tc>
          <w:tcPr>
            <w:tcW w:w="4165" w:type="dxa"/>
          </w:tcPr>
          <w:p w:rsidR="00007EA8" w:rsidRDefault="00176EF1" w:rsidP="00FD6E6F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007EA8">
              <w:rPr>
                <w:rFonts w:ascii="Times New Roman" w:hAnsi="Times New Roman" w:cs="Times New Roman"/>
                <w:sz w:val="28"/>
                <w:szCs w:val="28"/>
              </w:rPr>
              <w:t>§ 33, задачі 1</w:t>
            </w:r>
            <w:r w:rsidR="003F08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7EA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EF1" w:rsidRPr="00EA7FFE" w:rsidRDefault="00007EA8" w:rsidP="00FD6E6F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21</w:t>
            </w:r>
            <w:r w:rsidR="00176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6EF1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841">
              <w:rPr>
                <w:rFonts w:ascii="Times New Roman" w:hAnsi="Times New Roman" w:cs="Times New Roman"/>
                <w:sz w:val="28"/>
                <w:szCs w:val="28"/>
              </w:rPr>
              <w:t>(розв’язана)</w:t>
            </w:r>
          </w:p>
          <w:p w:rsidR="007701F4" w:rsidRDefault="00176EF1" w:rsidP="00FD6E6F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тестове завдання </w:t>
            </w:r>
          </w:p>
          <w:p w:rsidR="00176EF1" w:rsidRPr="00EA7FFE" w:rsidRDefault="00327959" w:rsidP="007C14F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701F4"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https://naurok.com.ua/test/join?gamecode=258805</w:t>
              </w:r>
            </w:hyperlink>
            <w:r w:rsidR="0077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EF1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і надіслати </w:t>
            </w:r>
            <w:r w:rsidR="008052FD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до 24</w:t>
            </w:r>
            <w:r w:rsidR="00176EF1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квітня 18.00</w:t>
            </w:r>
          </w:p>
        </w:tc>
      </w:tr>
      <w:tr w:rsidR="00176EF1" w:rsidRPr="00EA7FFE" w:rsidTr="00FD6E6F"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27" w:type="dxa"/>
          </w:tcPr>
          <w:p w:rsidR="00176EF1" w:rsidRPr="00FC1C89" w:rsidRDefault="00EA5B6A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C89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r w:rsidR="00D56C4A" w:rsidRPr="00FC1C89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Pr="00FC1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C4A" w:rsidRPr="00FC1C89">
              <w:rPr>
                <w:rFonts w:ascii="Times New Roman" w:hAnsi="Times New Roman" w:cs="Times New Roman"/>
                <w:sz w:val="28"/>
                <w:szCs w:val="28"/>
              </w:rPr>
              <w:t xml:space="preserve">на застосування закону </w:t>
            </w:r>
            <w:r w:rsidR="00D56C4A" w:rsidRPr="00FC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збереження імпульсу тіла</w:t>
            </w:r>
          </w:p>
        </w:tc>
        <w:tc>
          <w:tcPr>
            <w:tcW w:w="6130" w:type="dxa"/>
          </w:tcPr>
          <w:p w:rsidR="00176EF1" w:rsidRPr="00FC1C89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 w:rsidRPr="00FC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Перегляд онлайн-уроку на </w:t>
            </w:r>
            <w:r w:rsidRPr="00FC1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Pr="00FC1C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C1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:Культура</w:t>
            </w:r>
          </w:p>
          <w:p w:rsidR="00176EF1" w:rsidRPr="00FC1C89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FC1C8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(у </w:t>
            </w:r>
            <w:proofErr w:type="spellStart"/>
            <w:r w:rsidRPr="00FC1C8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 w:rsidRPr="00FC1C8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  <w:r w:rsidRPr="00FC1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згідно графіку</w:t>
            </w:r>
          </w:p>
          <w:p w:rsidR="00D56C4A" w:rsidRPr="00FC1C89" w:rsidRDefault="00176EF1" w:rsidP="00D56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C89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 відео </w:t>
            </w:r>
          </w:p>
          <w:p w:rsidR="00176EF1" w:rsidRPr="00FC1C89" w:rsidRDefault="0032795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C1C89" w:rsidRPr="00FC1C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https://www.youtube.com/watch?v=zRj9xbEJlJc</w:t>
              </w:r>
            </w:hyperlink>
          </w:p>
        </w:tc>
        <w:tc>
          <w:tcPr>
            <w:tcW w:w="4165" w:type="dxa"/>
          </w:tcPr>
          <w:p w:rsidR="00312026" w:rsidRPr="00EA7FFE" w:rsidRDefault="00EA5B6A" w:rsidP="0031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§38</w:t>
            </w:r>
            <w:r w:rsidR="00176EF1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вивчити підсумки на с.23</w:t>
            </w:r>
            <w:r w:rsidR="00176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-240</w:t>
            </w:r>
            <w:r w:rsidR="00176EF1"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конспект уроку по темі, </w:t>
            </w:r>
            <w:r w:rsidR="004A1BE4">
              <w:rPr>
                <w:rFonts w:ascii="Times New Roman" w:hAnsi="Times New Roman" w:cs="Times New Roman"/>
                <w:sz w:val="28"/>
                <w:szCs w:val="28"/>
              </w:rPr>
              <w:t>розв’язати</w:t>
            </w:r>
            <w:r w:rsidR="009559F2">
              <w:rPr>
                <w:rFonts w:ascii="Times New Roman" w:hAnsi="Times New Roman" w:cs="Times New Roman"/>
                <w:sz w:val="28"/>
                <w:szCs w:val="28"/>
              </w:rPr>
              <w:t xml:space="preserve"> задачу</w:t>
            </w:r>
            <w:r w:rsidR="004A1BE4">
              <w:rPr>
                <w:rFonts w:ascii="Times New Roman" w:hAnsi="Times New Roman" w:cs="Times New Roman"/>
                <w:sz w:val="28"/>
                <w:szCs w:val="28"/>
              </w:rPr>
              <w:t xml:space="preserve"> 12, </w:t>
            </w:r>
            <w:r w:rsidR="009559F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55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259</w:t>
            </w:r>
            <w:r w:rsidR="004A1BE4">
              <w:rPr>
                <w:rFonts w:ascii="Times New Roman" w:hAnsi="Times New Roman" w:cs="Times New Roman"/>
                <w:sz w:val="28"/>
                <w:szCs w:val="28"/>
              </w:rPr>
              <w:t>(розв</w:t>
            </w:r>
            <w:r w:rsidR="009559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4A1BE4">
              <w:rPr>
                <w:rFonts w:ascii="Times New Roman" w:hAnsi="Times New Roman" w:cs="Times New Roman"/>
                <w:sz w:val="28"/>
                <w:szCs w:val="28"/>
              </w:rPr>
              <w:t>язки</w:t>
            </w:r>
            <w:r w:rsidR="009559F2">
              <w:rPr>
                <w:rFonts w:ascii="Times New Roman" w:hAnsi="Times New Roman" w:cs="Times New Roman"/>
                <w:sz w:val="28"/>
                <w:szCs w:val="28"/>
              </w:rPr>
              <w:t xml:space="preserve"> обов’язково, як знаходили дані величини)</w:t>
            </w:r>
          </w:p>
          <w:p w:rsidR="00137C9C" w:rsidRPr="00EA7FFE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EF1" w:rsidRPr="00EA7FFE" w:rsidTr="00FD6E6F"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176EF1" w:rsidRPr="00EA7FFE" w:rsidRDefault="003B0C17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Кулона</w:t>
            </w:r>
          </w:p>
        </w:tc>
        <w:tc>
          <w:tcPr>
            <w:tcW w:w="6130" w:type="dxa"/>
          </w:tcPr>
          <w:p w:rsidR="00176EF1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каналі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UA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: Перший</w:t>
            </w:r>
            <w:r w:rsidR="00816060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згідно розкладу.</w:t>
            </w:r>
          </w:p>
          <w:p w:rsidR="003B0C17" w:rsidRDefault="00535110" w:rsidP="003B0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proofErr w:type="spellEnd"/>
          </w:p>
          <w:p w:rsidR="00176EF1" w:rsidRPr="00535110" w:rsidRDefault="00176EF1" w:rsidP="003B0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535110" w:rsidRPr="00535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https://www.youtube.com/watch?v=xThJcRuYy4Y</w:t>
              </w:r>
            </w:hyperlink>
          </w:p>
        </w:tc>
        <w:tc>
          <w:tcPr>
            <w:tcW w:w="4165" w:type="dxa"/>
          </w:tcPr>
          <w:p w:rsidR="00176EF1" w:rsidRPr="00EA7FFE" w:rsidRDefault="00176EF1" w:rsidP="003B0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 w:rsidR="003B0C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="003B0C1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розв’язати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C17">
              <w:rPr>
                <w:rFonts w:ascii="Times New Roman" w:hAnsi="Times New Roman" w:cs="Times New Roman"/>
                <w:sz w:val="28"/>
                <w:szCs w:val="28"/>
              </w:rPr>
              <w:t>задачу 3 с.240</w:t>
            </w:r>
          </w:p>
        </w:tc>
      </w:tr>
      <w:tr w:rsidR="00176EF1" w:rsidRPr="00EA7FFE" w:rsidTr="00FD6E6F"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176EF1" w:rsidRDefault="00801FC4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Електричний струм в електролітах</w:t>
            </w:r>
          </w:p>
          <w:p w:rsidR="004F63B1" w:rsidRPr="00EA7FFE" w:rsidRDefault="004F63B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(електролітична дисоціація, електроліти, електроліз)</w:t>
            </w:r>
          </w:p>
        </w:tc>
        <w:tc>
          <w:tcPr>
            <w:tcW w:w="6130" w:type="dxa"/>
          </w:tcPr>
          <w:p w:rsidR="00176EF1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Індиго</w:t>
            </w:r>
            <w:proofErr w:type="spellEnd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, УНІАН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згідно графіку </w:t>
            </w:r>
          </w:p>
          <w:p w:rsidR="00176EF1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176EF1" w:rsidRDefault="00327959" w:rsidP="00FD6E6F">
            <w:pPr>
              <w:spacing w:after="0" w:line="240" w:lineRule="auto"/>
              <w:rPr>
                <w:sz w:val="28"/>
                <w:szCs w:val="28"/>
              </w:rPr>
            </w:pPr>
            <w:hyperlink r:id="rId12" w:history="1">
              <w:r w:rsidR="008A5B96" w:rsidRPr="008A5B96">
                <w:rPr>
                  <w:rStyle w:val="a4"/>
                  <w:sz w:val="28"/>
                  <w:szCs w:val="28"/>
                </w:rPr>
                <w:t>https://www.youtube.com/watch?v=jlRxieufAOo</w:t>
              </w:r>
            </w:hyperlink>
          </w:p>
          <w:p w:rsidR="008A5B96" w:rsidRDefault="008A5B96" w:rsidP="00FD6E6F">
            <w:pPr>
              <w:spacing w:after="0" w:line="240" w:lineRule="auto"/>
              <w:rPr>
                <w:sz w:val="28"/>
                <w:szCs w:val="28"/>
              </w:rPr>
            </w:pPr>
          </w:p>
          <w:p w:rsidR="00D36E7D" w:rsidRPr="00D36E7D" w:rsidRDefault="0032795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36E7D" w:rsidRPr="00D36E7D">
                <w:rPr>
                  <w:rStyle w:val="a4"/>
                  <w:sz w:val="28"/>
                  <w:szCs w:val="28"/>
                </w:rPr>
                <w:t>https://www.youtube.com/watch?v=XYC6RFfk4Xg</w:t>
              </w:r>
            </w:hyperlink>
          </w:p>
        </w:tc>
        <w:tc>
          <w:tcPr>
            <w:tcW w:w="4165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</w:t>
            </w:r>
            <w:r w:rsidR="004F63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конспект по темі, виконати тестові завдання і надіслати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EF1" w:rsidRPr="00EA7FFE" w:rsidTr="00FD6E6F"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176EF1" w:rsidRPr="00EA7FFE" w:rsidRDefault="00801FC4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Фарадея для електролізу</w:t>
            </w:r>
          </w:p>
        </w:tc>
        <w:tc>
          <w:tcPr>
            <w:tcW w:w="6130" w:type="dxa"/>
          </w:tcPr>
          <w:p w:rsidR="00176EF1" w:rsidRPr="003852F0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2F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176EF1" w:rsidRPr="003852F0" w:rsidRDefault="003852F0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2F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</w:t>
            </w:r>
            <w:hyperlink r:id="rId14" w:history="1">
              <w:r w:rsidRPr="003852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https://vseosvita.ua/library/zakoni-elektrolizu-5680.html</w:t>
              </w:r>
            </w:hyperlink>
          </w:p>
          <w:p w:rsidR="003852F0" w:rsidRPr="00C8332B" w:rsidRDefault="0032795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D0BA6" w:rsidRPr="00C833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https://www.youtube.com/watch?v=2fKI0Cg6qgA</w:t>
              </w:r>
            </w:hyperlink>
          </w:p>
          <w:p w:rsidR="003852F0" w:rsidRPr="003852F0" w:rsidRDefault="003852F0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2F0" w:rsidRPr="003852F0" w:rsidRDefault="0032795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852F0" w:rsidRPr="003852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https://www.youtube.com/watch?v=IEPkSsjeVhM</w:t>
              </w:r>
            </w:hyperlink>
          </w:p>
        </w:tc>
        <w:tc>
          <w:tcPr>
            <w:tcW w:w="4165" w:type="dxa"/>
          </w:tcPr>
          <w:p w:rsidR="003F4AA5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написати конспект по темі, дати відповіді на тести  </w:t>
            </w:r>
            <w:hyperlink r:id="rId17" w:history="1">
              <w:r w:rsidR="004E3E83"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https://naurok.com.ua/test/join?gamecode=368517</w:t>
              </w:r>
            </w:hyperlink>
            <w:r w:rsidR="004E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EF1" w:rsidRPr="00EA7FFE" w:rsidRDefault="004E3E83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6EF1">
              <w:rPr>
                <w:rFonts w:ascii="Times New Roman" w:hAnsi="Times New Roman" w:cs="Times New Roman"/>
                <w:sz w:val="28"/>
                <w:szCs w:val="28"/>
              </w:rPr>
              <w:t>езультати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EF1" w:rsidRPr="00EA7FFE">
              <w:rPr>
                <w:rFonts w:ascii="Times New Roman" w:hAnsi="Times New Roman" w:cs="Times New Roman"/>
                <w:sz w:val="28"/>
                <w:szCs w:val="28"/>
              </w:rPr>
              <w:t>надіслати на електронну пошту</w:t>
            </w:r>
            <w:r w:rsidR="004F63B1">
              <w:rPr>
                <w:rFonts w:ascii="Times New Roman" w:hAnsi="Times New Roman" w:cs="Times New Roman"/>
                <w:sz w:val="28"/>
                <w:szCs w:val="28"/>
              </w:rPr>
              <w:t xml:space="preserve"> або у групу</w:t>
            </w:r>
            <w:r w:rsidR="003F4AA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76EF1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4AA5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76EF1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.04 до 18.00</w:t>
            </w:r>
          </w:p>
        </w:tc>
      </w:tr>
      <w:tr w:rsidR="00176EF1" w:rsidRPr="00EA7FFE" w:rsidTr="00FD6E6F">
        <w:tc>
          <w:tcPr>
            <w:tcW w:w="846" w:type="dxa"/>
          </w:tcPr>
          <w:p w:rsidR="00176EF1" w:rsidRPr="00EA7FFE" w:rsidRDefault="00811080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76EF1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176EF1" w:rsidRPr="00EA7FFE" w:rsidRDefault="00176EF1" w:rsidP="00656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із розв’язуван</w:t>
            </w:r>
            <w:r w:rsidR="00656988">
              <w:rPr>
                <w:rFonts w:ascii="Times New Roman" w:hAnsi="Times New Roman" w:cs="Times New Roman"/>
                <w:sz w:val="28"/>
                <w:szCs w:val="28"/>
              </w:rPr>
              <w:t>ня задач з теми: Електростатика</w:t>
            </w:r>
          </w:p>
        </w:tc>
        <w:tc>
          <w:tcPr>
            <w:tcW w:w="6130" w:type="dxa"/>
          </w:tcPr>
          <w:p w:rsidR="00176EF1" w:rsidRPr="003F450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50E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уроку у </w:t>
            </w:r>
            <w:r w:rsidRPr="003F4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3F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EF1" w:rsidRDefault="0032795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F450E" w:rsidRPr="003F45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https://subject.com.ua/physics/zno2018/110.html</w:t>
              </w:r>
            </w:hyperlink>
          </w:p>
          <w:p w:rsidR="003F450E" w:rsidRDefault="003F450E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50E" w:rsidRPr="00C8332B" w:rsidRDefault="0032795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8332B" w:rsidRPr="00C833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https://naurok.com.ua/materiali-do-uroku-rozv-yazuvannya-zadach-z-temi-zakon-kulona-49633.html</w:t>
              </w:r>
            </w:hyperlink>
          </w:p>
        </w:tc>
        <w:tc>
          <w:tcPr>
            <w:tcW w:w="4165" w:type="dxa"/>
          </w:tcPr>
          <w:p w:rsidR="00176EF1" w:rsidRPr="00C45F24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="00816060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8D6E30">
              <w:rPr>
                <w:rFonts w:ascii="Times New Roman" w:hAnsi="Times New Roman" w:cs="Times New Roman"/>
                <w:sz w:val="28"/>
                <w:szCs w:val="28"/>
              </w:rPr>
              <w:t>, виконати</w:t>
            </w:r>
            <w:r w:rsidRPr="00C64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тести:</w:t>
            </w:r>
            <w:r w:rsidR="00C4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20" w:history="1">
              <w:r w:rsidR="00C45F24"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https://naurok.com.ua/test/join?gamecode=209256</w:t>
              </w:r>
            </w:hyperlink>
            <w:r w:rsidR="00C4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</w:p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надіслати на електронну пошту</w:t>
            </w:r>
            <w:r w:rsidR="00C45F24">
              <w:rPr>
                <w:rFonts w:ascii="Times New Roman" w:hAnsi="Times New Roman" w:cs="Times New Roman"/>
                <w:sz w:val="28"/>
                <w:szCs w:val="28"/>
              </w:rPr>
              <w:t xml:space="preserve"> або у групу</w:t>
            </w:r>
            <w:r w:rsidR="008D6E3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6E30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.04 до 18.00</w:t>
            </w:r>
          </w:p>
        </w:tc>
      </w:tr>
      <w:tr w:rsidR="00176EF1" w:rsidRPr="00EA7FFE" w:rsidTr="00FD6E6F">
        <w:tc>
          <w:tcPr>
            <w:tcW w:w="846" w:type="dxa"/>
          </w:tcPr>
          <w:p w:rsidR="00176EF1" w:rsidRPr="00EA7FFE" w:rsidRDefault="00811080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76EF1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176EF1" w:rsidRPr="00EA7FFE" w:rsidRDefault="00023DC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Ядерні реакції. </w:t>
            </w:r>
            <w:r w:rsidR="008D0D99">
              <w:rPr>
                <w:rFonts w:ascii="Times New Roman" w:hAnsi="Times New Roman" w:cs="Times New Roman"/>
                <w:sz w:val="28"/>
                <w:szCs w:val="28"/>
              </w:rPr>
              <w:t>Отримання та застосування радіонуклідів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радіоактивних ізотопів</w:t>
            </w:r>
          </w:p>
        </w:tc>
        <w:tc>
          <w:tcPr>
            <w:tcW w:w="6130" w:type="dxa"/>
          </w:tcPr>
          <w:p w:rsidR="00176EF1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 w:rsidRPr="00023D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Pr="00023DC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 (2-й урок)</w:t>
            </w:r>
          </w:p>
          <w:p w:rsidR="00176EF1" w:rsidRPr="004E1D6A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6A"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176EF1" w:rsidRPr="00676116" w:rsidRDefault="00FD3AFC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676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https://www.youtube.com/watch?v=eiPayy6olA0</w:t>
              </w:r>
            </w:hyperlink>
          </w:p>
        </w:tc>
        <w:tc>
          <w:tcPr>
            <w:tcW w:w="4165" w:type="dxa"/>
          </w:tcPr>
          <w:p w:rsidR="008D0D99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="008D0D99">
              <w:rPr>
                <w:rFonts w:ascii="Times New Roman" w:hAnsi="Times New Roman" w:cs="Times New Roman"/>
                <w:sz w:val="28"/>
                <w:szCs w:val="28"/>
              </w:rPr>
              <w:t>41 п. 1-2</w:t>
            </w:r>
          </w:p>
          <w:p w:rsidR="007C14F5" w:rsidRDefault="008D0D99" w:rsidP="007C1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с.236-238</w:t>
            </w:r>
            <w:r w:rsidR="00023D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176EF1"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конспект по темі, дати ві</w:t>
            </w:r>
            <w:r w:rsidR="00647ECE">
              <w:rPr>
                <w:rFonts w:ascii="Times New Roman" w:hAnsi="Times New Roman" w:cs="Times New Roman"/>
                <w:sz w:val="28"/>
                <w:szCs w:val="28"/>
              </w:rPr>
              <w:t xml:space="preserve">дповіді на тести </w:t>
            </w:r>
            <w:hyperlink r:id="rId22" w:history="1">
              <w:r w:rsidR="007C14F5"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https://naurok.com.ua/test/join?gamecode=868516</w:t>
              </w:r>
            </w:hyperlink>
            <w:r w:rsidR="007C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EF1" w:rsidRDefault="00647ECE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 надіслати до </w:t>
            </w:r>
            <w:r w:rsidR="00176EF1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76EF1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 </w:t>
            </w:r>
            <w:r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176EF1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18.0</w:t>
            </w:r>
            <w:r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76EF1" w:rsidRPr="00EA7FFE" w:rsidRDefault="00176EF1" w:rsidP="007C1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6EF1" w:rsidRPr="00EA7FFE" w:rsidTr="00FD6E6F">
        <w:tc>
          <w:tcPr>
            <w:tcW w:w="846" w:type="dxa"/>
          </w:tcPr>
          <w:p w:rsidR="00176EF1" w:rsidRPr="00EA7FFE" w:rsidRDefault="00811080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  <w:r w:rsidR="00176EF1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176EF1" w:rsidRPr="00DB5851" w:rsidRDefault="00176EF1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="003E7993">
              <w:rPr>
                <w:rFonts w:ascii="Times New Roman" w:hAnsi="Times New Roman" w:cs="Times New Roman"/>
                <w:sz w:val="28"/>
                <w:szCs w:val="28"/>
              </w:rPr>
              <w:t>збереження енергії</w:t>
            </w:r>
          </w:p>
        </w:tc>
        <w:tc>
          <w:tcPr>
            <w:tcW w:w="6130" w:type="dxa"/>
          </w:tcPr>
          <w:p w:rsidR="00176EF1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176EF1" w:rsidRPr="00CB37C2" w:rsidRDefault="00327959" w:rsidP="003E7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B37C2" w:rsidRPr="00CB37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https://www.youtube.com/watch?v=fsXQsaZ3XBw</w:t>
              </w:r>
            </w:hyperlink>
          </w:p>
        </w:tc>
        <w:tc>
          <w:tcPr>
            <w:tcW w:w="4165" w:type="dxa"/>
          </w:tcPr>
          <w:p w:rsidR="00176EF1" w:rsidRPr="00EA7FFE" w:rsidRDefault="00176EF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E799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дати відповіді на тестові завдання і надіслати</w:t>
            </w:r>
          </w:p>
          <w:p w:rsidR="00176EF1" w:rsidRDefault="00137C9C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76EF1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76EF1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 </w:t>
            </w:r>
            <w:r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176EF1" w:rsidRPr="00327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18.00</w:t>
            </w:r>
          </w:p>
          <w:p w:rsidR="00176EF1" w:rsidRPr="00EA7FFE" w:rsidRDefault="0032795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12026"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https://naurok.com.ua/test/join?gamecode=355466</w:t>
              </w:r>
            </w:hyperlink>
            <w:r w:rsidR="00312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6EF1" w:rsidRPr="00EA7FFE" w:rsidRDefault="00176EF1" w:rsidP="0017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EF1" w:rsidRPr="006F3DA5" w:rsidRDefault="00176EF1" w:rsidP="00176E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733" w:rsidRPr="006F3DA5" w:rsidRDefault="007E7733" w:rsidP="006F3DA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E7733" w:rsidRPr="006F3DA5" w:rsidSect="00E42086">
      <w:pgSz w:w="16838" w:h="11906" w:orient="landscape"/>
      <w:pgMar w:top="851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F7"/>
    <w:rsid w:val="00007EA8"/>
    <w:rsid w:val="00023DC1"/>
    <w:rsid w:val="000767EC"/>
    <w:rsid w:val="000E46DC"/>
    <w:rsid w:val="00137C9C"/>
    <w:rsid w:val="00176EF1"/>
    <w:rsid w:val="001A103B"/>
    <w:rsid w:val="001B4ED8"/>
    <w:rsid w:val="001C113A"/>
    <w:rsid w:val="003015F7"/>
    <w:rsid w:val="00312026"/>
    <w:rsid w:val="00327959"/>
    <w:rsid w:val="003852F0"/>
    <w:rsid w:val="003B0C17"/>
    <w:rsid w:val="003D42F0"/>
    <w:rsid w:val="003E7993"/>
    <w:rsid w:val="003F0841"/>
    <w:rsid w:val="003F450E"/>
    <w:rsid w:val="003F4AA5"/>
    <w:rsid w:val="00473E1F"/>
    <w:rsid w:val="004A1BE4"/>
    <w:rsid w:val="004E3E83"/>
    <w:rsid w:val="004E7333"/>
    <w:rsid w:val="004F5139"/>
    <w:rsid w:val="004F63B1"/>
    <w:rsid w:val="00535110"/>
    <w:rsid w:val="00647ECE"/>
    <w:rsid w:val="00656988"/>
    <w:rsid w:val="00676116"/>
    <w:rsid w:val="00694D1D"/>
    <w:rsid w:val="006E1E42"/>
    <w:rsid w:val="006F3DA5"/>
    <w:rsid w:val="007701F4"/>
    <w:rsid w:val="007C14F5"/>
    <w:rsid w:val="007D462A"/>
    <w:rsid w:val="007E7733"/>
    <w:rsid w:val="00801FC4"/>
    <w:rsid w:val="008052FD"/>
    <w:rsid w:val="00811080"/>
    <w:rsid w:val="00816060"/>
    <w:rsid w:val="008A5B96"/>
    <w:rsid w:val="008D0D99"/>
    <w:rsid w:val="008D6E30"/>
    <w:rsid w:val="00926801"/>
    <w:rsid w:val="00934071"/>
    <w:rsid w:val="009425D9"/>
    <w:rsid w:val="009559F2"/>
    <w:rsid w:val="00957C6F"/>
    <w:rsid w:val="00AD0BA6"/>
    <w:rsid w:val="00B841C1"/>
    <w:rsid w:val="00BC26EE"/>
    <w:rsid w:val="00BE5043"/>
    <w:rsid w:val="00C17082"/>
    <w:rsid w:val="00C45F24"/>
    <w:rsid w:val="00C8332B"/>
    <w:rsid w:val="00C91321"/>
    <w:rsid w:val="00CA5ED5"/>
    <w:rsid w:val="00CB37C2"/>
    <w:rsid w:val="00D02FB4"/>
    <w:rsid w:val="00D36E7D"/>
    <w:rsid w:val="00D56C4A"/>
    <w:rsid w:val="00DE2471"/>
    <w:rsid w:val="00EA5B6A"/>
    <w:rsid w:val="00FC1C89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082F8-2979-4E18-AFC2-E55D454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E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EF1"/>
    <w:rPr>
      <w:color w:val="0000FF"/>
      <w:u w:val="single"/>
    </w:rPr>
  </w:style>
  <w:style w:type="character" w:customStyle="1" w:styleId="homework-code">
    <w:name w:val="homework-code"/>
    <w:basedOn w:val="a0"/>
    <w:rsid w:val="0017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1XdHaotzbM" TargetMode="External"/><Relationship Id="rId13" Type="http://schemas.openxmlformats.org/officeDocument/2006/relationships/hyperlink" Target="https://www.youtube.com/watch?v=XYC6RFfk4Xg" TargetMode="External"/><Relationship Id="rId18" Type="http://schemas.openxmlformats.org/officeDocument/2006/relationships/hyperlink" Target="https://subject.com.ua/physics/zno2018/110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iPayy6olA0" TargetMode="External"/><Relationship Id="rId7" Type="http://schemas.openxmlformats.org/officeDocument/2006/relationships/hyperlink" Target="https://www.youtube.com/watch?v=4x7oMq0NAYg" TargetMode="External"/><Relationship Id="rId12" Type="http://schemas.openxmlformats.org/officeDocument/2006/relationships/hyperlink" Target="https://www.youtube.com/watch?v=jlRxieufAOo" TargetMode="External"/><Relationship Id="rId17" Type="http://schemas.openxmlformats.org/officeDocument/2006/relationships/hyperlink" Target="https://naurok.com.ua/test/join?gamecode=36851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EPkSsjeVhM" TargetMode="External"/><Relationship Id="rId20" Type="http://schemas.openxmlformats.org/officeDocument/2006/relationships/hyperlink" Target="https://naurok.com.ua/test/join?gamecode=20925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dhAi72DFUY" TargetMode="External"/><Relationship Id="rId11" Type="http://schemas.openxmlformats.org/officeDocument/2006/relationships/hyperlink" Target="https://www.youtube.com/watch?v=xThJcRuYy4Y" TargetMode="External"/><Relationship Id="rId24" Type="http://schemas.openxmlformats.org/officeDocument/2006/relationships/hyperlink" Target="https://naurok.com.ua/test/join?gamecode=355466" TargetMode="External"/><Relationship Id="rId5" Type="http://schemas.openxmlformats.org/officeDocument/2006/relationships/hyperlink" Target="https://www.youtube.com/watch?v=xl5qUHtiy0g" TargetMode="External"/><Relationship Id="rId15" Type="http://schemas.openxmlformats.org/officeDocument/2006/relationships/hyperlink" Target="https://www.youtube.com/watch?v=2fKI0Cg6qgA" TargetMode="External"/><Relationship Id="rId23" Type="http://schemas.openxmlformats.org/officeDocument/2006/relationships/hyperlink" Target="https://www.youtube.com/watch?v=fsXQsaZ3XBw" TargetMode="External"/><Relationship Id="rId10" Type="http://schemas.openxmlformats.org/officeDocument/2006/relationships/hyperlink" Target="https://www.youtube.com/watch?v=zRj9xbEJlJc" TargetMode="External"/><Relationship Id="rId19" Type="http://schemas.openxmlformats.org/officeDocument/2006/relationships/hyperlink" Target="https://naurok.com.ua/materiali-do-uroku-rozv-yazuvannya-zadach-z-temi-zakon-kulona-49633.html" TargetMode="External"/><Relationship Id="rId4" Type="http://schemas.openxmlformats.org/officeDocument/2006/relationships/hyperlink" Target="http://oipopp.ed-sp.net/?q=node/8677" TargetMode="External"/><Relationship Id="rId9" Type="http://schemas.openxmlformats.org/officeDocument/2006/relationships/hyperlink" Target="https://naurok.com.ua/test/join?gamecode=258805" TargetMode="External"/><Relationship Id="rId14" Type="http://schemas.openxmlformats.org/officeDocument/2006/relationships/hyperlink" Target="https://vseosvita.ua/library/zakoni-elektrolizu-5680.html" TargetMode="External"/><Relationship Id="rId22" Type="http://schemas.openxmlformats.org/officeDocument/2006/relationships/hyperlink" Target="https://naurok.com.ua/test/join?gamecode=868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Lalochka Lalochka</cp:lastModifiedBy>
  <cp:revision>10</cp:revision>
  <dcterms:created xsi:type="dcterms:W3CDTF">2020-04-09T12:19:00Z</dcterms:created>
  <dcterms:modified xsi:type="dcterms:W3CDTF">2020-04-11T14:51:00Z</dcterms:modified>
</cp:coreProperties>
</file>