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C0" w:rsidRPr="00EA7FFE" w:rsidRDefault="001652C0" w:rsidP="0016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</w:p>
    <w:p w:rsidR="001652C0" w:rsidRDefault="001652C0" w:rsidP="0016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1652C0" w:rsidRPr="003358C2" w:rsidRDefault="001652C0" w:rsidP="00165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175F1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3358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75F1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3358C2">
        <w:rPr>
          <w:rFonts w:ascii="Times New Roman" w:hAnsi="Times New Roman" w:cs="Times New Roman"/>
          <w:b/>
          <w:sz w:val="28"/>
          <w:szCs w:val="28"/>
        </w:rPr>
        <w:t>. 2020 р.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1652C0" w:rsidRPr="00EA7FFE" w:rsidTr="00DF3C65"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1652C0" w:rsidRPr="00DB5851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1652C0" w:rsidRPr="00EA7FFE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1652C0" w:rsidRPr="00EA7FFE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1652C0" w:rsidRPr="00EA7FFE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1652C0" w:rsidRPr="00EA7FFE" w:rsidTr="00DF3C65"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1652C0" w:rsidRPr="00DB5851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1652C0" w:rsidRPr="00EA7FFE" w:rsidRDefault="00D4170F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із </w:t>
            </w:r>
            <w:r w:rsidR="009855FF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з теми «Атомна та ядерна фізика</w:t>
            </w:r>
            <w:r w:rsidR="004774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30" w:type="dxa"/>
          </w:tcPr>
          <w:p w:rsidR="001652C0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відеоуроків</w:t>
            </w:r>
            <w:proofErr w:type="spellEnd"/>
          </w:p>
          <w:p w:rsidR="001652C0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0" w:rsidRPr="00E54124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1652C0" w:rsidRPr="00EA7FFE" w:rsidRDefault="00A87AAC" w:rsidP="00020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1652C0"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16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C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36-43</w:t>
            </w:r>
            <w:r w:rsidR="001652C0">
              <w:rPr>
                <w:rFonts w:ascii="Times New Roman" w:hAnsi="Times New Roman" w:cs="Times New Roman"/>
                <w:sz w:val="28"/>
                <w:szCs w:val="28"/>
              </w:rPr>
              <w:t xml:space="preserve"> п. 4,5</w:t>
            </w:r>
            <w:r w:rsidR="001652C0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C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5444EF">
              <w:rPr>
                <w:rFonts w:ascii="Times New Roman" w:hAnsi="Times New Roman" w:cs="Times New Roman"/>
                <w:sz w:val="28"/>
                <w:szCs w:val="28"/>
              </w:rPr>
              <w:t>вивчити підсумки на с. 254</w:t>
            </w:r>
            <w:r w:rsidR="00455AFE">
              <w:rPr>
                <w:rFonts w:ascii="Times New Roman" w:hAnsi="Times New Roman" w:cs="Times New Roman"/>
                <w:sz w:val="28"/>
                <w:szCs w:val="28"/>
              </w:rPr>
              <w:t xml:space="preserve">, виконати завдання 3 </w:t>
            </w:r>
            <w:proofErr w:type="spellStart"/>
            <w:r w:rsidR="00455AFE">
              <w:rPr>
                <w:rFonts w:ascii="Times New Roman" w:hAnsi="Times New Roman" w:cs="Times New Roman"/>
                <w:sz w:val="28"/>
                <w:szCs w:val="28"/>
              </w:rPr>
              <w:t>с.255</w:t>
            </w:r>
            <w:proofErr w:type="spellEnd"/>
            <w:r w:rsidR="00455AFE">
              <w:rPr>
                <w:rFonts w:ascii="Times New Roman" w:hAnsi="Times New Roman" w:cs="Times New Roman"/>
                <w:sz w:val="28"/>
                <w:szCs w:val="28"/>
              </w:rPr>
              <w:t>, підготуватися до контрольної роботи</w:t>
            </w:r>
          </w:p>
        </w:tc>
      </w:tr>
      <w:tr w:rsidR="001652C0" w:rsidRPr="00EA7FFE" w:rsidTr="00DF3C65"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1652C0" w:rsidRPr="00DB5851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1652C0" w:rsidRPr="00EA7FFE" w:rsidRDefault="003F2E05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тестових завдань по темі «Рух і взаємодія»</w:t>
            </w:r>
          </w:p>
        </w:tc>
        <w:tc>
          <w:tcPr>
            <w:tcW w:w="6130" w:type="dxa"/>
          </w:tcPr>
          <w:p w:rsidR="001652C0" w:rsidRPr="00F21B31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1652C0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1652C0" w:rsidRPr="00430CB0" w:rsidRDefault="001652C0" w:rsidP="00175F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19C">
              <w:rPr>
                <w:rFonts w:ascii="Times New Roman" w:hAnsi="Times New Roman" w:cs="Times New Roman"/>
                <w:sz w:val="28"/>
                <w:szCs w:val="28"/>
              </w:rPr>
              <w:t>ерегляд відео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1652C0" w:rsidRDefault="00606CE0" w:rsidP="0060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r w:rsidR="001652C0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28-38</w:t>
            </w:r>
            <w:r w:rsidR="0016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9D8">
              <w:rPr>
                <w:rFonts w:ascii="Times New Roman" w:hAnsi="Times New Roman" w:cs="Times New Roman"/>
                <w:sz w:val="28"/>
                <w:szCs w:val="28"/>
              </w:rPr>
              <w:t>, підготуватися до контрольної роботи</w:t>
            </w:r>
            <w:r w:rsidR="008669AF">
              <w:rPr>
                <w:rFonts w:ascii="Times New Roman" w:hAnsi="Times New Roman" w:cs="Times New Roman"/>
                <w:sz w:val="28"/>
                <w:szCs w:val="28"/>
              </w:rPr>
              <w:t>, виконавши тести</w:t>
            </w:r>
          </w:p>
          <w:p w:rsidR="008669AF" w:rsidRPr="00EA7FFE" w:rsidRDefault="008669AF" w:rsidP="00606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C4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https://naurok.com.ua/test/join?gamecode=127023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Увага!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 тести ви зможете пройти лише один раз, так як в</w:t>
            </w:r>
            <w:r w:rsidR="000610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становлена відповідна функція!</w:t>
            </w:r>
          </w:p>
        </w:tc>
      </w:tr>
      <w:tr w:rsidR="001652C0" w:rsidRPr="00EA7FFE" w:rsidTr="00DF3C65"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1652C0" w:rsidRPr="00DB5851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1652C0" w:rsidRPr="00EA7FFE" w:rsidRDefault="005C6CA7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Імовірність життя на інших </w:t>
            </w:r>
            <w:r w:rsidR="00C93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ланетах</w:t>
            </w:r>
            <w:r w:rsidR="000200DF">
              <w:rPr>
                <w:rFonts w:ascii="Times New Roman" w:hAnsi="Times New Roman" w:cs="Times New Roman"/>
                <w:sz w:val="28"/>
                <w:szCs w:val="28"/>
              </w:rPr>
              <w:t xml:space="preserve">. Формула </w:t>
            </w:r>
            <w:proofErr w:type="spellStart"/>
            <w:r w:rsidR="000200DF">
              <w:rPr>
                <w:rFonts w:ascii="Times New Roman" w:hAnsi="Times New Roman" w:cs="Times New Roman"/>
                <w:sz w:val="28"/>
                <w:szCs w:val="28"/>
              </w:rPr>
              <w:t>Дрейнека</w:t>
            </w:r>
            <w:proofErr w:type="spellEnd"/>
          </w:p>
        </w:tc>
        <w:tc>
          <w:tcPr>
            <w:tcW w:w="6130" w:type="dxa"/>
          </w:tcPr>
          <w:p w:rsidR="001652C0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1652C0" w:rsidRDefault="001652C0" w:rsidP="00DF3C65">
            <w:pPr>
              <w:spacing w:after="0" w:line="240" w:lineRule="auto"/>
            </w:pPr>
            <w:r w:rsidRPr="00F1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A36FB">
                <w:rPr>
                  <w:rStyle w:val="a4"/>
                </w:rPr>
                <w:t>https://www.youtube.com/watch?v=c1_uwqiMms4</w:t>
              </w:r>
            </w:hyperlink>
            <w:r w:rsidR="001A36FB">
              <w:t xml:space="preserve"> </w:t>
            </w:r>
          </w:p>
          <w:p w:rsidR="001A36FB" w:rsidRPr="00F13145" w:rsidRDefault="001A36FB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https://www.youtube.com/watch?v=iEyPdUK5uh8</w:t>
              </w:r>
            </w:hyperlink>
            <w:r>
              <w:t xml:space="preserve"> </w:t>
            </w:r>
          </w:p>
        </w:tc>
        <w:tc>
          <w:tcPr>
            <w:tcW w:w="4165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Опрацювати:  Тема 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04D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F04D9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-99-102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2C0" w:rsidRDefault="001652C0" w:rsidP="00020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="00E51D85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до 20.00  </w:t>
            </w:r>
          </w:p>
          <w:p w:rsidR="00E51D85" w:rsidRPr="001C541F" w:rsidRDefault="00E51D85" w:rsidP="00020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C4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https://naurok.com.ua/test/join?gamecode=233161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2C0" w:rsidRPr="00EA7FFE" w:rsidTr="00DF3C65"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1652C0" w:rsidRPr="00DB5851" w:rsidRDefault="001652C0" w:rsidP="00DF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1652C0" w:rsidRPr="00EA7FFE" w:rsidRDefault="008E2B54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Прості механізми (</w:t>
            </w:r>
            <w:r w:rsidR="004A52FF">
              <w:rPr>
                <w:rFonts w:ascii="Times New Roman" w:hAnsi="Times New Roman" w:cs="Times New Roman"/>
                <w:sz w:val="28"/>
                <w:szCs w:val="28"/>
              </w:rPr>
              <w:t>похила площина, клин, гвинт) ККД механізмів</w:t>
            </w:r>
          </w:p>
        </w:tc>
        <w:tc>
          <w:tcPr>
            <w:tcW w:w="6130" w:type="dxa"/>
          </w:tcPr>
          <w:p w:rsidR="001652C0" w:rsidRPr="00EA7FFE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конспект уроку по темі і надіслати.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652C0" w:rsidRPr="00990151" w:rsidRDefault="001652C0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1652C0" w:rsidRPr="00EA7FFE" w:rsidRDefault="001652C0" w:rsidP="00DF3C65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620DD8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20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="00620DD8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задачі 2,3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D8">
              <w:rPr>
                <w:rFonts w:ascii="Times New Roman" w:hAnsi="Times New Roman" w:cs="Times New Roman"/>
                <w:sz w:val="28"/>
                <w:szCs w:val="28"/>
              </w:rPr>
              <w:t>с. 237</w:t>
            </w:r>
          </w:p>
          <w:p w:rsidR="001652C0" w:rsidRPr="00D62CE1" w:rsidRDefault="001652C0" w:rsidP="00DF3C65">
            <w:pPr>
              <w:spacing w:after="0" w:line="240" w:lineRule="auto"/>
              <w:ind w:right="-110"/>
              <w:rPr>
                <w:rStyle w:val="homework-code"/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Виконати тестове завдання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і надіслати </w:t>
            </w:r>
            <w:r w:rsidR="00620DD8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травня 20.00</w:t>
            </w:r>
          </w:p>
          <w:p w:rsidR="001652C0" w:rsidRPr="00EA7FFE" w:rsidRDefault="006E1B45" w:rsidP="00DF3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C4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https://naurok.com.ua/test/join?gamecode=678900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2F4" w:rsidRPr="00EA7FFE" w:rsidTr="00DF3C65"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CB62F4" w:rsidRPr="00DB5851" w:rsidRDefault="00CB62F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B71C8">
              <w:rPr>
                <w:rFonts w:ascii="Times New Roman" w:hAnsi="Times New Roman" w:cs="Times New Roman"/>
                <w:sz w:val="28"/>
                <w:szCs w:val="28"/>
              </w:rPr>
              <w:t>Рух і взаємодія. Закони збереження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30" w:type="dxa"/>
          </w:tcPr>
          <w:p w:rsidR="00CB62F4" w:rsidRPr="00F21B31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CB62F4" w:rsidRPr="009259D8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згідно графіку</w:t>
            </w:r>
          </w:p>
          <w:p w:rsidR="00CB62F4" w:rsidRPr="00EA7FFE" w:rsidRDefault="009259D8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Завдання контрольної </w:t>
            </w:r>
            <w:r w:rsidR="0097258D">
              <w:rPr>
                <w:rFonts w:ascii="Times New Roman" w:hAnsi="Times New Roman" w:cs="Times New Roman"/>
                <w:sz w:val="28"/>
                <w:szCs w:val="28"/>
              </w:rPr>
              <w:t>роботи буде надіслано у групу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58D" w:rsidRPr="008768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9.45 </w:t>
            </w:r>
            <w:r w:rsidR="0097258D">
              <w:rPr>
                <w:rFonts w:ascii="Times New Roman" w:hAnsi="Times New Roman" w:cs="Times New Roman"/>
                <w:sz w:val="28"/>
                <w:szCs w:val="28"/>
              </w:rPr>
              <w:t xml:space="preserve">(І частина – виконати тести за посиланням, ІІ частина – </w:t>
            </w:r>
            <w:r w:rsidR="00876880">
              <w:rPr>
                <w:rFonts w:ascii="Times New Roman" w:hAnsi="Times New Roman" w:cs="Times New Roman"/>
                <w:sz w:val="28"/>
                <w:szCs w:val="28"/>
              </w:rPr>
              <w:t>розв’язати</w:t>
            </w:r>
            <w:r w:rsidR="0097258D">
              <w:rPr>
                <w:rFonts w:ascii="Times New Roman" w:hAnsi="Times New Roman" w:cs="Times New Roman"/>
                <w:sz w:val="28"/>
                <w:szCs w:val="28"/>
              </w:rPr>
              <w:t xml:space="preserve"> задачі у зошиті</w:t>
            </w:r>
            <w:r w:rsidR="00DA12CC">
              <w:rPr>
                <w:rFonts w:ascii="Times New Roman" w:hAnsi="Times New Roman" w:cs="Times New Roman"/>
                <w:sz w:val="28"/>
                <w:szCs w:val="28"/>
              </w:rPr>
              <w:t>, записавши короткий з</w:t>
            </w:r>
            <w:r w:rsidR="00CA3718">
              <w:rPr>
                <w:rFonts w:ascii="Times New Roman" w:hAnsi="Times New Roman" w:cs="Times New Roman"/>
                <w:sz w:val="28"/>
                <w:szCs w:val="28"/>
              </w:rPr>
              <w:t xml:space="preserve">апис умови задачі, розв’язок </w:t>
            </w:r>
            <w:r w:rsidR="0097258D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</w:t>
            </w:r>
            <w:r w:rsidR="00CA3718">
              <w:rPr>
                <w:rFonts w:ascii="Times New Roman" w:hAnsi="Times New Roman" w:cs="Times New Roman"/>
                <w:sz w:val="28"/>
                <w:szCs w:val="28"/>
              </w:rPr>
              <w:t>до 10.40</w:t>
            </w:r>
            <w:r w:rsidR="00876880">
              <w:rPr>
                <w:rFonts w:ascii="Times New Roman" w:hAnsi="Times New Roman" w:cs="Times New Roman"/>
                <w:sz w:val="28"/>
                <w:szCs w:val="28"/>
              </w:rPr>
              <w:t>) Термін виконання –</w:t>
            </w:r>
            <w:r w:rsidR="00CA3718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876880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</w:tc>
        <w:tc>
          <w:tcPr>
            <w:tcW w:w="4165" w:type="dxa"/>
          </w:tcPr>
          <w:p w:rsidR="00CB62F4" w:rsidRPr="00EA7FFE" w:rsidRDefault="009259D8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Повторити підсумки с. 256-257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2F4" w:rsidRPr="00EA7FFE" w:rsidTr="00DF3C65"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CB62F4" w:rsidRPr="00DB5851" w:rsidRDefault="00CB62F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Провідники в електростатичному полі</w:t>
            </w:r>
          </w:p>
        </w:tc>
        <w:tc>
          <w:tcPr>
            <w:tcW w:w="6130" w:type="dxa"/>
          </w:tcPr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</w:p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CB62F4" w:rsidRPr="00EA7FFE" w:rsidRDefault="00CB62F4" w:rsidP="00883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E51D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883388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3388">
              <w:rPr>
                <w:rFonts w:ascii="Times New Roman" w:hAnsi="Times New Roman" w:cs="Times New Roman"/>
                <w:sz w:val="28"/>
                <w:szCs w:val="28"/>
              </w:rPr>
              <w:t xml:space="preserve"> с. 251-253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задачу 2,</w:t>
            </w:r>
            <w:r w:rsidR="00883388">
              <w:rPr>
                <w:rFonts w:ascii="Times New Roman" w:hAnsi="Times New Roman" w:cs="Times New Roman"/>
                <w:sz w:val="28"/>
                <w:szCs w:val="28"/>
              </w:rPr>
              <w:t xml:space="preserve"> 3 вправа 43 с. 256</w:t>
            </w:r>
          </w:p>
        </w:tc>
      </w:tr>
      <w:tr w:rsidR="00CB62F4" w:rsidRPr="00EA7FFE" w:rsidTr="00DF3C65"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CB62F4" w:rsidRPr="00DB5851" w:rsidRDefault="00CB62F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CB62F4" w:rsidRPr="00EA7FFE" w:rsidRDefault="003A49CE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людини під час роботи з електричними приладами</w:t>
            </w:r>
          </w:p>
        </w:tc>
        <w:tc>
          <w:tcPr>
            <w:tcW w:w="6130" w:type="dxa"/>
          </w:tcPr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Індиго</w:t>
            </w:r>
            <w:proofErr w:type="spellEnd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 УНІАН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згідно графіку </w:t>
            </w:r>
          </w:p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 уроку (обов’язково)</w:t>
            </w:r>
          </w:p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CB62F4" w:rsidRDefault="00D0040C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r w:rsidR="00CB62F4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4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CB62F4"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 xml:space="preserve"> дати письмово відповіді на тестові завдання і </w:t>
            </w:r>
            <w:r w:rsidR="00CB62F4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4408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 xml:space="preserve"> травня 20.00 </w:t>
            </w:r>
          </w:p>
          <w:p w:rsidR="00BB10B2" w:rsidRPr="00EA7FFE" w:rsidRDefault="00BB10B2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C44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https://naurok.com.ua/test/join?gamecode=513696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C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Увага!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 тести ви зможете пройти тільки один раз, так як встановлена відповідна функція</w:t>
            </w:r>
            <w:r w:rsidR="00D62C6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CB62F4" w:rsidRPr="00EA7FFE" w:rsidTr="00DF3C65">
        <w:trPr>
          <w:trHeight w:val="1255"/>
        </w:trPr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CB62F4" w:rsidRPr="00DB5851" w:rsidRDefault="00CB62F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CB62F4" w:rsidRPr="00EA7FFE" w:rsidRDefault="001848BD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задач з теми «Робота і потужність електричного струму»</w:t>
            </w:r>
          </w:p>
        </w:tc>
        <w:tc>
          <w:tcPr>
            <w:tcW w:w="6130" w:type="dxa"/>
          </w:tcPr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(обов’язково)</w:t>
            </w:r>
          </w:p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2F4" w:rsidRPr="009E0BA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CB62F4" w:rsidRPr="00EA7FFE" w:rsidRDefault="00D0040C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CB62F4" w:rsidRPr="00EA7FFE">
              <w:rPr>
                <w:rFonts w:ascii="Times New Roman" w:hAnsi="Times New Roman" w:cs="Times New Roman"/>
                <w:sz w:val="28"/>
                <w:szCs w:val="28"/>
              </w:rPr>
              <w:t>ти §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08E"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>40 п. 1-5</w:t>
            </w:r>
            <w:r w:rsidR="00CB62F4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572A">
              <w:rPr>
                <w:rFonts w:ascii="Times New Roman" w:hAnsi="Times New Roman" w:cs="Times New Roman"/>
                <w:sz w:val="28"/>
                <w:szCs w:val="28"/>
              </w:rPr>
              <w:t xml:space="preserve"> підготувати навчальний проект, повідомлення з вибраної теми на с. 226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 </w:t>
            </w:r>
            <w:r w:rsidR="00E33E0C">
              <w:rPr>
                <w:rFonts w:ascii="Times New Roman" w:hAnsi="Times New Roman" w:cs="Times New Roman"/>
                <w:sz w:val="28"/>
                <w:szCs w:val="28"/>
              </w:rPr>
              <w:t>на урок</w:t>
            </w:r>
            <w:r w:rsidR="00CB6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572A">
              <w:rPr>
                <w:rFonts w:ascii="Times New Roman" w:hAnsi="Times New Roman" w:cs="Times New Roman"/>
                <w:sz w:val="28"/>
                <w:szCs w:val="28"/>
              </w:rPr>
              <w:t xml:space="preserve"> травня </w:t>
            </w:r>
            <w:r w:rsidR="00CB62F4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62F4" w:rsidRPr="00EA7FFE" w:rsidTr="00DF3C65"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CB62F4" w:rsidRPr="00DB5851" w:rsidRDefault="00CB62F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Діелектрики в електростатичному полі. Поляризація діелектриків</w:t>
            </w:r>
          </w:p>
        </w:tc>
        <w:tc>
          <w:tcPr>
            <w:tcW w:w="6130" w:type="dxa"/>
          </w:tcPr>
          <w:p w:rsidR="00CB62F4" w:rsidRPr="004E1D6A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 xml:space="preserve"> Перегляд відео уроку</w:t>
            </w:r>
          </w:p>
          <w:p w:rsidR="00CB62F4" w:rsidRPr="007F1022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2F4" w:rsidRPr="007F1022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83388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934226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виконати тестові завдання  і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надіслати </w:t>
            </w:r>
            <w:r w:rsidR="00934226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травня</w:t>
            </w:r>
            <w:r w:rsidR="0093422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CB62F4" w:rsidRPr="00EA7FFE" w:rsidTr="00DF3C65"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CB62F4" w:rsidRPr="00DB5851" w:rsidRDefault="00CB62F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теми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«Атомна та ядерна фізика»</w:t>
            </w:r>
          </w:p>
        </w:tc>
        <w:tc>
          <w:tcPr>
            <w:tcW w:w="6130" w:type="dxa"/>
          </w:tcPr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 (2-й урок)</w:t>
            </w:r>
          </w:p>
          <w:p w:rsidR="00CB62F4" w:rsidRPr="004E1D6A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Завдання контрольної роботи буде скинуто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11.45 і триватиме до 12.30</w:t>
            </w:r>
            <w:r w:rsidR="0051562D">
              <w:rPr>
                <w:rFonts w:ascii="Times New Roman" w:hAnsi="Times New Roman" w:cs="Times New Roman"/>
                <w:sz w:val="28"/>
                <w:szCs w:val="28"/>
              </w:rPr>
              <w:t xml:space="preserve">. О 12.30 надіслати розв’язки роботи у </w:t>
            </w:r>
            <w:proofErr w:type="spellStart"/>
            <w:r w:rsidR="0051562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51562D">
              <w:rPr>
                <w:rFonts w:ascii="Times New Roman" w:hAnsi="Times New Roman" w:cs="Times New Roman"/>
                <w:sz w:val="28"/>
                <w:szCs w:val="28"/>
              </w:rPr>
              <w:t xml:space="preserve"> або електронну пошту</w:t>
            </w:r>
          </w:p>
          <w:p w:rsidR="00CB62F4" w:rsidRPr="004E1D6A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-4  </w:t>
            </w:r>
          </w:p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навчальний учнівський проект за вибраною темою на с. 258. Тема. Атомна та ядерна фізика. Надіслати 18.05</w:t>
            </w:r>
          </w:p>
        </w:tc>
      </w:tr>
      <w:tr w:rsidR="00CB62F4" w:rsidRPr="00EA7FFE" w:rsidTr="00DF3C65"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41" w:type="dxa"/>
          </w:tcPr>
          <w:p w:rsidR="00CB62F4" w:rsidRPr="00DB5851" w:rsidRDefault="00CB62F4" w:rsidP="00CB6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 та екологія. Фізичні основи бережливого природокористування та збереження енергії</w:t>
            </w:r>
          </w:p>
        </w:tc>
        <w:tc>
          <w:tcPr>
            <w:tcW w:w="6130" w:type="dxa"/>
          </w:tcPr>
          <w:p w:rsidR="00CB62F4" w:rsidRPr="009606B3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62F4" w:rsidRPr="00434A40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 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28-38 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дати </w:t>
            </w:r>
          </w:p>
          <w:p w:rsidR="00CB62F4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підсумки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с.256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-257</w:t>
            </w:r>
          </w:p>
          <w:p w:rsidR="00CB62F4" w:rsidRPr="00EA7FFE" w:rsidRDefault="00CB62F4" w:rsidP="00CB6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Задачі 3, 4 с. 248</w:t>
            </w:r>
          </w:p>
        </w:tc>
      </w:tr>
    </w:tbl>
    <w:p w:rsidR="001652C0" w:rsidRPr="006F3DA5" w:rsidRDefault="001652C0" w:rsidP="001652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733" w:rsidRPr="006F3DA5" w:rsidSect="00736F3A">
      <w:pgSz w:w="16840" w:h="11907" w:orient="landscape" w:code="9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6"/>
    <w:rsid w:val="000200DF"/>
    <w:rsid w:val="00035454"/>
    <w:rsid w:val="00061058"/>
    <w:rsid w:val="001652C0"/>
    <w:rsid w:val="00175F15"/>
    <w:rsid w:val="001848BD"/>
    <w:rsid w:val="00190B21"/>
    <w:rsid w:val="001A36FB"/>
    <w:rsid w:val="003A49CE"/>
    <w:rsid w:val="003E21A1"/>
    <w:rsid w:val="003F2E05"/>
    <w:rsid w:val="00455AFE"/>
    <w:rsid w:val="00473E1F"/>
    <w:rsid w:val="00477481"/>
    <w:rsid w:val="004A52FF"/>
    <w:rsid w:val="0051562D"/>
    <w:rsid w:val="005444EF"/>
    <w:rsid w:val="00566BEE"/>
    <w:rsid w:val="00595F54"/>
    <w:rsid w:val="005C6CA7"/>
    <w:rsid w:val="00606CE0"/>
    <w:rsid w:val="00620DD8"/>
    <w:rsid w:val="006E1B45"/>
    <w:rsid w:val="006E1E42"/>
    <w:rsid w:val="006F04D9"/>
    <w:rsid w:val="006F3DA5"/>
    <w:rsid w:val="007E7733"/>
    <w:rsid w:val="0084408E"/>
    <w:rsid w:val="008669AF"/>
    <w:rsid w:val="00876880"/>
    <w:rsid w:val="00883388"/>
    <w:rsid w:val="008E2B54"/>
    <w:rsid w:val="009259D8"/>
    <w:rsid w:val="00934226"/>
    <w:rsid w:val="009606B3"/>
    <w:rsid w:val="0097258D"/>
    <w:rsid w:val="009855FF"/>
    <w:rsid w:val="009A572A"/>
    <w:rsid w:val="00A87AAC"/>
    <w:rsid w:val="00BB10B2"/>
    <w:rsid w:val="00C937B2"/>
    <w:rsid w:val="00CA3718"/>
    <w:rsid w:val="00CB62F4"/>
    <w:rsid w:val="00D0040C"/>
    <w:rsid w:val="00D4170F"/>
    <w:rsid w:val="00D609E6"/>
    <w:rsid w:val="00D62C61"/>
    <w:rsid w:val="00DA12CC"/>
    <w:rsid w:val="00DB71C8"/>
    <w:rsid w:val="00DB7268"/>
    <w:rsid w:val="00E33E0C"/>
    <w:rsid w:val="00E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BD96"/>
  <w15:chartTrackingRefBased/>
  <w15:docId w15:val="{E21B0CED-102A-40EF-8D30-43B1D4A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C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2C0"/>
    <w:rPr>
      <w:color w:val="0000FF"/>
      <w:u w:val="single"/>
    </w:rPr>
  </w:style>
  <w:style w:type="character" w:customStyle="1" w:styleId="homework-code">
    <w:name w:val="homework-code"/>
    <w:basedOn w:val="a0"/>
    <w:rsid w:val="0016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678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233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yPdUK5uh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1_uwqiMms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urok.com.ua/test/join?gamecode=127023" TargetMode="External"/><Relationship Id="rId9" Type="http://schemas.openxmlformats.org/officeDocument/2006/relationships/hyperlink" Target="https://naurok.com.ua/test/join?gamecode=513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2020-05-07T10:34:00Z</dcterms:created>
  <dcterms:modified xsi:type="dcterms:W3CDTF">2020-05-07T13:34:00Z</dcterms:modified>
</cp:coreProperties>
</file>