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BC" w:rsidRPr="00974A01" w:rsidRDefault="00974A01" w:rsidP="00CC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0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14BC" w:rsidRPr="00974A01">
        <w:rPr>
          <w:rFonts w:ascii="Times New Roman" w:hAnsi="Times New Roman" w:cs="Times New Roman"/>
          <w:b/>
          <w:sz w:val="28"/>
          <w:szCs w:val="28"/>
        </w:rPr>
        <w:t xml:space="preserve"> на час карантину в </w:t>
      </w:r>
      <w:r w:rsidR="00CC14BC" w:rsidRPr="00974A0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C14BC" w:rsidRPr="00974A01">
        <w:rPr>
          <w:rFonts w:ascii="Times New Roman" w:hAnsi="Times New Roman" w:cs="Times New Roman"/>
          <w:b/>
          <w:sz w:val="28"/>
          <w:szCs w:val="28"/>
        </w:rPr>
        <w:t xml:space="preserve"> класі учителя Чалої С.П.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383"/>
        <w:gridCol w:w="2586"/>
        <w:gridCol w:w="2835"/>
        <w:gridCol w:w="2126"/>
      </w:tblGrid>
      <w:tr w:rsidR="00CC14BC" w:rsidRPr="00974A01" w:rsidTr="00974A01">
        <w:trPr>
          <w:trHeight w:val="803"/>
        </w:trPr>
        <w:tc>
          <w:tcPr>
            <w:tcW w:w="1560" w:type="dxa"/>
          </w:tcPr>
          <w:p w:rsidR="00CC14BC" w:rsidRPr="00974A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586" w:type="dxa"/>
          </w:tcPr>
          <w:p w:rsidR="00CC14BC" w:rsidRPr="00974A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CC14BC" w:rsidRPr="00974A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126" w:type="dxa"/>
          </w:tcPr>
          <w:p w:rsidR="00CC14BC" w:rsidRPr="00974A01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3975BA" w:rsidP="00C50A3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</w:t>
            </w:r>
            <w:r w:rsidR="00CC14BC"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86" w:type="dxa"/>
          </w:tcPr>
          <w:p w:rsidR="00CC14BC" w:rsidRPr="00974A01" w:rsidRDefault="003975BA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з остачею</w:t>
            </w:r>
            <w:r w:rsid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ознайомлення). Порівняння числових значень виразів. Розв язування задач.</w:t>
            </w:r>
          </w:p>
        </w:tc>
        <w:tc>
          <w:tcPr>
            <w:tcW w:w="2835" w:type="dxa"/>
          </w:tcPr>
          <w:p w:rsidR="003975BA" w:rsidRPr="00974A01" w:rsidRDefault="003975BA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50B6C" w:rsidRPr="00974A01" w:rsidRDefault="003975BA" w:rsidP="00397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підручником.№1046-1050 (усно).</w:t>
            </w:r>
          </w:p>
        </w:tc>
        <w:tc>
          <w:tcPr>
            <w:tcW w:w="2126" w:type="dxa"/>
          </w:tcPr>
          <w:p w:rsidR="00CC14BC" w:rsidRPr="00974A01" w:rsidRDefault="003975BA" w:rsidP="00CC14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№1055, розв язати задачу 1056</w:t>
            </w:r>
            <w:r w:rsidR="00C50A3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9.45-10.30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</w:p>
        </w:tc>
        <w:tc>
          <w:tcPr>
            <w:tcW w:w="2586" w:type="dxa"/>
          </w:tcPr>
          <w:p w:rsidR="00CC14BC" w:rsidRPr="00974A01" w:rsidRDefault="00D40DBF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Комплекс ЗРВ. Різновиди ходьби та бігу. Біг із різних вихідних положень.</w:t>
            </w:r>
            <w:r w:rsidR="003975B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Біг з високого старту.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3975B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трибки в довжину з місця. Рухлива  гра «Грай та не втрачай»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8E7829" w:rsidRPr="00974A01" w:rsidRDefault="00E3024C" w:rsidP="003975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Робити вправи ранкової гімнастики.</w:t>
            </w:r>
          </w:p>
        </w:tc>
        <w:tc>
          <w:tcPr>
            <w:tcW w:w="2126" w:type="dxa"/>
          </w:tcPr>
          <w:p w:rsidR="00CC14BC" w:rsidRPr="00974A01" w:rsidRDefault="008E782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надіслати.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586" w:type="dxa"/>
          </w:tcPr>
          <w:p w:rsidR="00CC14BC" w:rsidRPr="00974A01" w:rsidRDefault="00E3024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звязного  мовлення. Твір-розповідь «Моя заповітна мрія».</w:t>
            </w:r>
          </w:p>
        </w:tc>
        <w:tc>
          <w:tcPr>
            <w:tcW w:w="2835" w:type="dxa"/>
          </w:tcPr>
          <w:p w:rsidR="00CC14BC" w:rsidRPr="00974A01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C14BC" w:rsidRPr="00974A01" w:rsidRDefault="00E3024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твір.</w:t>
            </w:r>
            <w:r w:rsidR="00C50A3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 чит.</w:t>
            </w:r>
          </w:p>
        </w:tc>
        <w:tc>
          <w:tcPr>
            <w:tcW w:w="2586" w:type="dxa"/>
          </w:tcPr>
          <w:p w:rsidR="00CC14BC" w:rsidRPr="00974A01" w:rsidRDefault="00E3024C" w:rsidP="00D4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Вірші-це не лише рима. А. Костецький « Імена». «Дивна звичка».</w:t>
            </w:r>
          </w:p>
        </w:tc>
        <w:tc>
          <w:tcPr>
            <w:tcW w:w="2835" w:type="dxa"/>
          </w:tcPr>
          <w:p w:rsidR="00D40DBF" w:rsidRPr="00974A01" w:rsidRDefault="00D40DBF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0DBF" w:rsidRPr="00974A01" w:rsidRDefault="00D40DBF" w:rsidP="00D4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4BC" w:rsidRPr="00974A01" w:rsidRDefault="00E3024C" w:rsidP="00D4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с.172-175.</w:t>
            </w:r>
            <w:r w:rsidR="00D40DBF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C14BC" w:rsidRPr="00974A01" w:rsidRDefault="00E3024C" w:rsidP="00E30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С.172-175, прочитати виразно.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E3024C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05.05</w:t>
            </w:r>
            <w:r w:rsidR="009D278B"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.20.</w:t>
            </w:r>
          </w:p>
          <w:p w:rsidR="009D278B" w:rsidRPr="00974A01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86" w:type="dxa"/>
          </w:tcPr>
          <w:p w:rsidR="00CC14BC" w:rsidRPr="00974A01" w:rsidRDefault="001429EA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з остачею (розгляд загального випадку обчислення). Задачі, що містять знаходження частини від числа.</w:t>
            </w:r>
          </w:p>
        </w:tc>
        <w:tc>
          <w:tcPr>
            <w:tcW w:w="2835" w:type="dxa"/>
          </w:tcPr>
          <w:p w:rsidR="00CC14BC" w:rsidRPr="00974A01" w:rsidRDefault="00FB3838" w:rsidP="00142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допомогу батькам </w:t>
            </w:r>
          </w:p>
          <w:p w:rsidR="00FB3838" w:rsidRPr="00974A01" w:rsidRDefault="00E4297A" w:rsidP="00142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FB3838" w:rsidRPr="00974A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https://www.youtube.com/watch?v=neBek8cts50</w:t>
              </w:r>
            </w:hyperlink>
          </w:p>
          <w:p w:rsidR="00FB3838" w:rsidRPr="00974A01" w:rsidRDefault="00FB3838" w:rsidP="00142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C14BC" w:rsidRPr="00974A01" w:rsidRDefault="001429EA" w:rsidP="00411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№1079</w:t>
            </w:r>
            <w:r w:rsidR="00AE7CFC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1143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r w:rsidR="0041143A" w:rsidRPr="00974A0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язати задачу 1080</w:t>
            </w:r>
            <w:r w:rsidR="00AE7CFC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10.40-11.25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 чит</w:t>
            </w:r>
          </w:p>
        </w:tc>
        <w:tc>
          <w:tcPr>
            <w:tcW w:w="2586" w:type="dxa"/>
          </w:tcPr>
          <w:p w:rsidR="009D278B" w:rsidRPr="00974A01" w:rsidRDefault="001429EA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Гумористична казка. Микола Носов «Як Незнайко складав вірші».</w:t>
            </w:r>
            <w:r w:rsidR="00221346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 твору.</w:t>
            </w:r>
          </w:p>
        </w:tc>
        <w:tc>
          <w:tcPr>
            <w:tcW w:w="2835" w:type="dxa"/>
          </w:tcPr>
          <w:p w:rsidR="00CC14BC" w:rsidRPr="00974A01" w:rsidRDefault="001429EA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с.175-179</w:t>
            </w:r>
            <w:r w:rsidR="00AE7CFC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</w:tcPr>
          <w:p w:rsidR="00CC14BC" w:rsidRPr="00974A01" w:rsidRDefault="001429EA" w:rsidP="00142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С.175-179</w:t>
            </w:r>
            <w:r w:rsidR="00AE7CFC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виразно читати, </w:t>
            </w:r>
            <w:r w:rsidR="00221346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переказувати.</w:t>
            </w:r>
          </w:p>
        </w:tc>
      </w:tr>
      <w:tr w:rsidR="00CC14BC" w:rsidRPr="00974A01" w:rsidTr="00974A01">
        <w:trPr>
          <w:trHeight w:val="885"/>
        </w:trPr>
        <w:tc>
          <w:tcPr>
            <w:tcW w:w="1560" w:type="dxa"/>
          </w:tcPr>
          <w:p w:rsidR="00CC14BC" w:rsidRPr="00974A01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9D278B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1.45- 12.30</w:t>
            </w:r>
          </w:p>
        </w:tc>
        <w:tc>
          <w:tcPr>
            <w:tcW w:w="1383" w:type="dxa"/>
          </w:tcPr>
          <w:p w:rsidR="00CC14BC" w:rsidRPr="00974A01" w:rsidRDefault="009D278B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2586" w:type="dxa"/>
          </w:tcPr>
          <w:p w:rsidR="00CC14BC" w:rsidRPr="00974A01" w:rsidRDefault="00221346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виникненню захворювань. Здоровий спосіб життя.</w:t>
            </w:r>
          </w:p>
        </w:tc>
        <w:tc>
          <w:tcPr>
            <w:tcW w:w="2835" w:type="dxa"/>
          </w:tcPr>
          <w:p w:rsidR="00750B6C" w:rsidRPr="00974A01" w:rsidRDefault="00221346" w:rsidP="008E78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с.163-166.</w:t>
            </w:r>
          </w:p>
        </w:tc>
        <w:tc>
          <w:tcPr>
            <w:tcW w:w="2126" w:type="dxa"/>
          </w:tcPr>
          <w:p w:rsidR="00CC14BC" w:rsidRPr="00974A01" w:rsidRDefault="00221346" w:rsidP="009D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163-166</w:t>
            </w:r>
            <w:r w:rsidR="00AE7CFC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читати, відповідати на запитання.</w:t>
            </w:r>
          </w:p>
        </w:tc>
      </w:tr>
      <w:tr w:rsidR="00F84BA5" w:rsidRPr="00974A01" w:rsidTr="00974A01">
        <w:trPr>
          <w:trHeight w:val="1396"/>
        </w:trPr>
        <w:tc>
          <w:tcPr>
            <w:tcW w:w="1560" w:type="dxa"/>
          </w:tcPr>
          <w:p w:rsidR="00F84BA5" w:rsidRPr="00974A01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</w:t>
            </w:r>
          </w:p>
        </w:tc>
        <w:tc>
          <w:tcPr>
            <w:tcW w:w="1383" w:type="dxa"/>
          </w:tcPr>
          <w:p w:rsidR="00F84BA5" w:rsidRPr="00974A01" w:rsidRDefault="00F84BA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обр. мистецтво</w:t>
            </w:r>
          </w:p>
        </w:tc>
        <w:tc>
          <w:tcPr>
            <w:tcW w:w="2586" w:type="dxa"/>
          </w:tcPr>
          <w:p w:rsidR="00F84BA5" w:rsidRPr="00974A01" w:rsidRDefault="00221346" w:rsidP="002213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Передавання святкового настрою за допомогою кольору.</w:t>
            </w:r>
            <w:r w:rsidR="00B9199C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F84BA5" w:rsidRPr="00974A01" w:rsidRDefault="00F84BA5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35" w:rsidRPr="00974A01" w:rsidRDefault="004A4C35" w:rsidP="00221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84BA5" w:rsidRPr="00974A01" w:rsidRDefault="00221346" w:rsidP="009D27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малюнок до Дня перемоги.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1429EA" w:rsidP="00142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06.05</w:t>
            </w:r>
            <w:r w:rsidR="00CC14BC"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  <w:r w:rsidR="00CC14BC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8.50-9.35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фіз.вих.</w:t>
            </w:r>
          </w:p>
        </w:tc>
        <w:tc>
          <w:tcPr>
            <w:tcW w:w="2586" w:type="dxa"/>
          </w:tcPr>
          <w:p w:rsidR="00CC14BC" w:rsidRPr="00974A01" w:rsidRDefault="00CC14BC" w:rsidP="00B919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ЗРВ. Різновиди ходьби та бігу.</w:t>
            </w:r>
            <w:r w:rsidR="00B9199C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Човниковий біг 4/9. Стрибки зі скакалкою. Рухливі ігри.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A47B7F" w:rsidRPr="00974A01" w:rsidRDefault="00221346" w:rsidP="00221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Робити комплекс вправ ранкової </w:t>
            </w:r>
            <w:r w:rsidR="00555DB0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гімнастики.</w:t>
            </w:r>
          </w:p>
        </w:tc>
        <w:tc>
          <w:tcPr>
            <w:tcW w:w="2126" w:type="dxa"/>
          </w:tcPr>
          <w:p w:rsidR="00A47B7F" w:rsidRPr="00974A01" w:rsidRDefault="00A47B7F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7B7F" w:rsidRPr="00974A01" w:rsidRDefault="00A47B7F" w:rsidP="00A47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4BC" w:rsidRPr="00974A01" w:rsidRDefault="00A47B7F" w:rsidP="00A47B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надіслати</w:t>
            </w:r>
            <w:r w:rsidR="00E4297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297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Стрибки зі скакалкою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86" w:type="dxa"/>
          </w:tcPr>
          <w:p w:rsidR="00734F03" w:rsidRPr="00974A01" w:rsidRDefault="001429EA" w:rsidP="001429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ділення з остачею. Знаходження частини від числа. Розвязування нерівностей і задач.</w:t>
            </w:r>
          </w:p>
        </w:tc>
        <w:tc>
          <w:tcPr>
            <w:tcW w:w="2835" w:type="dxa"/>
          </w:tcPr>
          <w:p w:rsidR="004A4C35" w:rsidRPr="00974A01" w:rsidRDefault="001429EA" w:rsidP="00142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№1066-1080    (усно)</w:t>
            </w:r>
          </w:p>
        </w:tc>
        <w:tc>
          <w:tcPr>
            <w:tcW w:w="2126" w:type="dxa"/>
          </w:tcPr>
          <w:p w:rsidR="00CC14BC" w:rsidRPr="00974A01" w:rsidRDefault="00B9199C" w:rsidP="00F84B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</w:t>
            </w:r>
            <w:r w:rsidR="001429E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1081</w:t>
            </w:r>
            <w:r w:rsidR="00734F03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84BA5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</w:t>
            </w:r>
            <w:r w:rsidR="00734F03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r w:rsidR="0041143A" w:rsidRPr="00974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1429E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язати задачу</w:t>
            </w:r>
            <w:r w:rsidR="00E42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29E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№1082</w:t>
            </w:r>
          </w:p>
        </w:tc>
      </w:tr>
      <w:tr w:rsidR="00CC14BC" w:rsidRPr="00974A01" w:rsidTr="00974A01">
        <w:trPr>
          <w:trHeight w:val="510"/>
        </w:trPr>
        <w:tc>
          <w:tcPr>
            <w:tcW w:w="1560" w:type="dxa"/>
          </w:tcPr>
          <w:p w:rsidR="00CC14BC" w:rsidRPr="00974A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</w:t>
            </w:r>
          </w:p>
          <w:p w:rsidR="00747135" w:rsidRPr="00974A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2586" w:type="dxa"/>
          </w:tcPr>
          <w:p w:rsidR="00CC14BC" w:rsidRPr="00974A01" w:rsidRDefault="00555DB0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про звуки. Звуко – буквений аналіз слів.</w:t>
            </w:r>
          </w:p>
        </w:tc>
        <w:tc>
          <w:tcPr>
            <w:tcW w:w="2835" w:type="dxa"/>
          </w:tcPr>
          <w:p w:rsidR="00CC14BC" w:rsidRPr="00974A01" w:rsidRDefault="00555DB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вправа</w:t>
            </w:r>
            <w:r w:rsidR="00E42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 452-453 (усно).</w:t>
            </w:r>
          </w:p>
        </w:tc>
        <w:tc>
          <w:tcPr>
            <w:tcW w:w="2126" w:type="dxa"/>
          </w:tcPr>
          <w:p w:rsidR="00F84BA5" w:rsidRPr="00974A01" w:rsidRDefault="00555DB0" w:rsidP="00555D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</w:t>
            </w:r>
            <w:r w:rsidR="00E42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  <w:r w:rsidR="00734F03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47135" w:rsidRPr="00974A01" w:rsidTr="00974A01">
        <w:trPr>
          <w:trHeight w:val="240"/>
        </w:trPr>
        <w:tc>
          <w:tcPr>
            <w:tcW w:w="1560" w:type="dxa"/>
          </w:tcPr>
          <w:p w:rsidR="00747135" w:rsidRPr="00974A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383" w:type="dxa"/>
          </w:tcPr>
          <w:p w:rsidR="00747135" w:rsidRPr="00974A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</w:t>
            </w:r>
          </w:p>
        </w:tc>
        <w:tc>
          <w:tcPr>
            <w:tcW w:w="2586" w:type="dxa"/>
          </w:tcPr>
          <w:p w:rsidR="00747135" w:rsidRPr="00974A01" w:rsidRDefault="00555DB0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Гумористична казка. Микола Носов «Як Незнайко складав вірші». Інсценізація твору.</w:t>
            </w:r>
          </w:p>
        </w:tc>
        <w:tc>
          <w:tcPr>
            <w:tcW w:w="2835" w:type="dxa"/>
          </w:tcPr>
          <w:p w:rsidR="00747135" w:rsidRPr="00974A01" w:rsidRDefault="00555DB0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с.175-179.</w:t>
            </w:r>
          </w:p>
        </w:tc>
        <w:tc>
          <w:tcPr>
            <w:tcW w:w="2126" w:type="dxa"/>
          </w:tcPr>
          <w:p w:rsidR="00747135" w:rsidRPr="00974A01" w:rsidRDefault="004C6DA6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</w:t>
            </w:r>
            <w:r w:rsidR="00555DB0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175-179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Відповідати на запитання .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12.50- 13.35</w:t>
            </w:r>
          </w:p>
        </w:tc>
        <w:tc>
          <w:tcPr>
            <w:tcW w:w="1383" w:type="dxa"/>
          </w:tcPr>
          <w:p w:rsidR="00CC14BC" w:rsidRPr="00974A01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Труд. навч</w:t>
            </w:r>
          </w:p>
        </w:tc>
        <w:tc>
          <w:tcPr>
            <w:tcW w:w="2586" w:type="dxa"/>
          </w:tcPr>
          <w:p w:rsidR="00CC14BC" w:rsidRPr="00974A01" w:rsidRDefault="00734F03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й оздоблення </w:t>
            </w:r>
            <w:r w:rsidR="00696F64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виробів об</w:t>
            </w:r>
            <w:r w:rsidR="00150DB1" w:rsidRPr="00974A0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696F64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ємної форми (транспортних засобі, будинків).</w:t>
            </w:r>
          </w:p>
        </w:tc>
        <w:tc>
          <w:tcPr>
            <w:tcW w:w="2835" w:type="dxa"/>
          </w:tcPr>
          <w:p w:rsidR="00CC14BC" w:rsidRPr="00974A01" w:rsidRDefault="00E4297A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150DB1" w:rsidRPr="00974A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https://www.youtube.com/watch?v=1g2HJaVIoiw</w:t>
              </w:r>
            </w:hyperlink>
          </w:p>
          <w:p w:rsidR="00150DB1" w:rsidRPr="00974A01" w:rsidRDefault="00150DB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974A01" w:rsidTr="00974A01">
        <w:trPr>
          <w:trHeight w:val="990"/>
        </w:trPr>
        <w:tc>
          <w:tcPr>
            <w:tcW w:w="1560" w:type="dxa"/>
          </w:tcPr>
          <w:p w:rsidR="00CC14BC" w:rsidRPr="00974A01" w:rsidRDefault="004C6DA6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07.05</w:t>
            </w:r>
            <w:r w:rsidR="00CC14BC"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.20р.</w:t>
            </w:r>
          </w:p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природозн.</w:t>
            </w:r>
          </w:p>
        </w:tc>
        <w:tc>
          <w:tcPr>
            <w:tcW w:w="2586" w:type="dxa"/>
          </w:tcPr>
          <w:p w:rsidR="00CC14BC" w:rsidRPr="00974A01" w:rsidRDefault="004C6DA6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проект «Мій здоровий спосіб життя».</w:t>
            </w:r>
          </w:p>
        </w:tc>
        <w:tc>
          <w:tcPr>
            <w:tcW w:w="2835" w:type="dxa"/>
          </w:tcPr>
          <w:p w:rsidR="00150DB1" w:rsidRPr="00974A01" w:rsidRDefault="00150DB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C14BC" w:rsidRPr="00974A01" w:rsidRDefault="004C6DA6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розповідь на тему «Мій 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здоровий спосіб життя».</w:t>
            </w:r>
          </w:p>
        </w:tc>
      </w:tr>
      <w:tr w:rsidR="00C866BC" w:rsidRPr="00974A01" w:rsidTr="00E4297A">
        <w:trPr>
          <w:trHeight w:val="1250"/>
        </w:trPr>
        <w:tc>
          <w:tcPr>
            <w:tcW w:w="1560" w:type="dxa"/>
          </w:tcPr>
          <w:p w:rsidR="00C866BC" w:rsidRPr="00974A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9.45.-10.30</w:t>
            </w:r>
          </w:p>
        </w:tc>
        <w:tc>
          <w:tcPr>
            <w:tcW w:w="1383" w:type="dxa"/>
          </w:tcPr>
          <w:p w:rsidR="00C866BC" w:rsidRPr="00974A01" w:rsidRDefault="00747135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2586" w:type="dxa"/>
          </w:tcPr>
          <w:p w:rsidR="00C866BC" w:rsidRPr="00974A01" w:rsidRDefault="00A76A7F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екологічна акція.</w:t>
            </w:r>
          </w:p>
        </w:tc>
        <w:tc>
          <w:tcPr>
            <w:tcW w:w="2835" w:type="dxa"/>
          </w:tcPr>
          <w:p w:rsidR="00FB3838" w:rsidRPr="00974A01" w:rsidRDefault="00E4297A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B3838" w:rsidRPr="00974A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https://www.youtube.com/watch?v=oZAytgsQD5k</w:t>
              </w:r>
            </w:hyperlink>
          </w:p>
          <w:p w:rsidR="00B12949" w:rsidRPr="00974A01" w:rsidRDefault="00FB3838" w:rsidP="00E42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Прослухати відео.</w:t>
            </w:r>
          </w:p>
        </w:tc>
        <w:tc>
          <w:tcPr>
            <w:tcW w:w="2126" w:type="dxa"/>
          </w:tcPr>
          <w:p w:rsidR="00C866BC" w:rsidRPr="00974A01" w:rsidRDefault="00C866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фіз.вих</w:t>
            </w:r>
          </w:p>
        </w:tc>
        <w:tc>
          <w:tcPr>
            <w:tcW w:w="2586" w:type="dxa"/>
          </w:tcPr>
          <w:p w:rsidR="00CC14BC" w:rsidRPr="00974A01" w:rsidRDefault="00696F64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вправи. ЗРВ. Різновиди ходьби та бігу.</w:t>
            </w:r>
            <w:r w:rsidRPr="00974A01">
              <w:rPr>
                <w:sz w:val="28"/>
                <w:szCs w:val="28"/>
                <w:lang w:val="uk-UA"/>
              </w:rPr>
              <w:t xml:space="preserve"> </w:t>
            </w:r>
            <w:r w:rsidR="00A76A7F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Човниковий біг 4/9. Стрибки у висоту з прямого розбігу. 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Біг до 1200м. Дихальні вправи.</w:t>
            </w:r>
          </w:p>
        </w:tc>
        <w:tc>
          <w:tcPr>
            <w:tcW w:w="2835" w:type="dxa"/>
          </w:tcPr>
          <w:p w:rsidR="00CC14BC" w:rsidRPr="00974A01" w:rsidRDefault="00E4297A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47B7F" w:rsidRPr="00974A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https://www.youtube.com/watch?v=Y_BpBmH5DmY</w:t>
              </w:r>
            </w:hyperlink>
          </w:p>
          <w:p w:rsidR="00A47B7F" w:rsidRPr="00974A01" w:rsidRDefault="00A47B7F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C14BC" w:rsidRPr="00974A01" w:rsidRDefault="00A47B7F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надіслати.</w:t>
            </w:r>
          </w:p>
        </w:tc>
      </w:tr>
      <w:tr w:rsidR="00CC14BC" w:rsidRPr="00974A01" w:rsidTr="00974A01">
        <w:tc>
          <w:tcPr>
            <w:tcW w:w="1560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383" w:type="dxa"/>
          </w:tcPr>
          <w:p w:rsidR="00CC14BC" w:rsidRPr="00974A01" w:rsidRDefault="00CC14BC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зар. літ</w:t>
            </w:r>
          </w:p>
        </w:tc>
        <w:tc>
          <w:tcPr>
            <w:tcW w:w="2586" w:type="dxa"/>
          </w:tcPr>
          <w:p w:rsidR="00CC14BC" w:rsidRPr="00974A01" w:rsidRDefault="00A76A7F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Елізабет Флемінг «Хто в хатині живе».</w:t>
            </w:r>
          </w:p>
        </w:tc>
        <w:tc>
          <w:tcPr>
            <w:tcW w:w="2835" w:type="dxa"/>
          </w:tcPr>
          <w:p w:rsidR="00CC14BC" w:rsidRPr="00974A01" w:rsidRDefault="0041143A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підручником.</w:t>
            </w:r>
          </w:p>
        </w:tc>
        <w:tc>
          <w:tcPr>
            <w:tcW w:w="2126" w:type="dxa"/>
          </w:tcPr>
          <w:p w:rsidR="00CC14BC" w:rsidRPr="00974A01" w:rsidRDefault="00CC14BC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43A" w:rsidRPr="00974A01" w:rsidRDefault="0041143A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43A" w:rsidRPr="00974A01" w:rsidRDefault="0041143A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143A" w:rsidRPr="00974A01" w:rsidTr="00974A01">
        <w:tc>
          <w:tcPr>
            <w:tcW w:w="1560" w:type="dxa"/>
          </w:tcPr>
          <w:p w:rsidR="0041143A" w:rsidRPr="00974A01" w:rsidRDefault="00A76A7F" w:rsidP="002B43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8E7829" w:rsidRPr="00974A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.05.2020</w:t>
            </w:r>
          </w:p>
          <w:p w:rsidR="00A76A7F" w:rsidRPr="00974A01" w:rsidRDefault="00A76A7F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8.50-9.35</w:t>
            </w:r>
          </w:p>
        </w:tc>
        <w:tc>
          <w:tcPr>
            <w:tcW w:w="1383" w:type="dxa"/>
          </w:tcPr>
          <w:p w:rsidR="0041143A" w:rsidRPr="00974A01" w:rsidRDefault="00A76A7F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літ.чит.</w:t>
            </w:r>
          </w:p>
        </w:tc>
        <w:tc>
          <w:tcPr>
            <w:tcW w:w="2586" w:type="dxa"/>
          </w:tcPr>
          <w:p w:rsidR="0041143A" w:rsidRPr="00974A01" w:rsidRDefault="00A76A7F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захоплення і улюблені справи. Іван Світличний «Слухала лисичка </w:t>
            </w:r>
            <w:r w:rsidR="00E4297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солов’я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835" w:type="dxa"/>
          </w:tcPr>
          <w:p w:rsidR="00A76A7F" w:rsidRPr="00974A01" w:rsidRDefault="00A76A7F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43A" w:rsidRPr="00974A01" w:rsidRDefault="00A76A7F" w:rsidP="00A76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 с.180</w:t>
            </w:r>
          </w:p>
        </w:tc>
        <w:tc>
          <w:tcPr>
            <w:tcW w:w="2126" w:type="dxa"/>
          </w:tcPr>
          <w:p w:rsidR="00A76A7F" w:rsidRPr="00974A01" w:rsidRDefault="00A76A7F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43A" w:rsidRPr="00974A01" w:rsidRDefault="00A76A7F" w:rsidP="00A76A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С.180, вивчити </w:t>
            </w:r>
            <w:r w:rsidR="00E4297A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напам’ять</w:t>
            </w: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76A7F" w:rsidRPr="00974A01" w:rsidTr="00974A01">
        <w:tc>
          <w:tcPr>
            <w:tcW w:w="1560" w:type="dxa"/>
          </w:tcPr>
          <w:p w:rsidR="00A76A7F" w:rsidRPr="00974A01" w:rsidRDefault="00AE27E1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9.45-10.30</w:t>
            </w:r>
          </w:p>
        </w:tc>
        <w:tc>
          <w:tcPr>
            <w:tcW w:w="1383" w:type="dxa"/>
          </w:tcPr>
          <w:p w:rsidR="00A76A7F" w:rsidRPr="00974A01" w:rsidRDefault="00AE27E1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86" w:type="dxa"/>
          </w:tcPr>
          <w:p w:rsidR="00A76A7F" w:rsidRPr="00974A01" w:rsidRDefault="00AE27E1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подільності на 2і на 5. Розвязування задач.</w:t>
            </w:r>
          </w:p>
        </w:tc>
        <w:tc>
          <w:tcPr>
            <w:tcW w:w="2835" w:type="dxa"/>
          </w:tcPr>
          <w:p w:rsidR="00A76A7F" w:rsidRPr="00974A01" w:rsidRDefault="00B12949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підручником.31083-1090 (усно).</w:t>
            </w:r>
          </w:p>
        </w:tc>
        <w:tc>
          <w:tcPr>
            <w:tcW w:w="2126" w:type="dxa"/>
          </w:tcPr>
          <w:p w:rsidR="00A76A7F" w:rsidRPr="00974A01" w:rsidRDefault="00AE27E1" w:rsidP="00AE27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Обчислити №1093, розв’язати задачу 1094.</w:t>
            </w:r>
          </w:p>
        </w:tc>
      </w:tr>
      <w:tr w:rsidR="00AE27E1" w:rsidRPr="00974A01" w:rsidTr="00974A01">
        <w:tc>
          <w:tcPr>
            <w:tcW w:w="1560" w:type="dxa"/>
          </w:tcPr>
          <w:p w:rsidR="00AE27E1" w:rsidRPr="00974A01" w:rsidRDefault="00AE27E1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11.45-12.30</w:t>
            </w:r>
          </w:p>
        </w:tc>
        <w:tc>
          <w:tcPr>
            <w:tcW w:w="1383" w:type="dxa"/>
          </w:tcPr>
          <w:p w:rsidR="00AE27E1" w:rsidRPr="00974A01" w:rsidRDefault="00AE27E1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укр.. мова</w:t>
            </w:r>
          </w:p>
        </w:tc>
        <w:tc>
          <w:tcPr>
            <w:tcW w:w="2586" w:type="dxa"/>
          </w:tcPr>
          <w:p w:rsidR="00AE27E1" w:rsidRPr="00974A01" w:rsidRDefault="00AE27E1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Повторення вивченого про текст і речення. </w:t>
            </w:r>
          </w:p>
        </w:tc>
        <w:tc>
          <w:tcPr>
            <w:tcW w:w="2835" w:type="dxa"/>
          </w:tcPr>
          <w:p w:rsidR="00AE27E1" w:rsidRPr="00974A01" w:rsidRDefault="00AE27E1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за підручником с.16, </w:t>
            </w:r>
            <w:r w:rsidR="00236BED"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39,вправа 458, 459 (усно)</w:t>
            </w:r>
          </w:p>
        </w:tc>
        <w:tc>
          <w:tcPr>
            <w:tcW w:w="2126" w:type="dxa"/>
          </w:tcPr>
          <w:p w:rsidR="00AE27E1" w:rsidRPr="00974A01" w:rsidRDefault="00236BED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461.</w:t>
            </w:r>
          </w:p>
          <w:p w:rsidR="00236BED" w:rsidRPr="00974A01" w:rsidRDefault="00236BED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BED" w:rsidRPr="00974A01" w:rsidTr="00974A01">
        <w:tc>
          <w:tcPr>
            <w:tcW w:w="1560" w:type="dxa"/>
          </w:tcPr>
          <w:p w:rsidR="00236BED" w:rsidRPr="00974A01" w:rsidRDefault="00236BE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12.50-13.35</w:t>
            </w:r>
          </w:p>
        </w:tc>
        <w:tc>
          <w:tcPr>
            <w:tcW w:w="1383" w:type="dxa"/>
          </w:tcPr>
          <w:p w:rsidR="00236BED" w:rsidRPr="00974A01" w:rsidRDefault="00236BE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здоровя</w:t>
            </w:r>
          </w:p>
        </w:tc>
        <w:tc>
          <w:tcPr>
            <w:tcW w:w="2586" w:type="dxa"/>
          </w:tcPr>
          <w:p w:rsidR="00236BED" w:rsidRPr="00974A01" w:rsidRDefault="00236BED" w:rsidP="002B4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здібності. Розвиток фантазії та уяви.</w:t>
            </w:r>
          </w:p>
        </w:tc>
        <w:tc>
          <w:tcPr>
            <w:tcW w:w="2835" w:type="dxa"/>
          </w:tcPr>
          <w:p w:rsidR="00B12949" w:rsidRPr="00974A01" w:rsidRDefault="00E4297A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12949" w:rsidRPr="00974A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https://www.youtube.com/watch?v=4ow-8dSvESw</w:t>
              </w:r>
            </w:hyperlink>
          </w:p>
          <w:p w:rsidR="00B12949" w:rsidRPr="00974A01" w:rsidRDefault="00B12949" w:rsidP="00E42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відео.</w:t>
            </w:r>
            <w:r w:rsidRPr="00974A01">
              <w:rPr>
                <w:sz w:val="28"/>
                <w:szCs w:val="28"/>
              </w:rPr>
              <w:t xml:space="preserve"> </w:t>
            </w:r>
            <w:hyperlink r:id="rId9" w:history="1">
              <w:r w:rsidRPr="00974A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https://www.youtube.com/watch?v=lZqhcLb_3R8</w:t>
              </w:r>
            </w:hyperlink>
            <w:bookmarkStart w:id="0" w:name="_GoBack"/>
            <w:bookmarkEnd w:id="0"/>
          </w:p>
        </w:tc>
        <w:tc>
          <w:tcPr>
            <w:tcW w:w="2126" w:type="dxa"/>
          </w:tcPr>
          <w:p w:rsidR="00236BED" w:rsidRPr="00974A01" w:rsidRDefault="00236BED" w:rsidP="002B4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97402" w:rsidRDefault="00297402"/>
    <w:sectPr w:rsidR="00297402" w:rsidSect="00974A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22AE7"/>
    <w:rsid w:val="001429EA"/>
    <w:rsid w:val="00150DB1"/>
    <w:rsid w:val="00221346"/>
    <w:rsid w:val="00236BED"/>
    <w:rsid w:val="00297402"/>
    <w:rsid w:val="003975BA"/>
    <w:rsid w:val="0041143A"/>
    <w:rsid w:val="00412BAB"/>
    <w:rsid w:val="004A4C35"/>
    <w:rsid w:val="004C6DA6"/>
    <w:rsid w:val="00555DB0"/>
    <w:rsid w:val="00696F64"/>
    <w:rsid w:val="00714004"/>
    <w:rsid w:val="00734F03"/>
    <w:rsid w:val="00747135"/>
    <w:rsid w:val="00750B6C"/>
    <w:rsid w:val="008E7829"/>
    <w:rsid w:val="00974A01"/>
    <w:rsid w:val="009D278B"/>
    <w:rsid w:val="00A47B7F"/>
    <w:rsid w:val="00A76A7F"/>
    <w:rsid w:val="00AE27E1"/>
    <w:rsid w:val="00AE7CFC"/>
    <w:rsid w:val="00B12949"/>
    <w:rsid w:val="00B9199C"/>
    <w:rsid w:val="00C50A3A"/>
    <w:rsid w:val="00C866BC"/>
    <w:rsid w:val="00CC14BC"/>
    <w:rsid w:val="00D40DBF"/>
    <w:rsid w:val="00E3024C"/>
    <w:rsid w:val="00E4297A"/>
    <w:rsid w:val="00F741B0"/>
    <w:rsid w:val="00F84BA5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8CD8"/>
  <w15:docId w15:val="{705C5167-97C2-455B-A906-5FE7A5F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0B6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4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w-8dSvES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_BpBmH5D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AytgsQD5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g2HJaVIoi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eBek8cts50" TargetMode="External"/><Relationship Id="rId9" Type="http://schemas.openxmlformats.org/officeDocument/2006/relationships/hyperlink" Target="https://www.youtube.com/watch?v=lZqhcLb_3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Алла</cp:lastModifiedBy>
  <cp:revision>4</cp:revision>
  <dcterms:created xsi:type="dcterms:W3CDTF">2020-05-03T21:13:00Z</dcterms:created>
  <dcterms:modified xsi:type="dcterms:W3CDTF">2020-05-04T10:20:00Z</dcterms:modified>
</cp:coreProperties>
</file>