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B1" w:rsidRPr="00A64E22" w:rsidRDefault="00A64E22" w:rsidP="00904D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E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904DB1" w:rsidRPr="00A64E22">
        <w:rPr>
          <w:rFonts w:ascii="Times New Roman" w:hAnsi="Times New Roman" w:cs="Times New Roman"/>
          <w:b/>
          <w:sz w:val="24"/>
          <w:szCs w:val="24"/>
          <w:lang w:val="uk-UA"/>
        </w:rPr>
        <w:t>на час карантину з образотворчого мистецтва  учителя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00"/>
        <w:gridCol w:w="4253"/>
        <w:gridCol w:w="2920"/>
      </w:tblGrid>
      <w:tr w:rsidR="00904DB1" w:rsidRPr="00A64E22" w:rsidTr="0029222D">
        <w:trPr>
          <w:trHeight w:val="803"/>
        </w:trPr>
        <w:tc>
          <w:tcPr>
            <w:tcW w:w="846" w:type="dxa"/>
          </w:tcPr>
          <w:p w:rsidR="00904DB1" w:rsidRPr="00A64E22" w:rsidRDefault="00A64E22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04DB1"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904DB1" w:rsidRPr="00A64E22" w:rsidTr="0029222D">
        <w:tc>
          <w:tcPr>
            <w:tcW w:w="846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904DB1" w:rsidRPr="00A64E22" w:rsidRDefault="00E04DC2" w:rsidP="00904D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  <w:r w:rsidR="00904DB1"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  <w:proofErr w:type="spellEnd"/>
          </w:p>
        </w:tc>
        <w:tc>
          <w:tcPr>
            <w:tcW w:w="1701" w:type="dxa"/>
          </w:tcPr>
          <w:p w:rsidR="00904DB1" w:rsidRPr="00A64E22" w:rsidRDefault="00904DB1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904DB1" w:rsidRPr="00A64E22" w:rsidRDefault="006B4F02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Театр. Театральні маски</w:t>
            </w:r>
          </w:p>
        </w:tc>
        <w:tc>
          <w:tcPr>
            <w:tcW w:w="4253" w:type="dxa"/>
          </w:tcPr>
          <w:p w:rsidR="006B4F02" w:rsidRPr="00A64E22" w:rsidRDefault="006B4F02" w:rsidP="006B4F0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A64E2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Переглянути відео</w:t>
            </w:r>
          </w:p>
          <w:p w:rsidR="006B4F02" w:rsidRPr="00A64E22" w:rsidRDefault="006B4F02" w:rsidP="006B4F0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</w:pPr>
            <w:r w:rsidRPr="00A64E2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«Як намалювати театральну маску. Як намалювати красиву  комічну маску»</w:t>
            </w:r>
          </w:p>
          <w:p w:rsidR="008048A0" w:rsidRPr="00A64E22" w:rsidRDefault="00A64E22" w:rsidP="006B4F02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hyperlink r:id="rId4" w:history="1">
              <w:r w:rsidR="006B4F02" w:rsidRPr="00A64E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https://www.youtube.com/watch?v=psyWTKexaak</w:t>
              </w:r>
            </w:hyperlink>
            <w:r w:rsidR="006B4F02" w:rsidRPr="00A64E2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20" w:type="dxa"/>
          </w:tcPr>
          <w:p w:rsidR="00904DB1" w:rsidRPr="00A64E22" w:rsidRDefault="002D2702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</w:t>
            </w:r>
            <w:r w:rsidR="006B4F02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6B4F02" w:rsidRPr="00A64E22" w:rsidRDefault="006B4F02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«Театральна маска»</w:t>
            </w:r>
          </w:p>
        </w:tc>
      </w:tr>
      <w:tr w:rsidR="00904DB1" w:rsidRPr="00A64E22" w:rsidTr="0029222D">
        <w:tc>
          <w:tcPr>
            <w:tcW w:w="846" w:type="dxa"/>
          </w:tcPr>
          <w:p w:rsidR="00904DB1" w:rsidRPr="00A64E22" w:rsidRDefault="00904DB1" w:rsidP="00904D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904DB1" w:rsidRPr="00A64E22" w:rsidRDefault="00E04DC2" w:rsidP="00904D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</w:t>
            </w:r>
            <w:r w:rsidR="00904DB1"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  <w:proofErr w:type="spellEnd"/>
            <w:r w:rsidR="00904DB1" w:rsidRPr="00A64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904DB1" w:rsidRPr="00A64E22" w:rsidRDefault="00904DB1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</w:tcPr>
          <w:p w:rsidR="00904DB1" w:rsidRPr="00A64E22" w:rsidRDefault="00057B3C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монументального мистецтва. (Мозаїка , фреска)</w:t>
            </w:r>
          </w:p>
          <w:p w:rsidR="00057B3C" w:rsidRPr="00A64E22" w:rsidRDefault="00057B3C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«Вітраж за уявою»</w:t>
            </w:r>
            <w:bookmarkStart w:id="0" w:name="_GoBack"/>
            <w:bookmarkEnd w:id="0"/>
          </w:p>
        </w:tc>
        <w:tc>
          <w:tcPr>
            <w:tcW w:w="4253" w:type="dxa"/>
          </w:tcPr>
          <w:p w:rsidR="00057B3C" w:rsidRPr="00A64E22" w:rsidRDefault="008C2F9B" w:rsidP="00057B3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4E2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Перегляд презентації на сайті «На Урок»</w:t>
            </w:r>
            <w:r w:rsidRPr="00A64E2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 "Вітраж".</w:t>
            </w:r>
            <w:r w:rsidR="00057B3C" w:rsidRPr="00A64E2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    </w:t>
            </w:r>
            <w:hyperlink r:id="rId5" w:history="1">
              <w:r w:rsidR="00057B3C" w:rsidRPr="00A64E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https://naurok.com.ua/prezentaciya-vitrazh-83393.html</w:t>
              </w:r>
            </w:hyperlink>
            <w:r w:rsidR="00057B3C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120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B3C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120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057B3C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14120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120" w:rsidRPr="00A64E22">
              <w:rPr>
                <w:rFonts w:ascii="Times New Roman" w:eastAsia="Times New Roman" w:hAnsi="Times New Roman" w:cs="Times New Roman"/>
                <w:color w:val="434343"/>
                <w:kern w:val="36"/>
                <w:sz w:val="24"/>
                <w:szCs w:val="24"/>
                <w:lang w:val="uk-UA" w:eastAsia="ru-RU"/>
              </w:rPr>
              <w:t xml:space="preserve">Як створити вітраж в домашніх умовах!      </w:t>
            </w:r>
            <w:hyperlink r:id="rId6" w:history="1">
              <w:r w:rsidR="00057B3C" w:rsidRPr="00A64E22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 w:eastAsia="ru-RU"/>
                </w:rPr>
                <w:t>http://www.канцтовар.укр/uk/blog/masster-klass/vi-tse-povinni-pobachiti-jak-stvoriti-vitrazh-v-domashnih-umovah/</w:t>
              </w:r>
            </w:hyperlink>
            <w:r w:rsidR="00057B3C" w:rsidRPr="00A64E22">
              <w:rPr>
                <w:rFonts w:ascii="Times New Roman" w:eastAsia="Times New Roman" w:hAnsi="Times New Roman" w:cs="Times New Roman"/>
                <w:color w:val="434343"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814120" w:rsidRPr="00A64E22" w:rsidRDefault="00814120" w:rsidP="008141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A64E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Створюємо вітраж власноруч: майстер-клас бориспільської майстрині</w:t>
            </w:r>
          </w:p>
          <w:p w:rsidR="00814120" w:rsidRPr="00A64E22" w:rsidRDefault="00A64E22" w:rsidP="00814120">
            <w:pPr>
              <w:pStyle w:val="1"/>
              <w:shd w:val="clear" w:color="auto" w:fill="F2F2F2"/>
              <w:spacing w:before="0" w:after="150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057B3C" w:rsidRPr="00A64E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https://www.youtube.com/watch?v=NiHXpxhacf4</w:t>
              </w:r>
            </w:hyperlink>
            <w:r w:rsidR="00057B3C" w:rsidRPr="00A64E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20" w:type="dxa"/>
          </w:tcPr>
          <w:p w:rsidR="00904DB1" w:rsidRPr="00A64E22" w:rsidRDefault="006B4F02" w:rsidP="00904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</w:t>
            </w:r>
            <w:r w:rsidR="00057B3C" w:rsidRPr="00A6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ідео, намалювати малюнок «Вітраж за уявою»</w:t>
            </w:r>
          </w:p>
        </w:tc>
      </w:tr>
    </w:tbl>
    <w:p w:rsidR="00904DB1" w:rsidRPr="00A64E22" w:rsidRDefault="00904DB1" w:rsidP="00904D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DB1" w:rsidRPr="00A64E22" w:rsidRDefault="00904DB1" w:rsidP="00904D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39FF" w:rsidRPr="00A64E22" w:rsidRDefault="006239FF">
      <w:pPr>
        <w:rPr>
          <w:lang w:val="uk-UA"/>
        </w:rPr>
      </w:pPr>
    </w:p>
    <w:sectPr w:rsidR="006239FF" w:rsidRPr="00A64E22" w:rsidSect="00A64E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1"/>
    <w:rsid w:val="00057B3C"/>
    <w:rsid w:val="002D2702"/>
    <w:rsid w:val="006239FF"/>
    <w:rsid w:val="006B4F02"/>
    <w:rsid w:val="008048A0"/>
    <w:rsid w:val="00814120"/>
    <w:rsid w:val="008C2F9B"/>
    <w:rsid w:val="00904DB1"/>
    <w:rsid w:val="00A64E22"/>
    <w:rsid w:val="00E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62E3"/>
  <w15:chartTrackingRefBased/>
  <w15:docId w15:val="{3140ADDC-58D3-4F17-96B7-EC7A2E5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iHXpxhac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72;&#1085;&#1094;&#1090;&#1086;&#1074;&#1072;&#1088;.&#1091;&#1082;&#1088;/uk/blog/masster-klass/vi-tse-povinni-pobachiti-jak-stvoriti-vitrazh-v-domashnih-umovah/" TargetMode="External"/><Relationship Id="rId5" Type="http://schemas.openxmlformats.org/officeDocument/2006/relationships/hyperlink" Target="https://naurok.com.ua/prezentaciya-vitrazh-83393.html" TargetMode="External"/><Relationship Id="rId4" Type="http://schemas.openxmlformats.org/officeDocument/2006/relationships/hyperlink" Target="https://www.youtube.com/watch?v=psyWTKexa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2</cp:revision>
  <dcterms:created xsi:type="dcterms:W3CDTF">2020-05-10T18:35:00Z</dcterms:created>
  <dcterms:modified xsi:type="dcterms:W3CDTF">2020-05-11T20:02:00Z</dcterms:modified>
</cp:coreProperties>
</file>