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2" w:rsidRPr="00AC0BA9" w:rsidRDefault="004F4BC2" w:rsidP="004F4B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B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</w:t>
      </w:r>
      <w:r w:rsidR="00CB6E21" w:rsidRPr="00AC0BA9">
        <w:rPr>
          <w:rFonts w:ascii="Times New Roman" w:hAnsi="Times New Roman" w:cs="Times New Roman"/>
          <w:b/>
          <w:sz w:val="28"/>
          <w:szCs w:val="28"/>
          <w:lang w:val="uk-UA"/>
        </w:rPr>
        <w:t>з образотворчого мистецтва</w:t>
      </w:r>
    </w:p>
    <w:p w:rsidR="00617921" w:rsidRPr="00AC0BA9" w:rsidRDefault="00617921" w:rsidP="004F4B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BA9">
        <w:rPr>
          <w:rFonts w:ascii="Times New Roman" w:hAnsi="Times New Roman" w:cs="Times New Roman"/>
          <w:b/>
          <w:sz w:val="28"/>
          <w:szCs w:val="28"/>
          <w:lang w:val="uk-UA"/>
        </w:rPr>
        <w:t>учител</w:t>
      </w:r>
      <w:r w:rsidR="004F4BC2" w:rsidRPr="00AC0BA9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AC0B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Недайхліб Л.В.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3600"/>
        <w:gridCol w:w="4253"/>
        <w:gridCol w:w="2920"/>
      </w:tblGrid>
      <w:tr w:rsidR="00617921" w:rsidRPr="00AC0BA9" w:rsidTr="00AC0BA9">
        <w:trPr>
          <w:trHeight w:val="803"/>
        </w:trPr>
        <w:tc>
          <w:tcPr>
            <w:tcW w:w="846" w:type="dxa"/>
            <w:vAlign w:val="center"/>
          </w:tcPr>
          <w:p w:rsidR="00617921" w:rsidRPr="00AC0BA9" w:rsidRDefault="00AC0BA9" w:rsidP="00AC0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617921"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276" w:type="dxa"/>
            <w:vAlign w:val="center"/>
          </w:tcPr>
          <w:p w:rsidR="00617921" w:rsidRPr="00AC0BA9" w:rsidRDefault="00617921" w:rsidP="00AC0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  <w:vAlign w:val="center"/>
          </w:tcPr>
          <w:p w:rsidR="00617921" w:rsidRPr="00AC0BA9" w:rsidRDefault="00617921" w:rsidP="00AC0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00" w:type="dxa"/>
            <w:vAlign w:val="center"/>
          </w:tcPr>
          <w:p w:rsidR="00617921" w:rsidRPr="00AC0BA9" w:rsidRDefault="00617921" w:rsidP="00AC0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</w:t>
            </w:r>
            <w:bookmarkStart w:id="0" w:name="_GoBack"/>
            <w:bookmarkEnd w:id="0"/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 уроку</w:t>
            </w:r>
          </w:p>
        </w:tc>
        <w:tc>
          <w:tcPr>
            <w:tcW w:w="4253" w:type="dxa"/>
            <w:vAlign w:val="center"/>
          </w:tcPr>
          <w:p w:rsidR="00617921" w:rsidRPr="00AC0BA9" w:rsidRDefault="00617921" w:rsidP="00AC0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920" w:type="dxa"/>
            <w:vAlign w:val="center"/>
          </w:tcPr>
          <w:p w:rsidR="00617921" w:rsidRPr="00AC0BA9" w:rsidRDefault="00617921" w:rsidP="00AC0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617921" w:rsidRPr="00AC0BA9" w:rsidTr="003E4D19">
        <w:tc>
          <w:tcPr>
            <w:tcW w:w="846" w:type="dxa"/>
          </w:tcPr>
          <w:p w:rsidR="00617921" w:rsidRPr="00AC0BA9" w:rsidRDefault="00617921" w:rsidP="00256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17921" w:rsidRPr="00AC0BA9" w:rsidRDefault="006B2E33" w:rsidP="00617921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20.03.20</w:t>
            </w:r>
            <w:r w:rsidR="00AC0B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C0BA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1701" w:type="dxa"/>
          </w:tcPr>
          <w:p w:rsidR="00617921" w:rsidRPr="00AC0BA9" w:rsidRDefault="006B2E33" w:rsidP="00617921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617921" w:rsidRPr="00AC0BA9" w:rsidRDefault="00617921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 xml:space="preserve">Кролевецьке </w:t>
            </w:r>
            <w:r w:rsidR="00AC0BA9" w:rsidRPr="00AC0BA9">
              <w:rPr>
                <w:rFonts w:ascii="Times New Roman" w:hAnsi="Times New Roman" w:cs="Times New Roman"/>
                <w:lang w:val="uk-UA"/>
              </w:rPr>
              <w:t>ткацтво</w:t>
            </w:r>
            <w:r w:rsidRPr="00AC0BA9">
              <w:rPr>
                <w:rFonts w:ascii="Times New Roman" w:hAnsi="Times New Roman" w:cs="Times New Roman"/>
                <w:lang w:val="uk-UA"/>
              </w:rPr>
              <w:t>.</w:t>
            </w:r>
            <w:r w:rsidR="006B2E33" w:rsidRPr="00AC0BA9">
              <w:rPr>
                <w:rFonts w:ascii="Times New Roman" w:hAnsi="Times New Roman" w:cs="Times New Roman"/>
                <w:lang w:val="uk-UA"/>
              </w:rPr>
              <w:t xml:space="preserve"> Орнаментика</w:t>
            </w:r>
          </w:p>
        </w:tc>
        <w:tc>
          <w:tcPr>
            <w:tcW w:w="4253" w:type="dxa"/>
          </w:tcPr>
          <w:p w:rsidR="003E4D19" w:rsidRPr="00AC0BA9" w:rsidRDefault="003E4D19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Відео</w:t>
            </w:r>
            <w:r w:rsidR="00CB6E21" w:rsidRPr="00AC0BA9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AC0BA9">
              <w:rPr>
                <w:rFonts w:ascii="Times New Roman" w:hAnsi="Times New Roman" w:cs="Times New Roman"/>
                <w:lang w:val="uk-UA"/>
              </w:rPr>
              <w:t xml:space="preserve"> Кролевецьке переробне ткацтво</w:t>
            </w:r>
          </w:p>
          <w:p w:rsidR="00617921" w:rsidRPr="00AC0BA9" w:rsidRDefault="00AC0BA9" w:rsidP="00256D70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3E4D19" w:rsidRPr="00AC0BA9">
                <w:rPr>
                  <w:rStyle w:val="a4"/>
                  <w:rFonts w:ascii="Times New Roman" w:hAnsi="Times New Roman" w:cs="Times New Roman"/>
                  <w:lang w:val="uk-UA"/>
                </w:rPr>
                <w:t>https://authenticukraine.com.ua/blog/kroleveckij-tkanij-rusnik</w:t>
              </w:r>
            </w:hyperlink>
          </w:p>
          <w:p w:rsidR="003E4D19" w:rsidRPr="00AC0BA9" w:rsidRDefault="003E4D19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Відео</w:t>
            </w:r>
            <w:r w:rsidR="00CB6E21" w:rsidRPr="00AC0BA9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AC0BA9">
              <w:rPr>
                <w:rFonts w:ascii="Times New Roman" w:hAnsi="Times New Roman" w:cs="Times New Roman"/>
                <w:lang w:val="uk-UA"/>
              </w:rPr>
              <w:t xml:space="preserve"> Музей </w:t>
            </w:r>
            <w:proofErr w:type="spellStart"/>
            <w:r w:rsidRPr="00AC0BA9">
              <w:rPr>
                <w:rFonts w:ascii="Times New Roman" w:hAnsi="Times New Roman" w:cs="Times New Roman"/>
                <w:lang w:val="uk-UA"/>
              </w:rPr>
              <w:t>кролевецького</w:t>
            </w:r>
            <w:proofErr w:type="spellEnd"/>
            <w:r w:rsidRPr="00AC0BA9">
              <w:rPr>
                <w:rFonts w:ascii="Times New Roman" w:hAnsi="Times New Roman" w:cs="Times New Roman"/>
                <w:lang w:val="uk-UA"/>
              </w:rPr>
              <w:t xml:space="preserve"> ткацтва</w:t>
            </w:r>
          </w:p>
          <w:p w:rsidR="003E4D19" w:rsidRPr="00AC0BA9" w:rsidRDefault="003E4D19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https://www.youtube.com/watch?v=xxLNXAThmbk</w:t>
            </w:r>
          </w:p>
        </w:tc>
        <w:tc>
          <w:tcPr>
            <w:tcW w:w="2920" w:type="dxa"/>
          </w:tcPr>
          <w:p w:rsidR="00617921" w:rsidRPr="00AC0BA9" w:rsidRDefault="00B43A98" w:rsidP="00B43A98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Переглянути відео, намалювати малюнок «Український рушник»</w:t>
            </w:r>
          </w:p>
        </w:tc>
      </w:tr>
      <w:tr w:rsidR="00617921" w:rsidRPr="00AC0BA9" w:rsidTr="003E4D19">
        <w:tc>
          <w:tcPr>
            <w:tcW w:w="846" w:type="dxa"/>
          </w:tcPr>
          <w:p w:rsidR="00617921" w:rsidRPr="00AC0BA9" w:rsidRDefault="00617921" w:rsidP="00256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17921" w:rsidRPr="00AC0BA9" w:rsidRDefault="006B2E33" w:rsidP="00617921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16.03.20</w:t>
            </w:r>
            <w:r w:rsidR="00AC0B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C0BA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1701" w:type="dxa"/>
          </w:tcPr>
          <w:p w:rsidR="00617921" w:rsidRPr="00AC0BA9" w:rsidRDefault="006B2E33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13.40 -14.25</w:t>
            </w:r>
          </w:p>
        </w:tc>
        <w:tc>
          <w:tcPr>
            <w:tcW w:w="3600" w:type="dxa"/>
          </w:tcPr>
          <w:p w:rsidR="00617921" w:rsidRPr="00AC0BA9" w:rsidRDefault="006B2E33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Життя та творчий шлях                          Т.Г. Шевченка, знайомство з образотворчим спадком                    Т.Г. Шевченка</w:t>
            </w:r>
          </w:p>
        </w:tc>
        <w:tc>
          <w:tcPr>
            <w:tcW w:w="4253" w:type="dxa"/>
          </w:tcPr>
          <w:p w:rsidR="003E4D19" w:rsidRPr="00AC0BA9" w:rsidRDefault="00056B27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Відео</w:t>
            </w:r>
            <w:r w:rsidR="00CB6E21" w:rsidRPr="00AC0BA9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AC0BA9">
              <w:rPr>
                <w:rFonts w:ascii="Times New Roman" w:hAnsi="Times New Roman" w:cs="Times New Roman"/>
                <w:lang w:val="uk-UA"/>
              </w:rPr>
              <w:t xml:space="preserve"> Шевченко - художник</w:t>
            </w:r>
          </w:p>
          <w:p w:rsidR="00617921" w:rsidRPr="00AC0BA9" w:rsidRDefault="00AC0BA9" w:rsidP="00256D70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056B27" w:rsidRPr="00AC0BA9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https://www.youtube.com/watch?v=uGZN8P84mIY</w:t>
              </w:r>
            </w:hyperlink>
          </w:p>
          <w:p w:rsidR="00056B27" w:rsidRPr="00AC0BA9" w:rsidRDefault="00056B27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http://taras-shevchenko.in.ua/film/hudozhnyk_t_shevchenko.html</w:t>
            </w:r>
          </w:p>
        </w:tc>
        <w:tc>
          <w:tcPr>
            <w:tcW w:w="2920" w:type="dxa"/>
          </w:tcPr>
          <w:p w:rsidR="00B43A98" w:rsidRPr="00AC0BA9" w:rsidRDefault="00B43A98" w:rsidP="00056B27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Переглянути відео,</w:t>
            </w:r>
          </w:p>
          <w:p w:rsidR="00617921" w:rsidRPr="00AC0BA9" w:rsidRDefault="00B43A98" w:rsidP="00056B27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н</w:t>
            </w:r>
            <w:r w:rsidR="00056B27" w:rsidRPr="00AC0BA9">
              <w:rPr>
                <w:rFonts w:ascii="Times New Roman" w:hAnsi="Times New Roman" w:cs="Times New Roman"/>
                <w:lang w:val="uk-UA"/>
              </w:rPr>
              <w:t xml:space="preserve">амалювати малюнок до одного із творів </w:t>
            </w:r>
            <w:r w:rsidRPr="00AC0BA9"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="00056B27" w:rsidRPr="00AC0BA9">
              <w:rPr>
                <w:rFonts w:ascii="Times New Roman" w:hAnsi="Times New Roman" w:cs="Times New Roman"/>
                <w:lang w:val="uk-UA"/>
              </w:rPr>
              <w:t>Т.Г.</w:t>
            </w:r>
            <w:r w:rsidRPr="00AC0B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56B27" w:rsidRPr="00AC0BA9">
              <w:rPr>
                <w:rFonts w:ascii="Times New Roman" w:hAnsi="Times New Roman" w:cs="Times New Roman"/>
                <w:lang w:val="uk-UA"/>
              </w:rPr>
              <w:t>Шевченка</w:t>
            </w:r>
          </w:p>
        </w:tc>
      </w:tr>
      <w:tr w:rsidR="00617921" w:rsidRPr="00AC0BA9" w:rsidTr="003E4D19">
        <w:tc>
          <w:tcPr>
            <w:tcW w:w="846" w:type="dxa"/>
          </w:tcPr>
          <w:p w:rsidR="00617921" w:rsidRPr="00AC0BA9" w:rsidRDefault="00617921" w:rsidP="0061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17921" w:rsidRPr="00AC0BA9" w:rsidRDefault="006B2E33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18.03.20</w:t>
            </w:r>
            <w:r w:rsidR="00AC0B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C0BA9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701" w:type="dxa"/>
          </w:tcPr>
          <w:p w:rsidR="00617921" w:rsidRPr="00AC0BA9" w:rsidRDefault="006B2E33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14.30 -15.15</w:t>
            </w:r>
          </w:p>
        </w:tc>
        <w:tc>
          <w:tcPr>
            <w:tcW w:w="3600" w:type="dxa"/>
          </w:tcPr>
          <w:p w:rsidR="00617921" w:rsidRPr="00AC0BA9" w:rsidRDefault="006B2E33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Культурні, національні традиції в дизайн середовищі. Національні іграшки</w:t>
            </w:r>
          </w:p>
        </w:tc>
        <w:tc>
          <w:tcPr>
            <w:tcW w:w="4253" w:type="dxa"/>
          </w:tcPr>
          <w:p w:rsidR="00056B27" w:rsidRPr="00AC0BA9" w:rsidRDefault="00CB6E21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 xml:space="preserve">Відео - </w:t>
            </w:r>
            <w:proofErr w:type="spellStart"/>
            <w:r w:rsidR="00056B27" w:rsidRPr="00AC0BA9">
              <w:rPr>
                <w:rFonts w:ascii="Times New Roman" w:hAnsi="Times New Roman" w:cs="Times New Roman"/>
                <w:lang w:val="uk-UA"/>
              </w:rPr>
              <w:t>Опішнянська</w:t>
            </w:r>
            <w:proofErr w:type="spellEnd"/>
            <w:r w:rsidR="00056B27" w:rsidRPr="00AC0BA9">
              <w:rPr>
                <w:rFonts w:ascii="Times New Roman" w:hAnsi="Times New Roman" w:cs="Times New Roman"/>
                <w:lang w:val="uk-UA"/>
              </w:rPr>
              <w:t xml:space="preserve"> кераміка</w:t>
            </w:r>
          </w:p>
          <w:p w:rsidR="00617921" w:rsidRPr="00AC0BA9" w:rsidRDefault="00AC0BA9" w:rsidP="00256D70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74516E" w:rsidRPr="00AC0BA9">
                <w:rPr>
                  <w:rStyle w:val="a4"/>
                  <w:rFonts w:ascii="Times New Roman" w:hAnsi="Times New Roman" w:cs="Times New Roman"/>
                  <w:lang w:val="uk-UA"/>
                </w:rPr>
                <w:t>http://virtmuseum.uccs.org.ua/ua/element/5</w:t>
              </w:r>
            </w:hyperlink>
          </w:p>
          <w:p w:rsidR="0074516E" w:rsidRPr="00AC0BA9" w:rsidRDefault="0074516E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 xml:space="preserve">Відео </w:t>
            </w:r>
            <w:r w:rsidR="00CB6E21" w:rsidRPr="00AC0BA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AC0BA9">
              <w:rPr>
                <w:rFonts w:ascii="Times New Roman" w:hAnsi="Times New Roman" w:cs="Times New Roman"/>
                <w:lang w:val="uk-UA"/>
              </w:rPr>
              <w:t>Музей іграшок</w:t>
            </w:r>
          </w:p>
          <w:p w:rsidR="0074516E" w:rsidRPr="00AC0BA9" w:rsidRDefault="00AC0BA9" w:rsidP="00256D70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CB6E21" w:rsidRPr="00AC0BA9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https://www.youtube.com/watch?v=_YSM2OHP7lg</w:t>
              </w:r>
            </w:hyperlink>
          </w:p>
          <w:p w:rsidR="00CB6E21" w:rsidRPr="00AC0BA9" w:rsidRDefault="00CB6E21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Відео - Яворівська іграшка</w:t>
            </w:r>
          </w:p>
          <w:p w:rsidR="00CB6E21" w:rsidRPr="00AC0BA9" w:rsidRDefault="00AC0BA9" w:rsidP="00256D70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16662D" w:rsidRPr="00AC0BA9">
                <w:rPr>
                  <w:rStyle w:val="a4"/>
                  <w:rFonts w:ascii="Times New Roman" w:hAnsi="Times New Roman" w:cs="Times New Roman"/>
                  <w:lang w:val="uk-UA"/>
                </w:rPr>
                <w:t>https://honchar.org.ua/p/yavorivska-ihrashka/</w:t>
              </w:r>
            </w:hyperlink>
          </w:p>
          <w:p w:rsidR="0016662D" w:rsidRPr="00AC0BA9" w:rsidRDefault="0016662D" w:rsidP="0016662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val="uk-UA" w:eastAsia="ru-RU"/>
              </w:rPr>
            </w:pPr>
            <w:r w:rsidRPr="00AC0BA9">
              <w:rPr>
                <w:rFonts w:ascii="Arial" w:eastAsia="Times New Roman" w:hAnsi="Arial" w:cs="Arial"/>
                <w:kern w:val="36"/>
                <w:lang w:val="uk-UA" w:eastAsia="ru-RU"/>
              </w:rPr>
              <w:t>Майстер клас з виготовлення ляльок-</w:t>
            </w:r>
            <w:proofErr w:type="spellStart"/>
            <w:r w:rsidRPr="00AC0BA9">
              <w:rPr>
                <w:rFonts w:ascii="Arial" w:eastAsia="Times New Roman" w:hAnsi="Arial" w:cs="Arial"/>
                <w:kern w:val="36"/>
                <w:lang w:val="uk-UA" w:eastAsia="ru-RU"/>
              </w:rPr>
              <w:t>мотанок</w:t>
            </w:r>
            <w:proofErr w:type="spellEnd"/>
            <w:r w:rsidRPr="00AC0BA9">
              <w:rPr>
                <w:rFonts w:ascii="Arial" w:eastAsia="Times New Roman" w:hAnsi="Arial" w:cs="Arial"/>
                <w:kern w:val="36"/>
                <w:lang w:val="uk-UA" w:eastAsia="ru-RU"/>
              </w:rPr>
              <w:t>.</w:t>
            </w:r>
          </w:p>
          <w:p w:rsidR="0016662D" w:rsidRPr="00AC0BA9" w:rsidRDefault="0016662D" w:rsidP="0016662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val="uk-UA" w:eastAsia="ru-RU"/>
              </w:rPr>
            </w:pPr>
            <w:r w:rsidRPr="00AC0BA9">
              <w:rPr>
                <w:rFonts w:ascii="Arial" w:eastAsia="Times New Roman" w:hAnsi="Arial" w:cs="Arial"/>
                <w:kern w:val="36"/>
                <w:lang w:val="uk-UA" w:eastAsia="ru-RU"/>
              </w:rPr>
              <w:t>https://www.youtube.com/watch?v=ZA4c0SWix5c</w:t>
            </w:r>
          </w:p>
          <w:p w:rsidR="0016662D" w:rsidRPr="00AC0BA9" w:rsidRDefault="0016662D" w:rsidP="00256D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0" w:type="dxa"/>
          </w:tcPr>
          <w:p w:rsidR="00617921" w:rsidRPr="00AC0BA9" w:rsidRDefault="00CB6E21" w:rsidP="00256D70">
            <w:pPr>
              <w:rPr>
                <w:rFonts w:ascii="Times New Roman" w:hAnsi="Times New Roman" w:cs="Times New Roman"/>
                <w:lang w:val="uk-UA"/>
              </w:rPr>
            </w:pPr>
            <w:r w:rsidRPr="00AC0BA9">
              <w:rPr>
                <w:rFonts w:ascii="Times New Roman" w:hAnsi="Times New Roman" w:cs="Times New Roman"/>
                <w:lang w:val="uk-UA"/>
              </w:rPr>
              <w:t>Переглянути відео, з підручного матеріалу за власним задумом виготовити свою власну іграшку</w:t>
            </w:r>
          </w:p>
        </w:tc>
      </w:tr>
    </w:tbl>
    <w:p w:rsidR="008D4AAF" w:rsidRPr="00AC0BA9" w:rsidRDefault="008D4AAF">
      <w:pPr>
        <w:rPr>
          <w:lang w:val="uk-UA"/>
        </w:rPr>
      </w:pPr>
    </w:p>
    <w:sectPr w:rsidR="008D4AAF" w:rsidRPr="00AC0BA9" w:rsidSect="00565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1"/>
    <w:rsid w:val="00056B27"/>
    <w:rsid w:val="0016662D"/>
    <w:rsid w:val="003E4D19"/>
    <w:rsid w:val="004F4BC2"/>
    <w:rsid w:val="00617921"/>
    <w:rsid w:val="006B2E33"/>
    <w:rsid w:val="0074516E"/>
    <w:rsid w:val="008D4AAF"/>
    <w:rsid w:val="00AC0BA9"/>
    <w:rsid w:val="00B43A98"/>
    <w:rsid w:val="00C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1695"/>
  <w15:chartTrackingRefBased/>
  <w15:docId w15:val="{FF20A0C6-F599-4577-94A5-2CF75EB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char.org.ua/p/yavorivska-ihrash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YSM2OHP7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rtmuseum.uccs.org.ua/ua/element/5" TargetMode="External"/><Relationship Id="rId5" Type="http://schemas.openxmlformats.org/officeDocument/2006/relationships/hyperlink" Target="https://www.youtube.com/watch?v=uGZN8P84mI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thenticukraine.com.ua/blog/kroleveckij-tkanij-rusni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6</cp:revision>
  <dcterms:created xsi:type="dcterms:W3CDTF">2020-03-19T18:10:00Z</dcterms:created>
  <dcterms:modified xsi:type="dcterms:W3CDTF">2020-03-20T11:18:00Z</dcterms:modified>
</cp:coreProperties>
</file>