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3D" w:rsidRPr="00753CFC" w:rsidRDefault="00753CFC" w:rsidP="00CC76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F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763D" w:rsidRPr="00753C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18.05.  по 22.05.20</w:t>
      </w:r>
      <w:r w:rsidRPr="00753C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63D" w:rsidRPr="00753CF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753C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63D" w:rsidRPr="00753CFC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CC763D" w:rsidRPr="00753CFC" w:rsidRDefault="00CC763D" w:rsidP="00753C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FC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134"/>
        <w:gridCol w:w="1113"/>
        <w:gridCol w:w="4950"/>
        <w:gridCol w:w="4397"/>
        <w:gridCol w:w="3541"/>
      </w:tblGrid>
      <w:tr w:rsidR="00753CFC" w:rsidRPr="00753CFC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Орфоепія й орфографія.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П.</w:t>
            </w:r>
            <w:r w:rsidR="00126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30-31, виконати тести</w:t>
            </w:r>
          </w:p>
          <w:p w:rsidR="00CC763D" w:rsidRDefault="00753CFC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hyperlink r:id="rId4" w:history="1">
              <w:r w:rsidR="00A76CEE" w:rsidRPr="00F616B8">
                <w:rPr>
                  <w:rStyle w:val="a3"/>
                  <w:rFonts w:ascii="Arial" w:hAnsi="Arial" w:cs="Arial"/>
                  <w:sz w:val="21"/>
                  <w:szCs w:val="21"/>
                </w:rPr>
                <w:t>https://naurok.com.ua/test/join?gamecode=960514</w:t>
              </w:r>
            </w:hyperlink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RP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Синтаксис і пунктуація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 w:rsidP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</w:t>
            </w:r>
            <w:r w:rsidR="00126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.33-44, виконати праву 408.</w:t>
            </w:r>
          </w:p>
          <w:p w:rsidR="001F7FAD" w:rsidRDefault="001F7FAD" w:rsidP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FAD" w:rsidRDefault="001F7FAD" w:rsidP="00CC763D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</w:tc>
      </w:tr>
      <w:tr w:rsidR="00CC763D" w:rsidRP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7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диктант.</w:t>
            </w:r>
          </w:p>
          <w:p w:rsidR="007A30B4" w:rsidRPr="007A30B4" w:rsidRDefault="00753CFC" w:rsidP="007A30B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5" w:history="1">
              <w:r w:rsidR="007A30B4">
                <w:rPr>
                  <w:rStyle w:val="a3"/>
                </w:rPr>
                <w:t>https</w:t>
              </w:r>
              <w:r w:rsidR="007A30B4" w:rsidRPr="007A30B4">
                <w:rPr>
                  <w:rStyle w:val="a3"/>
                  <w:lang w:val="uk-UA"/>
                </w:rPr>
                <w:t>://</w:t>
              </w:r>
              <w:r w:rsidR="007A30B4">
                <w:rPr>
                  <w:rStyle w:val="a3"/>
                </w:rPr>
                <w:t>www</w:t>
              </w:r>
              <w:r w:rsidR="007A30B4" w:rsidRPr="007A30B4">
                <w:rPr>
                  <w:rStyle w:val="a3"/>
                  <w:lang w:val="uk-UA"/>
                </w:rPr>
                <w:t>.</w:t>
              </w:r>
              <w:r w:rsidR="007A30B4">
                <w:rPr>
                  <w:rStyle w:val="a3"/>
                </w:rPr>
                <w:t>youtube</w:t>
              </w:r>
              <w:r w:rsidR="007A30B4" w:rsidRPr="007A30B4">
                <w:rPr>
                  <w:rStyle w:val="a3"/>
                  <w:lang w:val="uk-UA"/>
                </w:rPr>
                <w:t>.</w:t>
              </w:r>
              <w:r w:rsidR="007A30B4">
                <w:rPr>
                  <w:rStyle w:val="a3"/>
                </w:rPr>
                <w:t>com</w:t>
              </w:r>
              <w:r w:rsidR="007A30B4" w:rsidRPr="007A30B4">
                <w:rPr>
                  <w:rStyle w:val="a3"/>
                  <w:lang w:val="uk-UA"/>
                </w:rPr>
                <w:t>/</w:t>
              </w:r>
              <w:r w:rsidR="007A30B4">
                <w:rPr>
                  <w:rStyle w:val="a3"/>
                </w:rPr>
                <w:t>watch</w:t>
              </w:r>
              <w:r w:rsidR="007A30B4" w:rsidRPr="007A30B4">
                <w:rPr>
                  <w:rStyle w:val="a3"/>
                  <w:lang w:val="uk-UA"/>
                </w:rPr>
                <w:t>?</w:t>
              </w:r>
              <w:r w:rsidR="007A30B4">
                <w:rPr>
                  <w:rStyle w:val="a3"/>
                </w:rPr>
                <w:t>v</w:t>
              </w:r>
              <w:r w:rsidR="007A30B4" w:rsidRPr="007A30B4">
                <w:rPr>
                  <w:rStyle w:val="a3"/>
                  <w:lang w:val="uk-UA"/>
                </w:rPr>
                <w:t>=3</w:t>
              </w:r>
              <w:r w:rsidR="007A30B4">
                <w:rPr>
                  <w:rStyle w:val="a3"/>
                </w:rPr>
                <w:t>EJ</w:t>
              </w:r>
              <w:r w:rsidR="007A30B4" w:rsidRPr="007A30B4">
                <w:rPr>
                  <w:rStyle w:val="a3"/>
                  <w:lang w:val="uk-UA"/>
                </w:rPr>
                <w:t>6</w:t>
              </w:r>
              <w:r w:rsidR="007A30B4">
                <w:rPr>
                  <w:rStyle w:val="a3"/>
                </w:rPr>
                <w:t>emH</w:t>
              </w:r>
              <w:r w:rsidR="007A30B4" w:rsidRPr="007A30B4">
                <w:rPr>
                  <w:rStyle w:val="a3"/>
                  <w:lang w:val="uk-UA"/>
                </w:rPr>
                <w:t>_</w:t>
              </w:r>
              <w:proofErr w:type="spellStart"/>
              <w:r w:rsidR="007A30B4">
                <w:rPr>
                  <w:rStyle w:val="a3"/>
                </w:rPr>
                <w:t>hUY</w:t>
              </w:r>
              <w:proofErr w:type="spellEnd"/>
            </w:hyperlink>
          </w:p>
          <w:p w:rsidR="007A30B4" w:rsidRPr="00CC763D" w:rsidRDefault="007A30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126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 38-44.</w:t>
            </w:r>
          </w:p>
        </w:tc>
      </w:tr>
      <w:tr w:rsidR="00CC763D" w:rsidRP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Пряма мова. Діалог. Повторення й узагальнення вивченого в кінці року.</w:t>
            </w:r>
          </w:p>
          <w:p w:rsidR="00452E66" w:rsidRDefault="00897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452E66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=107726</w:t>
              </w:r>
            </w:hyperlink>
          </w:p>
          <w:p w:rsidR="00452E66" w:rsidRPr="00452E66" w:rsidRDefault="00452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1267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П.38-44.</w:t>
            </w:r>
          </w:p>
        </w:tc>
      </w:tr>
      <w:tr w:rsidR="00CC763D" w:rsidRPr="001F7FA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8F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8F2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Орфографія. Пунктуація.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126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37-38,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</w:t>
            </w:r>
            <w:r w:rsidR="00126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тести</w:t>
            </w:r>
          </w:p>
          <w:p w:rsidR="00CC763D" w:rsidRDefault="0075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F3160D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=125148</w:t>
              </w:r>
            </w:hyperlink>
          </w:p>
          <w:p w:rsidR="00F3160D" w:rsidRPr="00F3160D" w:rsidRDefault="00F31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8F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8F2E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2E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диктант.</w:t>
            </w:r>
          </w:p>
          <w:p w:rsidR="007A30B4" w:rsidRPr="00CE5EF4" w:rsidRDefault="00897227" w:rsidP="007A30B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hyperlink r:id="rId8" w:history="1">
              <w:r w:rsidR="007A30B4" w:rsidRPr="00CE5EF4">
                <w:rPr>
                  <w:rStyle w:val="a3"/>
                  <w:sz w:val="24"/>
                  <w:szCs w:val="24"/>
                </w:rPr>
                <w:t>https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7A30B4" w:rsidRPr="00CE5EF4">
                <w:rPr>
                  <w:rStyle w:val="a3"/>
                  <w:sz w:val="24"/>
                  <w:szCs w:val="24"/>
                </w:rPr>
                <w:t>www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7A30B4" w:rsidRPr="00CE5EF4">
                <w:rPr>
                  <w:rStyle w:val="a3"/>
                  <w:sz w:val="24"/>
                  <w:szCs w:val="24"/>
                </w:rPr>
                <w:t>youtube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7A30B4" w:rsidRPr="00CE5EF4">
                <w:rPr>
                  <w:rStyle w:val="a3"/>
                  <w:sz w:val="24"/>
                  <w:szCs w:val="24"/>
                </w:rPr>
                <w:t>com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7A30B4" w:rsidRPr="00CE5EF4">
                <w:rPr>
                  <w:rStyle w:val="a3"/>
                  <w:sz w:val="24"/>
                  <w:szCs w:val="24"/>
                </w:rPr>
                <w:t>watch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7A30B4" w:rsidRPr="00CE5EF4">
                <w:rPr>
                  <w:rStyle w:val="a3"/>
                  <w:sz w:val="24"/>
                  <w:szCs w:val="24"/>
                </w:rPr>
                <w:t>v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7A30B4" w:rsidRPr="00CE5EF4">
                <w:rPr>
                  <w:rStyle w:val="a3"/>
                  <w:sz w:val="24"/>
                  <w:szCs w:val="24"/>
                </w:rPr>
                <w:t>skkRNs</w:t>
              </w:r>
              <w:r w:rsidR="007A30B4" w:rsidRPr="00CE5EF4">
                <w:rPr>
                  <w:rStyle w:val="a3"/>
                  <w:sz w:val="24"/>
                  <w:szCs w:val="24"/>
                  <w:lang w:val="uk-UA"/>
                </w:rPr>
                <w:t>70</w:t>
              </w:r>
              <w:proofErr w:type="spellStart"/>
              <w:r w:rsidR="007A30B4" w:rsidRPr="00CE5EF4">
                <w:rPr>
                  <w:rStyle w:val="a3"/>
                  <w:sz w:val="24"/>
                  <w:szCs w:val="24"/>
                </w:rPr>
                <w:t>iNA</w:t>
              </w:r>
              <w:proofErr w:type="spellEnd"/>
            </w:hyperlink>
          </w:p>
          <w:p w:rsidR="007A30B4" w:rsidRPr="007A30B4" w:rsidRDefault="007A30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126745" w:rsidP="008F2E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П.29-35.</w:t>
            </w:r>
          </w:p>
        </w:tc>
      </w:tr>
      <w:tr w:rsidR="00CC763D" w:rsidRP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8F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8E738C" w:rsidRDefault="008F2E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тестова робота. </w:t>
            </w:r>
          </w:p>
          <w:p w:rsidR="008E738C" w:rsidRDefault="008E7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зв’язку. Текст як одиниця мовлення й продукт мовленнєвої діяльності.</w:t>
            </w:r>
          </w:p>
          <w:p w:rsidR="005B5AF1" w:rsidRDefault="00897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452E66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https://naurok.com.ua/test/join?gamecode=454272</w:t>
              </w:r>
            </w:hyperlink>
          </w:p>
          <w:p w:rsidR="00452E66" w:rsidRDefault="00452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8C" w:rsidRDefault="00CC763D" w:rsidP="008E7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8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6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29-35.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0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і ні з різними частинами мови.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П.84 (С.211), скласти твір-опис «Весна», використовуючи частки не і ні.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RP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0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5B5AF1" w:rsidRDefault="00102C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диктант.</w:t>
            </w:r>
          </w:p>
          <w:p w:rsidR="00102C2C" w:rsidRDefault="00753CFC" w:rsidP="00102C2C">
            <w:pPr>
              <w:rPr>
                <w:lang w:val="uk-UA"/>
              </w:rPr>
            </w:pPr>
            <w:hyperlink r:id="rId10" w:history="1">
              <w:r w:rsidR="00102C2C">
                <w:rPr>
                  <w:rStyle w:val="a3"/>
                </w:rPr>
                <w:t>https://www.youtube.com/watch?v=46ngG_VTYcg</w:t>
              </w:r>
            </w:hyperlink>
          </w:p>
          <w:p w:rsidR="00805433" w:rsidRPr="00805433" w:rsidRDefault="00805433" w:rsidP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5B5AF1" w:rsidP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П.76-85.</w:t>
            </w: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0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102C2C" w:rsidRDefault="00102C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2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102C2C" w:rsidRDefault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морфологія як розділ мовознавства про частини мови.</w:t>
            </w:r>
          </w:p>
          <w:p w:rsidR="00452E66" w:rsidRDefault="00897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A02A2B" w:rsidRPr="001F7F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=455722</w:t>
              </w:r>
            </w:hyperlink>
          </w:p>
          <w:p w:rsidR="00A02A2B" w:rsidRPr="00A02A2B" w:rsidRDefault="00A02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П.76-85.</w:t>
            </w:r>
          </w:p>
        </w:tc>
      </w:tr>
      <w:tr w:rsidR="00102C2C" w:rsidRPr="001F7FA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C" w:rsidRPr="00753CFC" w:rsidRDefault="00102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C" w:rsidRPr="00753CFC" w:rsidRDefault="00102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C" w:rsidRDefault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C" w:rsidRDefault="00102C2C" w:rsidP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102C2C" w:rsidRDefault="00102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C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F3160D" w:rsidRDefault="0075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F3160D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https://naurok.com.ua/test/join?gamecode=655143</w:t>
              </w:r>
            </w:hyperlink>
          </w:p>
          <w:p w:rsidR="00F3160D" w:rsidRDefault="00F31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5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1575E2" w:rsidRDefault="00CC763D" w:rsidP="001575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75E2" w:rsidRPr="001575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1575E2" w:rsidRDefault="001575E2" w:rsidP="0015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Морфеміка, словотвір, морфологія української мови. Синтаксис простих і складних речень. Пряма мова. Текст. Пунктуація.</w:t>
            </w:r>
          </w:p>
          <w:p w:rsidR="00A02A2B" w:rsidRDefault="00753CFC" w:rsidP="0015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805433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https://naurok.com.ua/test/join?gamecode=801575</w:t>
              </w:r>
            </w:hyperlink>
          </w:p>
          <w:p w:rsidR="00805433" w:rsidRDefault="00805433" w:rsidP="0015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CC763D" w:rsidRDefault="00CC763D">
            <w:pPr>
              <w:shd w:val="clear" w:color="auto" w:fill="F9F9F9"/>
              <w:outlineLvl w:val="0"/>
              <w:rPr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П.28-38.</w:t>
            </w:r>
          </w:p>
        </w:tc>
      </w:tr>
      <w:tr w:rsidR="00CC763D" w:rsidTr="00CC763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5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15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П.28-38.</w:t>
            </w:r>
          </w:p>
          <w:p w:rsidR="005B5AF1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A02A2B" w:rsidRDefault="0075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02A2B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https://naurok.com.ua/test/join?gamecode=524402</w:t>
              </w:r>
            </w:hyperlink>
          </w:p>
          <w:p w:rsidR="00A02A2B" w:rsidRPr="00A02A2B" w:rsidRDefault="00A02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763D" w:rsidRPr="001F7FAD" w:rsidTr="00CC763D">
        <w:trPr>
          <w:trHeight w:val="20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15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C763D"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753CFC" w:rsidRDefault="00CC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Pr="008C2214" w:rsidRDefault="0015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РМ. </w:t>
            </w:r>
            <w:r w:rsidR="008C2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епістолярна спадщина – невичерпне й незамінне джерело для вивчення життєвого й творчого шляху письменника. Епістолярний етикет.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3D" w:rsidRDefault="00CC76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3D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CC763D" w:rsidRDefault="0075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A76CEE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https://naurok.com.ua/test/join?gamecode=279196</w:t>
              </w:r>
            </w:hyperlink>
          </w:p>
          <w:p w:rsidR="00A76CEE" w:rsidRDefault="00A76C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2214" w:rsidTr="00CC763D">
        <w:trPr>
          <w:trHeight w:val="20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14" w:rsidRPr="00753CFC" w:rsidRDefault="008C2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14" w:rsidRPr="00753CFC" w:rsidRDefault="008C2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53C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14" w:rsidRPr="008C2214" w:rsidRDefault="008C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знань з теми «Лексика. Фразеологія»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14" w:rsidRDefault="008C2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14" w:rsidRDefault="005B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</w:t>
            </w:r>
            <w:r w:rsidR="00490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 виконати тести</w:t>
            </w:r>
          </w:p>
          <w:p w:rsidR="00A76CEE" w:rsidRDefault="00753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76CEE" w:rsidRPr="00F616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https://naurok.com.ua/test/join?gamecode=328612</w:t>
              </w:r>
            </w:hyperlink>
          </w:p>
          <w:p w:rsidR="00A76CEE" w:rsidRPr="00A76CEE" w:rsidRDefault="00A76C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85E" w:rsidRDefault="00A3785E">
      <w:bookmarkStart w:id="0" w:name="_GoBack"/>
      <w:bookmarkEnd w:id="0"/>
    </w:p>
    <w:sectPr w:rsidR="00A3785E" w:rsidSect="00CC76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D"/>
    <w:rsid w:val="00102C2C"/>
    <w:rsid w:val="00126745"/>
    <w:rsid w:val="001575E2"/>
    <w:rsid w:val="001F7FAD"/>
    <w:rsid w:val="00452E66"/>
    <w:rsid w:val="0049069D"/>
    <w:rsid w:val="005B5AF1"/>
    <w:rsid w:val="0073770F"/>
    <w:rsid w:val="00753CFC"/>
    <w:rsid w:val="007A30B4"/>
    <w:rsid w:val="00805433"/>
    <w:rsid w:val="00897227"/>
    <w:rsid w:val="008C2214"/>
    <w:rsid w:val="008E738C"/>
    <w:rsid w:val="008F2E24"/>
    <w:rsid w:val="009543BF"/>
    <w:rsid w:val="00A02A2B"/>
    <w:rsid w:val="00A3785E"/>
    <w:rsid w:val="00A76CEE"/>
    <w:rsid w:val="00CC763D"/>
    <w:rsid w:val="00CE5EF4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902F"/>
  <w15:docId w15:val="{4983956A-4335-442C-86CE-0D3523C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3D"/>
  </w:style>
  <w:style w:type="paragraph" w:styleId="1">
    <w:name w:val="heading 1"/>
    <w:basedOn w:val="a"/>
    <w:link w:val="10"/>
    <w:uiPriority w:val="9"/>
    <w:qFormat/>
    <w:rsid w:val="007A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3D"/>
    <w:rPr>
      <w:color w:val="0000FF"/>
      <w:u w:val="single"/>
    </w:rPr>
  </w:style>
  <w:style w:type="table" w:styleId="a4">
    <w:name w:val="Table Grid"/>
    <w:basedOn w:val="a1"/>
    <w:uiPriority w:val="59"/>
    <w:rsid w:val="00CC7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A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2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9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8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1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6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9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9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7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6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kRNs70iNA" TargetMode="External"/><Relationship Id="rId13" Type="http://schemas.openxmlformats.org/officeDocument/2006/relationships/hyperlink" Target="https://naurok.com.ua/test/join?gamecode=8015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125148" TargetMode="External"/><Relationship Id="rId12" Type="http://schemas.openxmlformats.org/officeDocument/2006/relationships/hyperlink" Target="https://naurok.com.ua/test/join?gamecode=65514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join?gamecode=328612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107726" TargetMode="External"/><Relationship Id="rId11" Type="http://schemas.openxmlformats.org/officeDocument/2006/relationships/hyperlink" Target="https://naurok.com.ua/test/join?gamecode=455722" TargetMode="External"/><Relationship Id="rId5" Type="http://schemas.openxmlformats.org/officeDocument/2006/relationships/hyperlink" Target="https://www.youtube.com/watch?v=3EJ6emH_hUY" TargetMode="External"/><Relationship Id="rId15" Type="http://schemas.openxmlformats.org/officeDocument/2006/relationships/hyperlink" Target="https://naurok.com.ua/test/join?gamecode=279196" TargetMode="External"/><Relationship Id="rId10" Type="http://schemas.openxmlformats.org/officeDocument/2006/relationships/hyperlink" Target="https://www.youtube.com/watch?v=46ngG_VTYcg" TargetMode="External"/><Relationship Id="rId4" Type="http://schemas.openxmlformats.org/officeDocument/2006/relationships/hyperlink" Target="https://naurok.com.ua/test/join?gamecode=960514" TargetMode="External"/><Relationship Id="rId9" Type="http://schemas.openxmlformats.org/officeDocument/2006/relationships/hyperlink" Target="https://naurok.com.ua/test/join?gamecode=454272" TargetMode="External"/><Relationship Id="rId14" Type="http://schemas.openxmlformats.org/officeDocument/2006/relationships/hyperlink" Target="https://naurok.com.ua/test/join?gamecode=524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11</cp:revision>
  <dcterms:created xsi:type="dcterms:W3CDTF">2020-05-15T09:36:00Z</dcterms:created>
  <dcterms:modified xsi:type="dcterms:W3CDTF">2020-05-17T16:24:00Z</dcterms:modified>
</cp:coreProperties>
</file>