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68" w:rsidRPr="003C2005" w:rsidRDefault="003C2005" w:rsidP="00E02C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312B51" w:rsidRPr="003C2005">
        <w:rPr>
          <w:rFonts w:ascii="Times New Roman" w:hAnsi="Times New Roman" w:cs="Times New Roman"/>
          <w:b/>
          <w:sz w:val="28"/>
          <w:szCs w:val="28"/>
          <w:lang w:val="uk-UA"/>
        </w:rPr>
        <w:t>на час карантину з 25.05.  по 29</w:t>
      </w:r>
      <w:r w:rsidR="00E02C68" w:rsidRPr="003C2005">
        <w:rPr>
          <w:rFonts w:ascii="Times New Roman" w:hAnsi="Times New Roman" w:cs="Times New Roman"/>
          <w:b/>
          <w:sz w:val="28"/>
          <w:szCs w:val="28"/>
          <w:lang w:val="uk-UA"/>
        </w:rPr>
        <w:t>.05.20</w:t>
      </w:r>
      <w:r w:rsidRPr="003C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2C68" w:rsidRPr="003C200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3C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2C68" w:rsidRPr="003C2005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E02C68" w:rsidRPr="003C2005" w:rsidRDefault="00E02C68" w:rsidP="003C20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005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134"/>
        <w:gridCol w:w="1113"/>
        <w:gridCol w:w="4950"/>
        <w:gridCol w:w="4397"/>
        <w:gridCol w:w="3541"/>
      </w:tblGrid>
      <w:tr w:rsidR="003C2005" w:rsidRPr="003C2005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2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E02C68" w:rsidRDefault="003C2005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hyperlink r:id="rId4" w:history="1">
              <w:r w:rsidR="00866387" w:rsidRPr="00F616B8">
                <w:rPr>
                  <w:rStyle w:val="a3"/>
                  <w:rFonts w:ascii="Arial" w:hAnsi="Arial" w:cs="Arial"/>
                  <w:sz w:val="21"/>
                  <w:szCs w:val="21"/>
                  <w:lang w:val="uk-UA"/>
                </w:rPr>
                <w:t>https://naurok.com.ua/test/join?gamecode=959268</w:t>
              </w:r>
            </w:hyperlink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02C68" w:rsidRP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Усний докладний переказ тексту розповідного характеру з елементами роздуму, що містить однорідні члени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Pr="00312B51" w:rsidRDefault="00312B51" w:rsidP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38, виконати вправу 21.</w:t>
            </w:r>
          </w:p>
        </w:tc>
      </w:tr>
      <w:tr w:rsidR="00E02C68" w:rsidRP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Діалог-розпитування.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31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П.43.</w:t>
            </w:r>
          </w:p>
        </w:tc>
      </w:tr>
      <w:tr w:rsid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П.9-10, 14. Виконати вправу 81.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</w:t>
            </w:r>
          </w:p>
          <w:p w:rsidR="00621AA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сприйнятого на слух науково-навчального тексту.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312B51" w:rsidP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тему 15 (С.248-249),  виконати вправу 523.</w:t>
            </w:r>
          </w:p>
        </w:tc>
      </w:tr>
      <w:tr w:rsidR="00E02C68" w:rsidRP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рік.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31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П.14-23.</w:t>
            </w:r>
          </w:p>
        </w:tc>
      </w:tr>
      <w:tr w:rsid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Електронний лист.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312B51" w:rsidP="0031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тему 22, виконати вправу 734.</w:t>
            </w:r>
          </w:p>
        </w:tc>
      </w:tr>
      <w:tr w:rsidR="00E02C68" w:rsidRPr="00E02C6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 Дискусійне мовлення. Дебати як форма дискусії.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312B51" w:rsidP="006D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тему 23, виконати вправу 739.</w:t>
            </w:r>
          </w:p>
        </w:tc>
      </w:tr>
      <w:tr w:rsidR="00E02C68" w:rsidRPr="00D30FE5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6D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та узагальнення вивченого.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31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866387" w:rsidRDefault="003C2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66387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https://naurok.com.ua/test/join?gamecode=295194</w:t>
              </w:r>
            </w:hyperlink>
          </w:p>
          <w:p w:rsidR="00866387" w:rsidRDefault="00866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AA8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A8" w:rsidRPr="003C2005" w:rsidRDefault="0062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A8" w:rsidRPr="003C2005" w:rsidRDefault="00621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A8" w:rsidRDefault="006D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за рік.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2" w:rsidRDefault="006D75E2" w:rsidP="006D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21AA8" w:rsidRDefault="00621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A8" w:rsidRDefault="0031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П.41-46.</w:t>
            </w:r>
          </w:p>
        </w:tc>
      </w:tr>
      <w:tr w:rsidR="00E02C68" w:rsidRPr="00D30FE5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86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 w:rsidP="00864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«Фонетика».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02C68" w:rsidRDefault="00E02C68">
            <w:pPr>
              <w:shd w:val="clear" w:color="auto" w:fill="F9F9F9"/>
              <w:outlineLvl w:val="0"/>
              <w:rPr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90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П.45, виконати тести</w:t>
            </w:r>
          </w:p>
          <w:p w:rsidR="00EE6824" w:rsidRDefault="003C2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=668888</w:t>
              </w:r>
            </w:hyperlink>
          </w:p>
          <w:p w:rsidR="00EE6824" w:rsidRPr="00EE6824" w:rsidRDefault="00EE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2C68" w:rsidRPr="00D30FE5" w:rsidTr="00E02C6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86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864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«Морфеміка. Морфологія».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r w:rsidR="008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мобільного додатка (</w:t>
            </w:r>
            <w:proofErr w:type="spellStart"/>
            <w:r w:rsidR="008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8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90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П.47, виконати тести</w:t>
            </w:r>
          </w:p>
          <w:p w:rsidR="00EE6824" w:rsidRPr="00D30FE5" w:rsidRDefault="003C2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EE6824" w:rsidRPr="00D30F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=362489</w:t>
              </w:r>
            </w:hyperlink>
          </w:p>
        </w:tc>
      </w:tr>
      <w:tr w:rsidR="00E02C68" w:rsidRPr="003C2005" w:rsidTr="003C2005">
        <w:trPr>
          <w:trHeight w:val="13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86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E02C68"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3C2005" w:rsidRDefault="00E02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Pr="00864A87" w:rsidRDefault="00864A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«Синтаксис. Пунктуація».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C68" w:rsidRDefault="00E0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64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електронної пошти.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8" w:rsidRDefault="0090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П.19-27, виконати тести</w:t>
            </w:r>
          </w:p>
          <w:p w:rsidR="00EE6824" w:rsidRPr="00EE6824" w:rsidRDefault="007B2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E6824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EE6824" w:rsidRPr="003C20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=157762</w:t>
              </w:r>
            </w:hyperlink>
          </w:p>
        </w:tc>
      </w:tr>
      <w:tr w:rsidR="00864A87" w:rsidTr="003C2005">
        <w:trPr>
          <w:trHeight w:val="96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87" w:rsidRPr="003C2005" w:rsidRDefault="0086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87" w:rsidRPr="003C2005" w:rsidRDefault="00864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C2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87" w:rsidRDefault="0086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«Синтаксис. Пунктуація».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87" w:rsidRDefault="00864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87" w:rsidRDefault="00904309" w:rsidP="00EE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П.28-37</w:t>
            </w:r>
            <w:r w:rsidR="00EE6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3785E" w:rsidRDefault="00A3785E"/>
    <w:sectPr w:rsidR="00A3785E" w:rsidSect="00E02C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68"/>
    <w:rsid w:val="00312B51"/>
    <w:rsid w:val="003C2005"/>
    <w:rsid w:val="00621AA8"/>
    <w:rsid w:val="006D75E2"/>
    <w:rsid w:val="007B25EB"/>
    <w:rsid w:val="00864A87"/>
    <w:rsid w:val="00866387"/>
    <w:rsid w:val="00904309"/>
    <w:rsid w:val="00A3785E"/>
    <w:rsid w:val="00BB7047"/>
    <w:rsid w:val="00D30FE5"/>
    <w:rsid w:val="00E02C68"/>
    <w:rsid w:val="00E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0D1C"/>
  <w15:docId w15:val="{806D825F-054C-45B0-BCB8-F05D441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C68"/>
    <w:rPr>
      <w:color w:val="0000FF"/>
      <w:u w:val="single"/>
    </w:rPr>
  </w:style>
  <w:style w:type="table" w:styleId="a4">
    <w:name w:val="Table Grid"/>
    <w:basedOn w:val="a1"/>
    <w:uiPriority w:val="59"/>
    <w:rsid w:val="00E0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6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0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4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8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7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1577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362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668888" TargetMode="External"/><Relationship Id="rId5" Type="http://schemas.openxmlformats.org/officeDocument/2006/relationships/hyperlink" Target="https://naurok.com.ua/test/join?gamecode=2951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join?gamecode=9592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2020-05-15T09:36:00Z</dcterms:created>
  <dcterms:modified xsi:type="dcterms:W3CDTF">2020-05-17T16:31:00Z</dcterms:modified>
</cp:coreProperties>
</file>