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92" w:rsidRPr="00457854" w:rsidRDefault="00801B92" w:rsidP="00801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EF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576EF1">
        <w:rPr>
          <w:rFonts w:ascii="Times New Roman" w:hAnsi="Times New Roman" w:cs="Times New Roman"/>
          <w:b/>
          <w:sz w:val="28"/>
          <w:szCs w:val="28"/>
        </w:rPr>
        <w:t xml:space="preserve"> на час карантину з предмету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навчання, технології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57854">
        <w:rPr>
          <w:rFonts w:ascii="Times New Roman" w:hAnsi="Times New Roman" w:cs="Times New Roman"/>
          <w:b/>
          <w:sz w:val="28"/>
          <w:szCs w:val="28"/>
        </w:rPr>
        <w:t xml:space="preserve">-11 </w:t>
      </w:r>
      <w:proofErr w:type="spellStart"/>
      <w:r w:rsidRPr="00457854">
        <w:rPr>
          <w:rFonts w:ascii="Times New Roman" w:hAnsi="Times New Roman" w:cs="Times New Roman"/>
          <w:b/>
          <w:sz w:val="28"/>
          <w:szCs w:val="28"/>
        </w:rPr>
        <w:t>класи</w:t>
      </w:r>
      <w:proofErr w:type="spellEnd"/>
    </w:p>
    <w:p w:rsidR="00801B92" w:rsidRPr="00EA7412" w:rsidRDefault="00801B92" w:rsidP="00801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Тютюнник Олена Володимирівна</w:t>
      </w:r>
    </w:p>
    <w:tbl>
      <w:tblPr>
        <w:tblStyle w:val="a3"/>
        <w:tblW w:w="15780" w:type="dxa"/>
        <w:tblLayout w:type="fixed"/>
        <w:tblLook w:val="04A0" w:firstRow="1" w:lastRow="0" w:firstColumn="1" w:lastColumn="0" w:noHBand="0" w:noVBand="1"/>
      </w:tblPr>
      <w:tblGrid>
        <w:gridCol w:w="1251"/>
        <w:gridCol w:w="902"/>
        <w:gridCol w:w="1103"/>
        <w:gridCol w:w="3231"/>
        <w:gridCol w:w="5387"/>
        <w:gridCol w:w="3906"/>
      </w:tblGrid>
      <w:tr w:rsidR="00801B92" w:rsidRPr="00991B63" w:rsidTr="00513A06">
        <w:trPr>
          <w:trHeight w:val="511"/>
        </w:trPr>
        <w:tc>
          <w:tcPr>
            <w:tcW w:w="1251" w:type="dxa"/>
          </w:tcPr>
          <w:p w:rsidR="00801B92" w:rsidRPr="00991B63" w:rsidRDefault="00801B92" w:rsidP="0051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B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2" w:type="dxa"/>
          </w:tcPr>
          <w:p w:rsidR="00801B92" w:rsidRPr="00991B63" w:rsidRDefault="00801B92" w:rsidP="00513A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91B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03" w:type="dxa"/>
          </w:tcPr>
          <w:p w:rsidR="00801B92" w:rsidRPr="00991B63" w:rsidRDefault="00801B92" w:rsidP="0051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B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231" w:type="dxa"/>
          </w:tcPr>
          <w:p w:rsidR="00801B92" w:rsidRPr="00991B63" w:rsidRDefault="00801B92" w:rsidP="0051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B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387" w:type="dxa"/>
          </w:tcPr>
          <w:p w:rsidR="00801B92" w:rsidRPr="00991B63" w:rsidRDefault="00801B92" w:rsidP="0051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B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Форми роботи </w:t>
            </w:r>
          </w:p>
        </w:tc>
        <w:tc>
          <w:tcPr>
            <w:tcW w:w="3906" w:type="dxa"/>
          </w:tcPr>
          <w:p w:rsidR="00801B92" w:rsidRPr="00991B63" w:rsidRDefault="00801B92" w:rsidP="0051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1B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801B92" w:rsidRPr="00EA7412" w:rsidTr="00B023AA">
        <w:trPr>
          <w:trHeight w:val="1335"/>
        </w:trPr>
        <w:tc>
          <w:tcPr>
            <w:tcW w:w="1251" w:type="dxa"/>
          </w:tcPr>
          <w:p w:rsidR="00801B92" w:rsidRPr="00EA7412" w:rsidRDefault="00565E0F" w:rsidP="00565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01B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801B92"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801B92"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902" w:type="dxa"/>
          </w:tcPr>
          <w:p w:rsidR="00801B92" w:rsidRPr="00991B63" w:rsidRDefault="00801B92" w:rsidP="00513A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91B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103" w:type="dxa"/>
          </w:tcPr>
          <w:p w:rsidR="00801B92" w:rsidRPr="00EA7412" w:rsidRDefault="00801B92" w:rsidP="00513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8.50</w:t>
            </w:r>
          </w:p>
        </w:tc>
        <w:tc>
          <w:tcPr>
            <w:tcW w:w="3231" w:type="dxa"/>
          </w:tcPr>
          <w:p w:rsidR="00801B92" w:rsidRPr="005A55CE" w:rsidRDefault="00B023AA" w:rsidP="00B02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3AA">
              <w:rPr>
                <w:rFonts w:ascii="Times New Roman" w:hAnsi="Times New Roman" w:cs="Times New Roman"/>
                <w:b/>
                <w:szCs w:val="24"/>
                <w:lang w:val="uk-UA"/>
              </w:rPr>
              <w:t>Догляд за кімнатними рослинами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="005A55CE" w:rsidRPr="005A55CE">
              <w:rPr>
                <w:rFonts w:ascii="Times New Roman" w:hAnsi="Times New Roman" w:cs="Times New Roman"/>
                <w:szCs w:val="24"/>
                <w:lang w:val="uk-UA"/>
              </w:rPr>
              <w:t>Значення рослин у природі та у житті людини. Історія окультурення кімнатних рослин</w:t>
            </w:r>
            <w:r w:rsidR="005A55CE" w:rsidRPr="005A55C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387" w:type="dxa"/>
          </w:tcPr>
          <w:p w:rsidR="00801B92" w:rsidRPr="00EA7412" w:rsidRDefault="00801B92" w:rsidP="0051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через Viber-групу</w:t>
            </w:r>
            <w:r w:rsidR="005A55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A84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перегляд відео </w:t>
            </w:r>
            <w:hyperlink r:id="rId4" w:history="1">
              <w:r w:rsidR="00E2752C">
                <w:rPr>
                  <w:rStyle w:val="a4"/>
                </w:rPr>
                <w:t>https://www.youtube.com/watch?time_continue=604&amp;v=s9sZrzmhBEM&amp;feature=emb_logo</w:t>
              </w:r>
            </w:hyperlink>
          </w:p>
        </w:tc>
        <w:tc>
          <w:tcPr>
            <w:tcW w:w="3906" w:type="dxa"/>
          </w:tcPr>
          <w:p w:rsidR="00801B92" w:rsidRPr="00EA7412" w:rsidRDefault="00A84457" w:rsidP="0051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тест </w:t>
            </w:r>
            <w:r w:rsidR="001F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відео </w:t>
            </w:r>
            <w:hyperlink r:id="rId5" w:history="1">
              <w:r w:rsidR="001F4C43">
                <w:rPr>
                  <w:rStyle w:val="a4"/>
                </w:rPr>
                <w:t>https://naurok.com.ua/test/naybilsh-vrazhayuchi-roslini-svitu-270212.html</w:t>
              </w:r>
            </w:hyperlink>
          </w:p>
        </w:tc>
      </w:tr>
      <w:tr w:rsidR="00801B92" w:rsidRPr="00EA7412" w:rsidTr="00513A06">
        <w:trPr>
          <w:trHeight w:val="696"/>
        </w:trPr>
        <w:tc>
          <w:tcPr>
            <w:tcW w:w="1251" w:type="dxa"/>
          </w:tcPr>
          <w:p w:rsidR="00801B92" w:rsidRPr="00EA7412" w:rsidRDefault="00801B92" w:rsidP="00513A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801B92" w:rsidRPr="00991B63" w:rsidRDefault="00801B92" w:rsidP="00513A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91B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3" w:type="dxa"/>
          </w:tcPr>
          <w:p w:rsidR="00801B92" w:rsidRPr="00EA7412" w:rsidRDefault="00801B92" w:rsidP="00513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231" w:type="dxa"/>
          </w:tcPr>
          <w:p w:rsidR="00801B92" w:rsidRPr="00EA7412" w:rsidRDefault="00565E0F" w:rsidP="0051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 життя старим речам в ландшафтному дизайні</w:t>
            </w:r>
          </w:p>
        </w:tc>
        <w:tc>
          <w:tcPr>
            <w:tcW w:w="5387" w:type="dxa"/>
          </w:tcPr>
          <w:p w:rsidR="00801B92" w:rsidRPr="00C923E4" w:rsidRDefault="00801B92" w:rsidP="0051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через </w:t>
            </w:r>
            <w:proofErr w:type="spellStart"/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-групу</w:t>
            </w:r>
            <w:r w:rsidR="00AD3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 робота  з ресурсом </w:t>
            </w:r>
            <w:hyperlink r:id="rId6" w:history="1">
              <w:r w:rsidR="00C923E4" w:rsidRPr="00FA1AD0">
                <w:rPr>
                  <w:rStyle w:val="a4"/>
                </w:rPr>
                <w:t>https://cutt.ly/oyweoTw</w:t>
              </w:r>
            </w:hyperlink>
            <w:r w:rsidR="00C923E4">
              <w:rPr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06" w:type="dxa"/>
          </w:tcPr>
          <w:p w:rsidR="00801B92" w:rsidRPr="00EA7412" w:rsidRDefault="0014600E" w:rsidP="0051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підручник с. 126-127</w:t>
            </w:r>
          </w:p>
        </w:tc>
      </w:tr>
      <w:tr w:rsidR="00801B92" w:rsidRPr="00EA7412" w:rsidTr="00513A06">
        <w:trPr>
          <w:trHeight w:val="564"/>
        </w:trPr>
        <w:tc>
          <w:tcPr>
            <w:tcW w:w="1251" w:type="dxa"/>
          </w:tcPr>
          <w:p w:rsidR="00801B92" w:rsidRPr="00EA7412" w:rsidRDefault="00565E0F" w:rsidP="00513A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801B92"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="00801B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801B92"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902" w:type="dxa"/>
          </w:tcPr>
          <w:p w:rsidR="00801B92" w:rsidRPr="00991B63" w:rsidRDefault="00801B92" w:rsidP="00513A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91B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103" w:type="dxa"/>
          </w:tcPr>
          <w:p w:rsidR="00801B92" w:rsidRPr="00EA7412" w:rsidRDefault="00801B92" w:rsidP="00513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</w:t>
            </w:r>
          </w:p>
        </w:tc>
        <w:tc>
          <w:tcPr>
            <w:tcW w:w="3231" w:type="dxa"/>
          </w:tcPr>
          <w:p w:rsidR="00B023AA" w:rsidRDefault="0014600E" w:rsidP="00146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4.</w:t>
            </w:r>
            <w:r w:rsidR="00B0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Маска.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4600E" w:rsidRDefault="0014600E" w:rsidP="00146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масок за призначенням </w:t>
            </w:r>
          </w:p>
          <w:p w:rsidR="00801B92" w:rsidRPr="00EA7412" w:rsidRDefault="0014600E" w:rsidP="00146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87" w:type="dxa"/>
          </w:tcPr>
          <w:p w:rsidR="00801B92" w:rsidRPr="00E2752C" w:rsidRDefault="00801B92" w:rsidP="0051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через </w:t>
            </w:r>
            <w:proofErr w:type="spellStart"/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-групу</w:t>
            </w:r>
            <w:r w:rsidR="001460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E2752C"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онлайн ресурсу </w:t>
            </w:r>
            <w:r w:rsidR="00E2752C" w:rsidRPr="00EA74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r w:rsidR="00E275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="00E2752C">
                <w:rPr>
                  <w:rStyle w:val="a4"/>
                </w:rPr>
                <w:t>https</w:t>
              </w:r>
              <w:r w:rsidR="00E2752C" w:rsidRPr="00991B63">
                <w:rPr>
                  <w:rStyle w:val="a4"/>
                  <w:lang w:val="uk-UA"/>
                </w:rPr>
                <w:t>://</w:t>
              </w:r>
              <w:r w:rsidR="00E2752C">
                <w:rPr>
                  <w:rStyle w:val="a4"/>
                </w:rPr>
                <w:t>www</w:t>
              </w:r>
              <w:r w:rsidR="00E2752C" w:rsidRPr="00991B63">
                <w:rPr>
                  <w:rStyle w:val="a4"/>
                  <w:lang w:val="uk-UA"/>
                </w:rPr>
                <w:t>.</w:t>
              </w:r>
              <w:r w:rsidR="00E2752C">
                <w:rPr>
                  <w:rStyle w:val="a4"/>
                </w:rPr>
                <w:t>youtube</w:t>
              </w:r>
              <w:r w:rsidR="00E2752C" w:rsidRPr="00991B63">
                <w:rPr>
                  <w:rStyle w:val="a4"/>
                  <w:lang w:val="uk-UA"/>
                </w:rPr>
                <w:t>.</w:t>
              </w:r>
              <w:r w:rsidR="00E2752C">
                <w:rPr>
                  <w:rStyle w:val="a4"/>
                </w:rPr>
                <w:t>com</w:t>
              </w:r>
              <w:r w:rsidR="00E2752C" w:rsidRPr="00991B63">
                <w:rPr>
                  <w:rStyle w:val="a4"/>
                  <w:lang w:val="uk-UA"/>
                </w:rPr>
                <w:t>/</w:t>
              </w:r>
              <w:r w:rsidR="00E2752C">
                <w:rPr>
                  <w:rStyle w:val="a4"/>
                </w:rPr>
                <w:t>watch</w:t>
              </w:r>
              <w:r w:rsidR="00E2752C" w:rsidRPr="00991B63">
                <w:rPr>
                  <w:rStyle w:val="a4"/>
                  <w:lang w:val="uk-UA"/>
                </w:rPr>
                <w:t>?</w:t>
              </w:r>
              <w:r w:rsidR="00E2752C">
                <w:rPr>
                  <w:rStyle w:val="a4"/>
                </w:rPr>
                <w:t>v</w:t>
              </w:r>
              <w:r w:rsidR="00E2752C" w:rsidRPr="00991B63">
                <w:rPr>
                  <w:rStyle w:val="a4"/>
                  <w:lang w:val="uk-UA"/>
                </w:rPr>
                <w:t>=</w:t>
              </w:r>
              <w:r w:rsidR="00E2752C">
                <w:rPr>
                  <w:rStyle w:val="a4"/>
                </w:rPr>
                <w:t>ZR</w:t>
              </w:r>
              <w:r w:rsidR="00E2752C" w:rsidRPr="00991B63">
                <w:rPr>
                  <w:rStyle w:val="a4"/>
                  <w:lang w:val="uk-UA"/>
                </w:rPr>
                <w:t>9_</w:t>
              </w:r>
              <w:r w:rsidR="00E2752C">
                <w:rPr>
                  <w:rStyle w:val="a4"/>
                </w:rPr>
                <w:t>IG</w:t>
              </w:r>
              <w:r w:rsidR="00E2752C" w:rsidRPr="00991B63">
                <w:rPr>
                  <w:rStyle w:val="a4"/>
                  <w:lang w:val="uk-UA"/>
                </w:rPr>
                <w:t>8</w:t>
              </w:r>
              <w:r w:rsidR="00E2752C">
                <w:rPr>
                  <w:rStyle w:val="a4"/>
                </w:rPr>
                <w:t>i</w:t>
              </w:r>
              <w:r w:rsidR="00E2752C" w:rsidRPr="00991B63">
                <w:rPr>
                  <w:rStyle w:val="a4"/>
                  <w:lang w:val="uk-UA"/>
                </w:rPr>
                <w:t>8</w:t>
              </w:r>
              <w:r w:rsidR="00E2752C">
                <w:rPr>
                  <w:rStyle w:val="a4"/>
                </w:rPr>
                <w:t>n</w:t>
              </w:r>
              <w:r w:rsidR="00E2752C" w:rsidRPr="00991B63">
                <w:rPr>
                  <w:rStyle w:val="a4"/>
                  <w:lang w:val="uk-UA"/>
                </w:rPr>
                <w:t>4</w:t>
              </w:r>
            </w:hyperlink>
          </w:p>
        </w:tc>
        <w:tc>
          <w:tcPr>
            <w:tcW w:w="3906" w:type="dxa"/>
          </w:tcPr>
          <w:p w:rsidR="00801B92" w:rsidRPr="00EA7412" w:rsidRDefault="00E2752C" w:rsidP="00513A06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Виготовити викрійку маски для обличчя </w:t>
            </w:r>
          </w:p>
        </w:tc>
      </w:tr>
      <w:tr w:rsidR="00801B92" w:rsidRPr="00EA7412" w:rsidTr="00513A06">
        <w:trPr>
          <w:trHeight w:val="564"/>
        </w:trPr>
        <w:tc>
          <w:tcPr>
            <w:tcW w:w="1251" w:type="dxa"/>
          </w:tcPr>
          <w:p w:rsidR="00801B92" w:rsidRPr="00EA7412" w:rsidRDefault="00801B92" w:rsidP="00513A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801B92" w:rsidRPr="00991B63" w:rsidRDefault="00801B92" w:rsidP="00513A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91B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103" w:type="dxa"/>
          </w:tcPr>
          <w:p w:rsidR="00801B92" w:rsidRPr="00EA7412" w:rsidRDefault="00801B92" w:rsidP="00513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231" w:type="dxa"/>
          </w:tcPr>
          <w:p w:rsidR="00801B92" w:rsidRPr="00EA7412" w:rsidRDefault="00E2752C" w:rsidP="0051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8. </w:t>
            </w:r>
            <w:r w:rsidRPr="000F7C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Салати.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Енергетична цінність їжі.</w:t>
            </w:r>
          </w:p>
        </w:tc>
        <w:tc>
          <w:tcPr>
            <w:tcW w:w="5387" w:type="dxa"/>
          </w:tcPr>
          <w:p w:rsidR="00801B92" w:rsidRPr="00EA7412" w:rsidRDefault="00E2752C" w:rsidP="0051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через Viber-групу</w:t>
            </w:r>
            <w:r w:rsidR="00BD7C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опрацювання матеріалу </w:t>
            </w:r>
            <w:hyperlink r:id="rId8" w:history="1">
              <w:r w:rsidR="00BD7C3B">
                <w:rPr>
                  <w:rStyle w:val="a4"/>
                </w:rPr>
                <w:t>https://uk.wikipedia.org/wiki/%D0%9A%D0%B0%D0%BB%D0%BE%D1%80%D1%96%D0%B9%D0%BD%D1%96%D1%81%D1%82%D1%8C_%D1%97%D0%B6%D1%96</w:t>
              </w:r>
            </w:hyperlink>
          </w:p>
        </w:tc>
        <w:tc>
          <w:tcPr>
            <w:tcW w:w="3906" w:type="dxa"/>
          </w:tcPr>
          <w:p w:rsidR="00801B92" w:rsidRPr="00EA7412" w:rsidRDefault="000F7C4F" w:rsidP="0051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Підрахувати енергетичну цінність свого сніданку. </w:t>
            </w:r>
          </w:p>
        </w:tc>
      </w:tr>
      <w:tr w:rsidR="00BD7C3B" w:rsidRPr="00EA7412" w:rsidTr="00513A06">
        <w:trPr>
          <w:trHeight w:val="564"/>
        </w:trPr>
        <w:tc>
          <w:tcPr>
            <w:tcW w:w="1251" w:type="dxa"/>
          </w:tcPr>
          <w:p w:rsidR="00BD7C3B" w:rsidRPr="00EA7412" w:rsidRDefault="00BD7C3B" w:rsidP="00513A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BD7C3B" w:rsidRPr="00991B63" w:rsidRDefault="00BD7C3B" w:rsidP="00513A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91B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3" w:type="dxa"/>
          </w:tcPr>
          <w:p w:rsidR="00BD7C3B" w:rsidRPr="00EA7412" w:rsidRDefault="00BD7C3B" w:rsidP="00513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231" w:type="dxa"/>
          </w:tcPr>
          <w:p w:rsidR="00BD7C3B" w:rsidRPr="00EA7412" w:rsidRDefault="00BD7C3B" w:rsidP="00E27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виготовлення виробу: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технологічність та якість виробу</w:t>
            </w:r>
          </w:p>
        </w:tc>
        <w:tc>
          <w:tcPr>
            <w:tcW w:w="5387" w:type="dxa"/>
          </w:tcPr>
          <w:p w:rsidR="00BD7C3B" w:rsidRPr="00EA7412" w:rsidRDefault="00BD7C3B" w:rsidP="004722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через Viber-групу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906" w:type="dxa"/>
          </w:tcPr>
          <w:p w:rsidR="00BD7C3B" w:rsidRPr="00EA7412" w:rsidRDefault="00BD7C3B" w:rsidP="0051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доповідь «Види догляду за годинниками»</w:t>
            </w:r>
          </w:p>
        </w:tc>
      </w:tr>
      <w:tr w:rsidR="00BD7C3B" w:rsidRPr="00EA7412" w:rsidTr="00513A06">
        <w:trPr>
          <w:trHeight w:val="687"/>
        </w:trPr>
        <w:tc>
          <w:tcPr>
            <w:tcW w:w="1251" w:type="dxa"/>
          </w:tcPr>
          <w:p w:rsidR="00BD7C3B" w:rsidRPr="00EA7412" w:rsidRDefault="00BD7C3B" w:rsidP="00513A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902" w:type="dxa"/>
          </w:tcPr>
          <w:p w:rsidR="00BD7C3B" w:rsidRPr="00991B63" w:rsidRDefault="00BD7C3B" w:rsidP="00513A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91B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103" w:type="dxa"/>
          </w:tcPr>
          <w:p w:rsidR="00BD7C3B" w:rsidRPr="00EA7412" w:rsidRDefault="00BD7C3B" w:rsidP="00513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231" w:type="dxa"/>
          </w:tcPr>
          <w:p w:rsidR="00BD7C3B" w:rsidRPr="00EA7412" w:rsidRDefault="00BD7C3B" w:rsidP="00B02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Технологічна</w:t>
            </w: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обробки і з’єднання виробу. Ручні та машинні шви, що використовуються для виготовлення виробу. Ручна обробка  окремих деталей</w:t>
            </w:r>
          </w:p>
        </w:tc>
        <w:tc>
          <w:tcPr>
            <w:tcW w:w="5387" w:type="dxa"/>
          </w:tcPr>
          <w:p w:rsidR="00AD3F67" w:rsidRDefault="00BD7C3B" w:rsidP="00B023A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BD7C3B" w:rsidRPr="00EA7412" w:rsidRDefault="00BD7C3B" w:rsidP="00B0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Повторення виконання ручних швів. </w:t>
            </w:r>
          </w:p>
        </w:tc>
        <w:tc>
          <w:tcPr>
            <w:tcW w:w="3906" w:type="dxa"/>
          </w:tcPr>
          <w:p w:rsidR="00BD7C3B" w:rsidRPr="00EA7412" w:rsidRDefault="00BD7C3B" w:rsidP="00B02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ручну обробку кишень фартуха</w:t>
            </w:r>
          </w:p>
        </w:tc>
      </w:tr>
      <w:tr w:rsidR="00BD7C3B" w:rsidRPr="00EA7412" w:rsidTr="00513A06">
        <w:trPr>
          <w:trHeight w:val="569"/>
        </w:trPr>
        <w:tc>
          <w:tcPr>
            <w:tcW w:w="1251" w:type="dxa"/>
          </w:tcPr>
          <w:p w:rsidR="00BD7C3B" w:rsidRPr="00EA7412" w:rsidRDefault="00BD7C3B" w:rsidP="00513A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BD7C3B" w:rsidRPr="00991B63" w:rsidRDefault="00BD7C3B" w:rsidP="00513A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91B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3" w:type="dxa"/>
          </w:tcPr>
          <w:p w:rsidR="00BD7C3B" w:rsidRPr="00EA7412" w:rsidRDefault="00BD7C3B" w:rsidP="00513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231" w:type="dxa"/>
          </w:tcPr>
          <w:p w:rsidR="00BD7C3B" w:rsidRPr="00E578E7" w:rsidRDefault="00BD7C3B" w:rsidP="00B023A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Визначення необхідної кількості матеріалів,  розрахунок орієнтовної їх вартості. Виконання робіт відповідно до обраних технік та технологій</w:t>
            </w:r>
          </w:p>
        </w:tc>
        <w:tc>
          <w:tcPr>
            <w:tcW w:w="5387" w:type="dxa"/>
          </w:tcPr>
          <w:p w:rsidR="00BD7C3B" w:rsidRPr="000C4F58" w:rsidRDefault="00BD7C3B" w:rsidP="00B02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опрацювання матеріалів </w:t>
            </w:r>
            <w:r w:rsidR="00AD3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9" w:history="1">
              <w:r w:rsidR="00AD3F67">
                <w:rPr>
                  <w:rStyle w:val="a4"/>
                </w:rPr>
                <w:t>https://www.youtube.com/watch?v=9VtZ603lb3E</w:t>
              </w:r>
            </w:hyperlink>
          </w:p>
        </w:tc>
        <w:tc>
          <w:tcPr>
            <w:tcW w:w="3906" w:type="dxa"/>
          </w:tcPr>
          <w:p w:rsidR="00BD7C3B" w:rsidRPr="00EA7412" w:rsidRDefault="00BD7C3B" w:rsidP="0051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матеріали та обладнання для виконання проекту. </w:t>
            </w:r>
          </w:p>
        </w:tc>
      </w:tr>
      <w:tr w:rsidR="00BD7C3B" w:rsidRPr="00EA7412" w:rsidTr="00513A06">
        <w:trPr>
          <w:trHeight w:val="696"/>
        </w:trPr>
        <w:tc>
          <w:tcPr>
            <w:tcW w:w="1251" w:type="dxa"/>
          </w:tcPr>
          <w:p w:rsidR="00BD7C3B" w:rsidRPr="00EA7412" w:rsidRDefault="00BD7C3B" w:rsidP="00513A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24</w:t>
            </w:r>
            <w:r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902" w:type="dxa"/>
          </w:tcPr>
          <w:p w:rsidR="00BD7C3B" w:rsidRPr="00991B63" w:rsidRDefault="00BD7C3B" w:rsidP="00513A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91B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103" w:type="dxa"/>
          </w:tcPr>
          <w:p w:rsidR="00BD7C3B" w:rsidRPr="00EA7412" w:rsidRDefault="00BD7C3B" w:rsidP="00513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231" w:type="dxa"/>
          </w:tcPr>
          <w:p w:rsidR="00BD7C3B" w:rsidRPr="00B023AA" w:rsidRDefault="00BD7C3B" w:rsidP="00B02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Нормування харчування в сім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ї.</w:t>
            </w:r>
          </w:p>
        </w:tc>
        <w:tc>
          <w:tcPr>
            <w:tcW w:w="5387" w:type="dxa"/>
          </w:tcPr>
          <w:p w:rsidR="00BD7C3B" w:rsidRPr="000C4F58" w:rsidRDefault="00BD7C3B" w:rsidP="00BD7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икористання онлайн ресурсу </w:t>
            </w:r>
            <w:hyperlink r:id="rId10" w:history="1">
              <w:r>
                <w:rPr>
                  <w:rStyle w:val="a4"/>
                </w:rPr>
                <w:t>https://krasivovnorme.ru/zdorove-harchuvannja/1139-harchuvannja-sim-i.html</w:t>
              </w:r>
            </w:hyperlink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Консультування у Viber-групі</w:t>
            </w:r>
          </w:p>
        </w:tc>
        <w:tc>
          <w:tcPr>
            <w:tcW w:w="3906" w:type="dxa"/>
          </w:tcPr>
          <w:p w:rsidR="00BD7C3B" w:rsidRPr="00BD7C3B" w:rsidRDefault="00BD7C3B" w:rsidP="00BD7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тарілку здорового харчування в своїй сім</w:t>
            </w:r>
            <w:r w:rsidRPr="00991B6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ї. Надіслати вчителю.   </w:t>
            </w:r>
          </w:p>
        </w:tc>
      </w:tr>
    </w:tbl>
    <w:p w:rsidR="007B722C" w:rsidRPr="00B023AA" w:rsidRDefault="007B722C">
      <w:pPr>
        <w:rPr>
          <w:lang w:val="uk-UA"/>
        </w:rPr>
      </w:pPr>
    </w:p>
    <w:sectPr w:rsidR="007B722C" w:rsidRPr="00B023AA" w:rsidSect="009C4A7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92"/>
    <w:rsid w:val="000F7C4F"/>
    <w:rsid w:val="0014600E"/>
    <w:rsid w:val="001F4C43"/>
    <w:rsid w:val="00565E0F"/>
    <w:rsid w:val="005A55CE"/>
    <w:rsid w:val="00672359"/>
    <w:rsid w:val="007B722C"/>
    <w:rsid w:val="00801B92"/>
    <w:rsid w:val="00991B63"/>
    <w:rsid w:val="00A03896"/>
    <w:rsid w:val="00A84457"/>
    <w:rsid w:val="00AD3F67"/>
    <w:rsid w:val="00B023AA"/>
    <w:rsid w:val="00BD7C3B"/>
    <w:rsid w:val="00C923E4"/>
    <w:rsid w:val="00D9090D"/>
    <w:rsid w:val="00E2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4567"/>
  <w15:docId w15:val="{D1DBD65D-468A-4E8C-A1FF-D96D7175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1B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3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0%D0%BB%D0%BE%D1%80%D1%96%D0%B9%D0%BD%D1%96%D1%81%D1%82%D1%8C_%D1%97%D0%B6%D1%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R9_IG8i8n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tt.ly/oyweoT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urok.com.ua/test/naybilsh-vrazhayuchi-roslini-svitu-270212.html" TargetMode="External"/><Relationship Id="rId10" Type="http://schemas.openxmlformats.org/officeDocument/2006/relationships/hyperlink" Target="https://krasivovnorme.ru/zdorove-harchuvannja/1139-harchuvannja-sim-i.html" TargetMode="External"/><Relationship Id="rId4" Type="http://schemas.openxmlformats.org/officeDocument/2006/relationships/hyperlink" Target="https://www.youtube.com/watch?time_continue=604&amp;v=s9sZrzmhBEM&amp;feature=emb_logo" TargetMode="External"/><Relationship Id="rId9" Type="http://schemas.openxmlformats.org/officeDocument/2006/relationships/hyperlink" Target="https://www.youtube.com/watch?v=9VtZ603lb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Алла</cp:lastModifiedBy>
  <cp:revision>5</cp:revision>
  <dcterms:created xsi:type="dcterms:W3CDTF">2020-04-20T06:38:00Z</dcterms:created>
  <dcterms:modified xsi:type="dcterms:W3CDTF">2020-04-20T17:50:00Z</dcterms:modified>
</cp:coreProperties>
</file>